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9D64" w14:textId="585C077A" w:rsidR="006851FD" w:rsidRDefault="006851FD">
      <w:pPr>
        <w:pStyle w:val="Heading1"/>
        <w:rPr>
          <w:rFonts w:ascii="Arial" w:eastAsia="Arial" w:hAnsi="Arial" w:cs="Arial"/>
        </w:rPr>
      </w:pPr>
    </w:p>
    <w:p w14:paraId="297C9D65" w14:textId="77777777" w:rsidR="006851FD" w:rsidRDefault="00E574F3">
      <w:pPr>
        <w:pStyle w:val="Heading1"/>
        <w:rPr>
          <w:rFonts w:ascii="Arial" w:eastAsia="Arial" w:hAnsi="Arial" w:cs="Arial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</w:rPr>
        <w:t>Operational Qualification Template</w:t>
      </w:r>
    </w:p>
    <w:p w14:paraId="297C9D66" w14:textId="77777777" w:rsidR="006851FD" w:rsidRDefault="006851FD">
      <w:pPr>
        <w:rPr>
          <w:rFonts w:ascii="Arial" w:eastAsia="Arial" w:hAnsi="Arial" w:cs="Arial"/>
        </w:rPr>
      </w:pPr>
    </w:p>
    <w:p w14:paraId="297C9D67" w14:textId="77777777" w:rsidR="006851FD" w:rsidRDefault="00E574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Objective</w:t>
      </w:r>
    </w:p>
    <w:p w14:paraId="297C9D68" w14:textId="30A7F627" w:rsidR="006851FD" w:rsidRDefault="00E574F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 w:rsidRPr="227E08B0">
        <w:rPr>
          <w:rFonts w:ascii="Arial" w:eastAsia="Arial" w:hAnsi="Arial" w:cs="Arial"/>
          <w:color w:val="000000" w:themeColor="text1"/>
        </w:rPr>
        <w:t>The objective of Operational Qualification (OQ) testing is to demonstrate that the solution is operable under normal expected conditions with acceptable and expected output results</w:t>
      </w:r>
    </w:p>
    <w:p w14:paraId="297C9D69" w14:textId="77777777" w:rsidR="006851FD" w:rsidRDefault="00E574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Scope</w:t>
      </w:r>
    </w:p>
    <w:p w14:paraId="297C9D6A" w14:textId="77777777" w:rsidR="006851FD" w:rsidRDefault="00E574F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OQ testing involves using a Nymi solution </w:t>
      </w:r>
      <w:r>
        <w:rPr>
          <w:rFonts w:ascii="Arial" w:eastAsia="Arial" w:hAnsi="Arial" w:cs="Arial"/>
        </w:rPr>
        <w:t>to perform</w:t>
      </w:r>
      <w:r>
        <w:rPr>
          <w:rFonts w:ascii="Arial" w:eastAsia="Arial" w:hAnsi="Arial" w:cs="Arial"/>
          <w:color w:val="000000"/>
        </w:rPr>
        <w:t xml:space="preserve"> day-to-day activities that are defined in the Nymi Design/Configuration Specifications document</w:t>
      </w:r>
    </w:p>
    <w:p w14:paraId="297C9D6B" w14:textId="77777777" w:rsidR="006851FD" w:rsidRDefault="00E574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Assumptions</w:t>
      </w:r>
    </w:p>
    <w:p w14:paraId="297C9D6C" w14:textId="77777777" w:rsidR="006851FD" w:rsidRDefault="00E574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reliable network connection exists between each component in the environment</w:t>
      </w:r>
    </w:p>
    <w:p w14:paraId="297C9D6D" w14:textId="1746418F" w:rsidR="006851FD" w:rsidRDefault="00E574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tester has access to Nymi </w:t>
      </w:r>
      <w:r w:rsidR="00837538">
        <w:rPr>
          <w:rFonts w:ascii="Arial" w:eastAsia="Arial" w:hAnsi="Arial" w:cs="Arial"/>
          <w:color w:val="000000"/>
        </w:rPr>
        <w:t>Connected Worker Platform</w:t>
      </w:r>
      <w:r>
        <w:rPr>
          <w:rFonts w:ascii="Arial" w:eastAsia="Arial" w:hAnsi="Arial" w:cs="Arial"/>
          <w:color w:val="000000"/>
        </w:rPr>
        <w:t xml:space="preserve"> documentation</w:t>
      </w:r>
    </w:p>
    <w:p w14:paraId="297C9D6E" w14:textId="77777777" w:rsidR="006851FD" w:rsidRDefault="00E574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Exclusions</w:t>
      </w:r>
    </w:p>
    <w:p w14:paraId="297C9D6F" w14:textId="77777777" w:rsidR="006851FD" w:rsidRDefault="00E574F3">
      <w:pPr>
        <w:pBdr>
          <w:top w:val="nil"/>
          <w:left w:val="nil"/>
          <w:bottom w:val="nil"/>
          <w:right w:val="nil"/>
          <w:between w:val="nil"/>
        </w:pBdr>
        <w:ind w:left="792" w:hanging="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n/a</w:t>
      </w:r>
    </w:p>
    <w:p w14:paraId="297C9D70" w14:textId="77777777" w:rsidR="006851FD" w:rsidRDefault="006851FD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297C9D71" w14:textId="77777777" w:rsidR="006851FD" w:rsidRDefault="00E57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References</w:t>
      </w:r>
    </w:p>
    <w:p w14:paraId="297C9D72" w14:textId="77777777" w:rsidR="006851FD" w:rsidRDefault="00E574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Definitions</w:t>
      </w:r>
    </w:p>
    <w:p w14:paraId="297C9D73" w14:textId="77777777" w:rsidR="006851FD" w:rsidRDefault="006851FD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tbl>
      <w:tblPr>
        <w:tblW w:w="10201" w:type="dxa"/>
        <w:tblInd w:w="11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6851FD" w14:paraId="297C9D77" w14:textId="77777777">
        <w:trPr>
          <w:trHeight w:val="44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D74" w14:textId="77777777" w:rsidR="006851FD" w:rsidRDefault="006851F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97C9D75" w14:textId="77777777" w:rsidR="006851FD" w:rsidRDefault="00E574F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14:paraId="297C9D76" w14:textId="77777777" w:rsidR="006851FD" w:rsidRDefault="006851F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51FD" w14:paraId="297C9D7A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78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79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6851FD" w14:paraId="297C9D7D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7B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7C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6851FD" w14:paraId="297C9D80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7E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cGxP</w:t>
            </w:r>
            <w:proofErr w:type="spellEnd"/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7F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6851FD" w14:paraId="297C9D83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81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82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6851FD" w14:paraId="297C9D86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84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85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6851FD" w14:paraId="297C9D89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87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88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6851FD" w14:paraId="297C9D8C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8A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8B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6851FD" w14:paraId="297C9D8F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8D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8E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6851FD" w14:paraId="297C9D92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90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91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6851FD" w14:paraId="297C9D95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93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94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6851FD" w14:paraId="297C9D98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96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97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6851FD" w14:paraId="297C9D9B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99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9A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6851FD" w14:paraId="297C9D9E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9C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9D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6851FD" w14:paraId="297C9DA1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9F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A0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14:paraId="297C9DA2" w14:textId="77777777" w:rsidR="006851FD" w:rsidRDefault="006851FD">
      <w:pPr>
        <w:rPr>
          <w:rFonts w:ascii="Arial" w:eastAsia="Arial" w:hAnsi="Arial" w:cs="Arial"/>
        </w:rPr>
      </w:pPr>
    </w:p>
    <w:p w14:paraId="297C9DA3" w14:textId="77777777" w:rsidR="006851FD" w:rsidRDefault="00E574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References</w:t>
      </w:r>
    </w:p>
    <w:p w14:paraId="297C9DA4" w14:textId="77777777" w:rsidR="006851FD" w:rsidRDefault="006851FD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tbl>
      <w:tblPr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6851FD" w14:paraId="297C9DA8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14:paraId="297C9DA5" w14:textId="77777777" w:rsidR="006851FD" w:rsidRDefault="006851F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97C9DA6" w14:textId="77777777" w:rsidR="006851FD" w:rsidRDefault="00E574F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References</w:t>
            </w:r>
          </w:p>
          <w:p w14:paraId="297C9DA7" w14:textId="77777777" w:rsidR="006851FD" w:rsidRDefault="006851F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51FD" w14:paraId="297C9DAB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297C9DA9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97C9DAA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6851FD" w14:paraId="297C9DAE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297C9DAC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97C9DAD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Guide for Validation of Automated Systems</w:t>
            </w:r>
          </w:p>
        </w:tc>
      </w:tr>
      <w:tr w:rsidR="006851FD" w14:paraId="297C9DB1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297C9DAF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97C9DB0" w14:textId="77777777" w:rsidR="006851FD" w:rsidRDefault="00E574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URS for Biometric MES System</w:t>
            </w:r>
          </w:p>
        </w:tc>
      </w:tr>
      <w:tr w:rsidR="006851FD" w14:paraId="297C9DB4" w14:textId="77777777">
        <w:trPr>
          <w:trHeight w:val="420"/>
        </w:trPr>
        <w:tc>
          <w:tcPr>
            <w:tcW w:w="5100" w:type="dxa"/>
            <w:shd w:val="clear" w:color="auto" w:fill="auto"/>
            <w:vAlign w:val="center"/>
          </w:tcPr>
          <w:p w14:paraId="297C9DB2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97C9DB3" w14:textId="77777777" w:rsidR="006851FD" w:rsidRDefault="00E574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FS-001</w:t>
            </w:r>
          </w:p>
        </w:tc>
      </w:tr>
      <w:tr w:rsidR="006851FD" w14:paraId="297C9DB7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297C9DB5" w14:textId="77777777" w:rsidR="006851FD" w:rsidRDefault="00E574F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97C9DB6" w14:textId="77777777" w:rsidR="006851FD" w:rsidRDefault="00E574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CS-001</w:t>
            </w:r>
          </w:p>
        </w:tc>
      </w:tr>
    </w:tbl>
    <w:p w14:paraId="297C9DB8" w14:textId="77777777" w:rsidR="006851FD" w:rsidRDefault="006851FD">
      <w:pPr>
        <w:rPr>
          <w:rFonts w:ascii="Arial" w:eastAsia="Arial" w:hAnsi="Arial" w:cs="Arial"/>
        </w:rPr>
      </w:pPr>
    </w:p>
    <w:p w14:paraId="297C9DB9" w14:textId="77777777" w:rsidR="006851FD" w:rsidRDefault="00E57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Responsibilities</w:t>
      </w:r>
    </w:p>
    <w:p w14:paraId="297C9DBA" w14:textId="77777777" w:rsidR="006851FD" w:rsidRDefault="00E574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Owner</w:t>
      </w:r>
    </w:p>
    <w:p w14:paraId="297C9DBB" w14:textId="77777777" w:rsidR="006851FD" w:rsidRDefault="00E574F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provide all required documentation, create the performance qualification testing document, and to provide a functional test environment </w:t>
      </w:r>
    </w:p>
    <w:p w14:paraId="297C9DBC" w14:textId="77777777" w:rsidR="006851FD" w:rsidRDefault="006851F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297C9DBD" w14:textId="77777777" w:rsidR="006851FD" w:rsidRDefault="00E574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Validation Tester</w:t>
      </w:r>
    </w:p>
    <w:p w14:paraId="297C9DBE" w14:textId="03A782B8" w:rsidR="006851FD" w:rsidRDefault="00E574F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perform the qualification testing and record the results in this document</w:t>
      </w:r>
      <w:r w:rsidR="00767A53">
        <w:rPr>
          <w:rFonts w:ascii="Arial" w:eastAsia="Arial" w:hAnsi="Arial" w:cs="Arial"/>
          <w:color w:val="000000"/>
        </w:rPr>
        <w:t xml:space="preserve"> and d</w:t>
      </w:r>
      <w:r>
        <w:rPr>
          <w:rFonts w:ascii="Arial" w:eastAsia="Arial" w:hAnsi="Arial" w:cs="Arial"/>
          <w:color w:val="000000"/>
        </w:rPr>
        <w:t>ocumenting any issues that are encountered</w:t>
      </w:r>
    </w:p>
    <w:p w14:paraId="297C9DBF" w14:textId="77777777" w:rsidR="006851FD" w:rsidRDefault="006851FD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297C9DC0" w14:textId="77777777" w:rsidR="006851FD" w:rsidRDefault="00E57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Description</w:t>
      </w:r>
    </w:p>
    <w:p w14:paraId="297C9DC1" w14:textId="77777777" w:rsidR="006851FD" w:rsidRDefault="00E574F3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Unless otherwise noted, NES and AD servers reside in the same domain as do the user computers </w:t>
      </w:r>
    </w:p>
    <w:p w14:paraId="297C9DC2" w14:textId="77777777" w:rsidR="006851FD" w:rsidRDefault="00E574F3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Each User computer has one attached Nymi-supported NFC reader and one attached </w:t>
      </w:r>
      <w:proofErr w:type="spellStart"/>
      <w:r>
        <w:rPr>
          <w:rFonts w:ascii="Arial" w:eastAsia="Arial" w:hAnsi="Arial" w:cs="Arial"/>
          <w:color w:val="000000"/>
        </w:rPr>
        <w:t>Bluegiga</w:t>
      </w:r>
      <w:proofErr w:type="spellEnd"/>
      <w:r>
        <w:rPr>
          <w:rFonts w:ascii="Arial" w:eastAsia="Arial" w:hAnsi="Arial" w:cs="Arial"/>
          <w:color w:val="000000"/>
        </w:rPr>
        <w:t xml:space="preserve"> BLE adapter</w:t>
      </w:r>
    </w:p>
    <w:p w14:paraId="297C9DC3" w14:textId="77777777" w:rsidR="006851FD" w:rsidRDefault="00E574F3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The configuration falls into GAMP5 Category 3</w:t>
      </w:r>
    </w:p>
    <w:p w14:paraId="297C9DC4" w14:textId="77777777" w:rsidR="006851FD" w:rsidRDefault="006851FD">
      <w:pPr>
        <w:ind w:left="-567"/>
        <w:rPr>
          <w:rFonts w:ascii="Arial" w:eastAsia="Arial" w:hAnsi="Arial" w:cs="Arial"/>
        </w:rPr>
      </w:pPr>
    </w:p>
    <w:p w14:paraId="297C9DC5" w14:textId="77777777" w:rsidR="006851FD" w:rsidRDefault="00E57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Test Procedure</w:t>
      </w:r>
    </w:p>
    <w:p w14:paraId="297C9DC6" w14:textId="77777777" w:rsidR="006851FD" w:rsidRDefault="006851FD">
      <w:pPr>
        <w:ind w:left="-567"/>
        <w:rPr>
          <w:rFonts w:ascii="Arial" w:eastAsia="Arial" w:hAnsi="Arial" w:cs="Arial"/>
        </w:rPr>
      </w:pPr>
    </w:p>
    <w:p w14:paraId="297C9DC7" w14:textId="77777777" w:rsidR="006851FD" w:rsidRDefault="006851FD">
      <w:pPr>
        <w:ind w:left="-567"/>
        <w:rPr>
          <w:rFonts w:ascii="Arial" w:eastAsia="Arial" w:hAnsi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9DCA" w14:textId="77777777" w:rsidTr="23667282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DC8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DC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Nes-and-evidandomain.com</w:t>
            </w:r>
          </w:p>
        </w:tc>
      </w:tr>
      <w:tr w:rsidR="006851FD" w14:paraId="297C9DCD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DCB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DC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Testing NES operations</w:t>
            </w:r>
          </w:p>
        </w:tc>
      </w:tr>
      <w:tr w:rsidR="006851FD" w14:paraId="297C9DD0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DC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DC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the NES is functional in the IT Infrastructure and that a user can enroll in Nymi Band</w:t>
            </w:r>
          </w:p>
        </w:tc>
      </w:tr>
      <w:tr w:rsidR="006851FD" w14:paraId="297C9DD5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DD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DD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OQ-001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DD3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DD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01 </w:t>
            </w:r>
          </w:p>
        </w:tc>
      </w:tr>
      <w:tr w:rsidR="006851FD" w14:paraId="297C9DDA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DD6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DD7" w14:textId="36CEF3EA" w:rsidR="006851FD" w:rsidRDefault="7171A79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DD8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DD9" w14:textId="375FF7EB" w:rsidR="006851FD" w:rsidRDefault="00B766BC" w:rsidP="395D78D9">
            <w:pPr>
              <w:spacing w:line="259" w:lineRule="auto"/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297C9DDB" w14:textId="77777777" w:rsidR="006851FD" w:rsidRDefault="006851FD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DDD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DD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9DE0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DD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tested:  URS-001, URS-002</w:t>
            </w:r>
          </w:p>
          <w:p w14:paraId="297C9DDF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  FS-CFG-001, FS-CFG-010</w:t>
            </w:r>
          </w:p>
        </w:tc>
      </w:tr>
      <w:tr w:rsidR="006851FD" w14:paraId="297C9DE6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DE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DE2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DE3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DE4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DE5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9DEC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E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E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Connect to the NES Administration console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E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secure NES Console webpage 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E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 Console Login page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E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DF2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E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E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into the NES Administration Console with an administrator account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E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F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Login with administrator username and password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F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DF8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F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F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Navigate to the About page and click View Full System Diagnostics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F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System Diagnostics page does not report errors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F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All items in the System Diagnostics page report "Pass"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DF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297C9DF9" w14:textId="77777777" w:rsidR="006851FD" w:rsidRDefault="006851FD"/>
    <w:p w14:paraId="297C9DFA" w14:textId="77777777" w:rsidR="006851FD" w:rsidRDefault="006851FD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9DFD" w14:textId="77777777" w:rsidTr="23667282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DFB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DF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Nes-and-evidiandomain.com</w:t>
            </w:r>
          </w:p>
        </w:tc>
      </w:tr>
      <w:tr w:rsidR="006851FD" w14:paraId="297C9E00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DF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DF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operations in a multi-domain environment</w:t>
            </w:r>
          </w:p>
        </w:tc>
      </w:tr>
      <w:tr w:rsidR="006851FD" w14:paraId="297C9E03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01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02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that the Nymi Evidian solution is functional in a multidomain environment, users in different domains can enroll </w:t>
            </w:r>
            <w:r>
              <w:rPr>
                <w:rFonts w:ascii="Arial" w:eastAsia="Arial" w:hAnsi="Arial" w:cs="Arial"/>
                <w:sz w:val="22"/>
                <w:szCs w:val="22"/>
              </w:rPr>
              <w:t>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to the same Evidian instance, and NES administrators in different domains can manage NES</w:t>
            </w:r>
          </w:p>
        </w:tc>
      </w:tr>
      <w:tr w:rsidR="006851FD" w14:paraId="297C9E08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04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05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OQ-002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06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07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01 </w:t>
            </w:r>
          </w:p>
        </w:tc>
      </w:tr>
      <w:tr w:rsidR="006851FD" w14:paraId="297C9E0D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09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0A" w14:textId="6C18937A" w:rsidR="006851FD" w:rsidRDefault="35D4249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0B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0C" w14:textId="38FED9B9" w:rsidR="006851FD" w:rsidRDefault="00B766B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04-17-2025</w:t>
            </w:r>
          </w:p>
        </w:tc>
      </w:tr>
    </w:tbl>
    <w:p w14:paraId="297C9E0E" w14:textId="77777777" w:rsidR="006851FD" w:rsidRDefault="006851FD">
      <w:pPr>
        <w:rPr>
          <w:color w:val="000000"/>
        </w:rPr>
      </w:pPr>
    </w:p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E10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0F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Protocol </w:t>
            </w:r>
          </w:p>
        </w:tc>
      </w:tr>
      <w:tr w:rsidR="006851FD" w14:paraId="297C9E15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11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tested:  URS-003, URS-024, URS-39</w:t>
            </w:r>
          </w:p>
          <w:p w14:paraId="297C9E12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Functional Specification:  FS-CFG-03, FS-APP-002,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FS-CFG-04</w:t>
            </w:r>
          </w:p>
          <w:p w14:paraId="297C9E13" w14:textId="77777777" w:rsidR="006851FD" w:rsidRDefault="006851F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97C9E14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Configuration details: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NES is installed in domain A Users are in domain A, B, C Domain A is a root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domain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B is A's sub-domain Domain C is the root domain of another forest There is a two-way trust from A to C</w:t>
            </w:r>
          </w:p>
        </w:tc>
      </w:tr>
      <w:tr w:rsidR="006851FD" w14:paraId="297C9E1B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16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17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18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19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1A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6851FD" w14:paraId="297C9E21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1C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1D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Use a computer and user account on Domain A to enroll a Nymi Band using </w:t>
            </w:r>
            <w:r>
              <w:rPr>
                <w:rFonts w:ascii="Arial" w:eastAsia="Arial" w:hAnsi="Arial" w:cs="Arial"/>
                <w:sz w:val="22"/>
                <w:szCs w:val="22"/>
              </w:rPr>
              <w:t>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Application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1E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1F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Enrollment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0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27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2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3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Use a computer and user account on Domain B to enroll a Nymi Band to using </w:t>
            </w:r>
            <w:r>
              <w:rPr>
                <w:rFonts w:ascii="Arial" w:eastAsia="Arial" w:hAnsi="Arial" w:cs="Arial"/>
                <w:sz w:val="22"/>
                <w:szCs w:val="22"/>
              </w:rPr>
              <w:t>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Application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4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5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Enrollment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6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2D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8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9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Use a computer and user account on Domain C to enroll a Nymi Band using </w:t>
            </w:r>
            <w:r>
              <w:rPr>
                <w:rFonts w:ascii="Arial" w:eastAsia="Arial" w:hAnsi="Arial" w:cs="Arial"/>
                <w:sz w:val="22"/>
                <w:szCs w:val="22"/>
              </w:rPr>
              <w:t>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Application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A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B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Enrollment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C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33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E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2F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Connect to the NES Administration console from a terminal on Domain A, B or C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0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secure NES Console webpage 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1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NES Console login page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2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39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4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5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Log into the NES Administration Console with an administrator account in Domain 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6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Login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succ</w:t>
            </w:r>
            <w:r>
              <w:rPr>
                <w:rFonts w:ascii="Arial" w:eastAsia="Arial" w:hAnsi="Arial" w:cs="Arial"/>
                <w:sz w:val="22"/>
                <w:szCs w:val="22"/>
              </w:rPr>
              <w:t>eds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7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Log in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8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40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A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B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 Policies page to view policies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C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Policies pages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opens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successfully</w:t>
            </w:r>
          </w:p>
          <w:p w14:paraId="297C9E3D" w14:textId="77777777" w:rsidR="006851FD" w:rsidRDefault="006851F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E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Policy page appears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3F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47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4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4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Open the default policy and edit and save the changes</w:t>
            </w:r>
          </w:p>
          <w:p w14:paraId="297C9E43" w14:textId="77777777" w:rsidR="006851FD" w:rsidRDefault="006851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44" w14:textId="047F0FBD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Policy </w:t>
            </w:r>
            <w:r w:rsidR="00142409">
              <w:rPr>
                <w:rFonts w:ascii="Arial" w:eastAsia="Arial" w:hAnsi="Arial" w:cs="Arial"/>
                <w:sz w:val="22"/>
                <w:szCs w:val="22"/>
              </w:rPr>
              <w:t>saves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succeeds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4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Policy successfully saved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4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297C9E48" w14:textId="77777777" w:rsidR="006851FD" w:rsidRDefault="006851FD"/>
    <w:p w14:paraId="297C9E49" w14:textId="77777777" w:rsidR="006851FD" w:rsidRDefault="006851FD"/>
    <w:p w14:paraId="297C9E4A" w14:textId="77777777" w:rsidR="006851FD" w:rsidRDefault="006851FD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9E4D" w14:textId="77777777" w:rsidTr="23667282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4B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4C" w14:textId="4E7929A2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Nes-and-evidan.domain.com</w:t>
            </w:r>
          </w:p>
        </w:tc>
      </w:tr>
      <w:tr w:rsidR="006851FD" w14:paraId="297C9E50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4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4F" w14:textId="789A31E5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Testing that the solution supports multiple authentication methods</w:t>
            </w:r>
          </w:p>
        </w:tc>
      </w:tr>
      <w:tr w:rsidR="006851FD" w14:paraId="297C9E53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5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5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Nymi Enterprise Edition supports authentication by AD credentials and/or fingerprint verification</w:t>
            </w:r>
          </w:p>
        </w:tc>
      </w:tr>
      <w:tr w:rsidR="006851FD" w14:paraId="297C9E58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54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5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56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5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851FD" w14:paraId="297C9E5D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59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5A" w14:textId="4CA913F4" w:rsidR="006851FD" w:rsidRDefault="785913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5B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5C" w14:textId="4BB1E89E" w:rsidR="006851FD" w:rsidRDefault="00B766BC" w:rsidP="3DC8DAF6">
            <w:pPr>
              <w:spacing w:line="259" w:lineRule="auto"/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297C9E5E" w14:textId="77777777" w:rsidR="006851FD" w:rsidRDefault="006851FD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E60" w14:textId="77777777" w:rsidTr="2BEE3A81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5F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9E63" w14:textId="77777777" w:rsidTr="2BEE3A81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6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URS tested:  URS-030  </w:t>
            </w:r>
          </w:p>
          <w:p w14:paraId="297C9E62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Functional Specification: FS-NB-015,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FS-APP-001</w:t>
            </w:r>
          </w:p>
        </w:tc>
      </w:tr>
      <w:tr w:rsidR="006851FD" w14:paraId="297C9E69" w14:textId="77777777" w:rsidTr="2BEE3A81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64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65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66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67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68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9E6F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6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6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a user to use Nymi Band Application to enroll a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6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6D" w14:textId="321ABEA9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a checkmark</w:t>
            </w:r>
            <w:r w:rsidR="0027717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(successful authentication)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6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E75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1" w14:textId="4711170F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remove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de-authenticates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Nymi Band vibrates and displays the user label(name)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851FD" w14:paraId="297C9E7B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place Nymi Band back on the same wrist that was used during the enrollment process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prompts the user to authenticate 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Nymi Band displays a fingerprint sign prompting the user to authenticate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851FD" w14:paraId="297C9E81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D" w14:textId="75AE8718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the user to place the finger that they used to enroll Nymi Band on the fingerprint sensor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for the amount of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time indicated on Nymi Band screen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authentication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7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a checkmark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851FD" w14:paraId="297C9E87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remove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deauthenticates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vibrates and displays user label and battery sign 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E8D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9" w14:textId="6175142C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BEE3A81">
              <w:rPr>
                <w:rFonts w:ascii="Arial" w:eastAsia="Arial" w:hAnsi="Arial" w:cs="Arial"/>
                <w:sz w:val="22"/>
                <w:szCs w:val="22"/>
              </w:rPr>
              <w:t>Instruct the user to log in to Nymi Band Application using their corporate credentials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Login succeeds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E93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8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click the Authenticate button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9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authentication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91" w14:textId="773C8281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is </w:t>
            </w:r>
            <w:r w:rsidR="00617907">
              <w:rPr>
                <w:rFonts w:ascii="Arial" w:eastAsia="Arial" w:hAnsi="Arial" w:cs="Arial"/>
                <w:sz w:val="22"/>
                <w:szCs w:val="22"/>
              </w:rPr>
              <w:t>authenticated,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the band displays a checkmark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9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297C9E94" w14:textId="77777777" w:rsidR="006851FD" w:rsidRDefault="006851FD"/>
    <w:p w14:paraId="297C9E95" w14:textId="77777777" w:rsidR="006851FD" w:rsidRDefault="006851FD"/>
    <w:p w14:paraId="297C9E96" w14:textId="77777777" w:rsidR="006851FD" w:rsidRDefault="006851FD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9E99" w14:textId="77777777" w:rsidTr="23667282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97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9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Nes-and-evidan.domain.com</w:t>
            </w:r>
          </w:p>
        </w:tc>
      </w:tr>
      <w:tr w:rsidR="006851FD" w14:paraId="297C9E9C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9A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9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solution interactions with Active Directory</w:t>
            </w:r>
          </w:p>
        </w:tc>
      </w:tr>
      <w:tr w:rsidR="006851FD" w14:paraId="297C9EA0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9D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9E" w14:textId="70F8D32A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that Nymi </w:t>
            </w:r>
            <w:r w:rsidR="00CF0136">
              <w:rPr>
                <w:rFonts w:ascii="Arial" w:eastAsia="Arial" w:hAnsi="Arial" w:cs="Arial"/>
                <w:sz w:val="22"/>
                <w:szCs w:val="22"/>
              </w:rPr>
              <w:t>Connected Worker Platform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solution ensures that Nymi Band user is</w:t>
            </w:r>
          </w:p>
          <w:p w14:paraId="297C9E9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valid in Active Directory Usernames and passwords are not stored by NES</w:t>
            </w:r>
          </w:p>
        </w:tc>
      </w:tr>
      <w:tr w:rsidR="006851FD" w14:paraId="297C9EA5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A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A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A3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A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851FD" w14:paraId="297C9EAA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A6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A7" w14:textId="47A0579B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1C771A92" w:rsidRPr="3DC8DAF6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A8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A9" w14:textId="43255FC8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667282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B766BC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297C9EAB" w14:textId="77777777" w:rsidR="006851FD" w:rsidRDefault="006851FD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EAD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A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9EB0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A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URS tested: URS-013 </w:t>
            </w:r>
          </w:p>
          <w:p w14:paraId="297C9EAF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 FS-NB-016</w:t>
            </w:r>
          </w:p>
        </w:tc>
      </w:tr>
      <w:tr w:rsidR="006851FD" w14:paraId="297C9EB6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B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B2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B3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B4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EB5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9EBC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B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B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a user to use Nymi Band Application to enroll a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B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BA" w14:textId="67677EBB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a checkmark</w:t>
            </w:r>
            <w:r w:rsidR="0061790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(successful enrollment)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B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EC2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B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B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IT admin to log in to a DC and disable the AD account for the user that is associated with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B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Disabling the user account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account is disabled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851FD" w14:paraId="297C9EC8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remove Nymi Band and put it back on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deauthenticates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the user label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ECE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IT admin to log into a workstation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Login is successful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ED4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C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log into Nymi Band application on the workstation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fails with an error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fails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EDA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IT admin to re-enable the user’s AD account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Enabling the user account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Account is enabled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EE0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log into Nymi Band Application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Login is successful in Nymi Band Application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Application displays the Authenticate button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D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EE6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E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E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the user to click the Authenticate button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E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Authentication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E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is authenticated and displays a checkmark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EE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297C9EE7" w14:textId="77777777" w:rsidR="006851FD" w:rsidRDefault="006851FD">
      <w:pPr>
        <w:rPr>
          <w:rFonts w:ascii="Arial" w:eastAsia="Arial" w:hAnsi="Arial" w:cs="Arial"/>
        </w:rPr>
      </w:pPr>
    </w:p>
    <w:p w14:paraId="297C9EE8" w14:textId="77777777" w:rsidR="006851FD" w:rsidRDefault="006851FD">
      <w:pPr>
        <w:rPr>
          <w:rFonts w:ascii="Arial" w:eastAsia="Arial" w:hAnsi="Arial" w:cs="Arial"/>
        </w:rPr>
      </w:pPr>
    </w:p>
    <w:p w14:paraId="297C9EE9" w14:textId="77777777" w:rsidR="006851FD" w:rsidRDefault="006851FD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9EEC" w14:textId="77777777" w:rsidTr="23667282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EA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E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Nes-and-evidan.domain.com</w:t>
            </w:r>
          </w:p>
        </w:tc>
      </w:tr>
      <w:tr w:rsidR="006851FD" w14:paraId="297C9EEF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ED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E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that the Nymi solution has an interface for enrollment</w:t>
            </w:r>
          </w:p>
        </w:tc>
      </w:tr>
      <w:tr w:rsidR="006851FD" w14:paraId="297C9EF3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F0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F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Validate that Nymi Band application provides users with an interface to</w:t>
            </w:r>
          </w:p>
          <w:p w14:paraId="297C9EF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associate Nymi Bands with users</w:t>
            </w:r>
          </w:p>
        </w:tc>
      </w:tr>
      <w:tr w:rsidR="006851FD" w14:paraId="297C9EF8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F4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F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F6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F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851FD" w14:paraId="297C9EFD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F9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FA" w14:textId="27B1B129" w:rsidR="006851FD" w:rsidRDefault="580F43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EFB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EFC" w14:textId="0246F4FE" w:rsidR="006851FD" w:rsidRDefault="00B766BC" w:rsidP="3DC8DAF6">
            <w:pPr>
              <w:spacing w:line="259" w:lineRule="auto"/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297C9EFE" w14:textId="77777777" w:rsidR="006851FD" w:rsidRDefault="006851FD"/>
    <w:p w14:paraId="297C9EFF" w14:textId="77777777" w:rsidR="006851FD" w:rsidRDefault="006851FD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F02" w14:textId="77777777">
        <w:trPr>
          <w:trHeight w:val="48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00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URS tested:  URS-026, URS-030, URS-039 </w:t>
            </w:r>
          </w:p>
          <w:p w14:paraId="297C9F01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Functional specification: FS-NB-015, FS-APP-001, FS-PHY-007</w:t>
            </w:r>
          </w:p>
        </w:tc>
      </w:tr>
      <w:tr w:rsidR="006851FD" w14:paraId="297C9F08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03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04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05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06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07" w14:textId="77777777" w:rsidR="006851FD" w:rsidRDefault="00E574F3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6851FD" w14:paraId="297C9F0E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09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0A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Locate Nymi Band Application and follow the steps on the interface to enroll your 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0B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0C" w14:textId="0875AD1F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Nymi Band displays a checkmark</w:t>
            </w:r>
            <w:r w:rsidR="0061790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(successful enrollment)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0D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F14" w14:textId="77777777">
        <w:trPr>
          <w:trHeight w:val="92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0F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0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Take out Nymi Band from the user’s wrist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1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de-authenticates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Nymi Band vibrates and displays the user label(name)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3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851FD" w14:paraId="297C9F1A" w14:textId="77777777">
        <w:trPr>
          <w:trHeight w:val="88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5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6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Nymi Band on your wrist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7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prompts the user to authenticate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8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Nymi Band displays a fingerprint icon prompting the user to authenticate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9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851FD" w14:paraId="297C9F20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B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C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to Nymi Band Application using the same credentials that you used when you enrolled your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E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Application displays the Authenticate button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1F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F26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1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Authenticate Nymi Band by pressing the “Authenticate” Button in Nymi Band Application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3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Authentication succeeds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4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authenticates 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5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851FD" w14:paraId="297C9F2C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Take out Nymi Band from the user’s wrist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de-authenticates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A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vibrates and displays the user label with battery sign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B" w14:textId="6AC097D5" w:rsidR="006851FD" w:rsidRDefault="009A332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Pass</w:t>
            </w:r>
          </w:p>
        </w:tc>
      </w:tr>
      <w:tr w:rsidR="006851FD" w14:paraId="297C9F32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Nymi Band on your wrist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2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prompts the user to authenticate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30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displays a fingerprint icon prompting the user to authenticate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31" w14:textId="68A21AD0" w:rsidR="006851FD" w:rsidRDefault="009A332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Pass</w:t>
            </w:r>
          </w:p>
        </w:tc>
      </w:tr>
      <w:tr w:rsidR="006851FD" w14:paraId="297C9F38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3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3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the finger that you used to enroll Nymi Band on the fingerprint reader and follow the instructions to authenticate Nymi Band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3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Authentication succeeds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36" w14:textId="77777777" w:rsidR="006851FD" w:rsidRDefault="00E574F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Nymi Band is authenticated with a successful fingerprint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37" w14:textId="5E4B3EEF" w:rsidR="006851FD" w:rsidRDefault="009A332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</w:tbl>
    <w:p w14:paraId="297C9F39" w14:textId="77777777" w:rsidR="006851FD" w:rsidRDefault="006851FD"/>
    <w:p w14:paraId="297C9F3A" w14:textId="77777777" w:rsidR="006851FD" w:rsidRDefault="006851FD"/>
    <w:p w14:paraId="297C9F3B" w14:textId="77777777" w:rsidR="006851FD" w:rsidRDefault="006851FD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9F3F" w14:textId="77777777" w:rsidTr="23667282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3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3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  <w:p w14:paraId="297C9F3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Nes-and-evidan.domain.com</w:t>
            </w:r>
          </w:p>
        </w:tc>
      </w:tr>
      <w:tr w:rsidR="006851FD" w14:paraId="297C9F42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40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4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 removal of biometric information from Nymi Band</w:t>
            </w:r>
          </w:p>
        </w:tc>
      </w:tr>
      <w:tr w:rsidR="006851FD" w14:paraId="297C9F46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43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44" w14:textId="51252FE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Validate that Nymi </w:t>
            </w:r>
            <w:r w:rsidR="00275ED1">
              <w:rPr>
                <w:rFonts w:ascii="Arial" w:eastAsia="Arial" w:hAnsi="Arial" w:cs="Arial"/>
                <w:sz w:val="22"/>
                <w:szCs w:val="22"/>
              </w:rPr>
              <w:t>Connected Worker Platform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provides users with the ability to remove</w:t>
            </w:r>
          </w:p>
          <w:p w14:paraId="297C9F4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biometric information Nymi Band</w:t>
            </w:r>
          </w:p>
        </w:tc>
      </w:tr>
      <w:tr w:rsidR="006851FD" w14:paraId="297C9F4B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47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4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49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4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851FD" w14:paraId="297C9F50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4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4D" w14:textId="423D8520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5926A75F" w:rsidRPr="3DC8DAF6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4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4F" w14:textId="3D3AE45D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667282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B766BC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297C9F51" w14:textId="77777777" w:rsidR="006851FD" w:rsidRDefault="006851FD"/>
    <w:p w14:paraId="297C9F52" w14:textId="77777777" w:rsidR="006851FD" w:rsidRDefault="006851FD"/>
    <w:p w14:paraId="297C9F53" w14:textId="77777777" w:rsidR="006851FD" w:rsidRDefault="006851FD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F55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54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9F58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56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URS tested:  USR-012 </w:t>
            </w:r>
          </w:p>
          <w:p w14:paraId="297C9F57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 FS-NB-012</w:t>
            </w:r>
          </w:p>
        </w:tc>
      </w:tr>
      <w:tr w:rsidR="006851FD" w14:paraId="297C9F5E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59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5A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5B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5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5D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9F64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5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a user to use Nymi Band Application to enroll a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Enrollment succeeds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a checkmark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F6A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6" w14:textId="257F21EE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remove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de-authenticates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vibrates and the band displays user label and battery sign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851FD" w14:paraId="297C9F70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place Nymi Band back on the same wrist that was used during the enrollment process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prompts the user to authenticate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a fingerprint icon prompting the user to authenticate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6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851FD" w14:paraId="297C9F76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2" w14:textId="19456C9F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the user to place the finger that they used to enroll Nymi Band on the fingerprint sensor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for the amount of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time indicated on Nymi Band screen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authentication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is authenticated with a successful fingerprint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F7C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remove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deauthenticates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Nymi Band vibrates and displays the user label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B" w14:textId="2D532A51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F82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plug Nymi Band in to charge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7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starts to charge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screen displays the charging icon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F88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hold the bottom button of Nymi Band until the Deleting User Data appears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data deletion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screen displays “Deleting User Data”, boot sequence information and then displays No User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F8E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put on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does not prompt the user to authenticate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the setup code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8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297C9F8F" w14:textId="77777777" w:rsidR="006851FD" w:rsidRDefault="006851FD"/>
    <w:p w14:paraId="297C9F90" w14:textId="77777777" w:rsidR="006851FD" w:rsidRDefault="006851FD">
      <w:pPr>
        <w:ind w:left="-567"/>
        <w:rPr>
          <w:rFonts w:ascii="Arial" w:eastAsia="Arial" w:hAnsi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9F93" w14:textId="77777777" w:rsidTr="23667282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9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9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Nes-and-evidan.domain.com</w:t>
            </w:r>
          </w:p>
        </w:tc>
      </w:tr>
      <w:tr w:rsidR="006851FD" w14:paraId="297C9F96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94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9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firmware updates</w:t>
            </w:r>
          </w:p>
        </w:tc>
      </w:tr>
      <w:tr w:rsidR="006851FD" w14:paraId="297C9F99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97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9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firmware updates can be performed concurrently on up to 5 Nymi Bands and without Nymi assistance</w:t>
            </w:r>
          </w:p>
        </w:tc>
      </w:tr>
      <w:tr w:rsidR="006851FD" w14:paraId="297C9F9E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9A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9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9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9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851FD" w14:paraId="297C9FA3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9F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A0" w14:textId="5318D48F" w:rsidR="006851FD" w:rsidRDefault="46A4DBE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A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A2" w14:textId="186C079C" w:rsidR="006851FD" w:rsidRDefault="00B766BC" w:rsidP="395D78D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297C9FA4" w14:textId="77777777" w:rsidR="006851FD" w:rsidRDefault="006851FD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FA6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A5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9FA9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A7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URS tested:  URS-025, URS-009</w:t>
            </w:r>
          </w:p>
          <w:p w14:paraId="297C9FA8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 FS-BAT-006, FS-BAT-005</w:t>
            </w:r>
          </w:p>
        </w:tc>
      </w:tr>
      <w:tr w:rsidR="006851FD" w14:paraId="297C9FAF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AA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AB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A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AD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A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9FB5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Obtain a USB charging hub that has at least 10 ports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6851FD" w14:paraId="297C9FBB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Plug 5 Nymi Bands and 5 Bluetooth adapters into the USB hub and ensure that the hub is plugged into a power supply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Bands start to charge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Nymi Bands display the charging symbol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851FD" w14:paraId="297C9FC1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Place the hub within Bluetooth range of a computer that has Nymi Band Application software installed and a Bluetooth adapter plugged into it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B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n/a</w:t>
            </w:r>
          </w:p>
        </w:tc>
      </w:tr>
      <w:tr w:rsidR="006851FD" w14:paraId="297C9FC7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From a command prompt on the computer, type the command to start the firmware updater script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firmware updater script starts, and Nymi Band displays a message to indicate that the update is in progress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firmware updater displays a status window for the firmware updates and Nymi Bands screens display “STANDBY”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FCD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While Nymi Band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is displays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"STANDBY", take Nymi Band off charge 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Firmware update stops and Nymi Band does not display an error 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does not display "STANDBY" or report an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FD3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C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Leave Nymi Band off charge for 5 mins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firmware update does not start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does not display "STANDBY"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FD9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Nymi Band back on charge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update of Nymi Band firmware starts again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"STANDBY"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8" w14:textId="73217C16" w:rsidR="006851FD" w:rsidRDefault="009A332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9FDF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Monitor Nymi Band display and the firmware updater status window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firmware updates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the administrator is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provided with visual indications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 Nymi Bands reboot as each update completes and the status window provides information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about the number of completed Nymi Bands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DE" w14:textId="2128975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Pass</w:t>
            </w:r>
          </w:p>
        </w:tc>
      </w:tr>
      <w:tr w:rsidR="006851FD" w14:paraId="297C9FE5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E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E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 Windows Explorer, go to the Properties of the firmware updater script file 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E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properties of the file provide signing information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E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Signing information appears on the Digital Signatures tab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FE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297C9FE6" w14:textId="77777777" w:rsidR="006851FD" w:rsidRDefault="006851FD">
      <w:pPr>
        <w:rPr>
          <w:rFonts w:ascii="Arial" w:eastAsia="Arial" w:hAnsi="Arial" w:cs="Arial"/>
        </w:rPr>
      </w:pPr>
    </w:p>
    <w:p w14:paraId="297C9FE7" w14:textId="77777777" w:rsidR="006851FD" w:rsidRDefault="006851FD">
      <w:pPr>
        <w:rPr>
          <w:rFonts w:ascii="Arial" w:eastAsia="Arial" w:hAnsi="Arial" w:cs="Arial"/>
        </w:rPr>
      </w:pPr>
    </w:p>
    <w:p w14:paraId="297C9FE8" w14:textId="77777777" w:rsidR="006851FD" w:rsidRDefault="006851FD">
      <w:pPr>
        <w:ind w:left="-567"/>
        <w:rPr>
          <w:rFonts w:ascii="Arial" w:eastAsia="Arial" w:hAnsi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9FEB" w14:textId="77777777" w:rsidTr="395D78D9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E9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E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Nes-and-evidan.domain.com</w:t>
            </w:r>
          </w:p>
        </w:tc>
      </w:tr>
      <w:tr w:rsidR="006851FD" w14:paraId="297C9FEE" w14:textId="77777777" w:rsidTr="395D78D9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E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E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Nymi Band cleaning</w:t>
            </w:r>
          </w:p>
        </w:tc>
      </w:tr>
      <w:tr w:rsidR="006851FD" w14:paraId="297C9FF1" w14:textId="77777777" w:rsidTr="395D78D9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EF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F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Nymi Band can be sanitized with an alcohol wipe or spray</w:t>
            </w:r>
          </w:p>
        </w:tc>
      </w:tr>
      <w:tr w:rsidR="006851FD" w14:paraId="297C9FF6" w14:textId="77777777" w:rsidTr="395D78D9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F2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F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F4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F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851FD" w14:paraId="297C9FFB" w14:textId="77777777" w:rsidTr="395D78D9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F7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F8" w14:textId="4B8DCEFE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2F0F86BE" w:rsidRPr="3DC8DAF6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9FF9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9FFA" w14:textId="2F7624F0" w:rsidR="006851FD" w:rsidRDefault="5B2263BE" w:rsidP="3DC8DAF6">
            <w:pPr>
              <w:spacing w:line="259" w:lineRule="auto"/>
            </w:pPr>
            <w:r w:rsidRPr="395D78D9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B766BC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1D417EFC" w:rsidRPr="395D78D9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B766BC">
              <w:rPr>
                <w:rFonts w:ascii="Arial" w:eastAsia="Arial" w:hAnsi="Arial" w:cs="Arial"/>
                <w:sz w:val="22"/>
                <w:szCs w:val="22"/>
              </w:rPr>
              <w:t>17</w:t>
            </w:r>
            <w:r w:rsidR="1D417EFC" w:rsidRPr="395D78D9">
              <w:rPr>
                <w:rFonts w:ascii="Arial" w:eastAsia="Arial" w:hAnsi="Arial" w:cs="Arial"/>
                <w:sz w:val="22"/>
                <w:szCs w:val="22"/>
              </w:rPr>
              <w:t>-202</w:t>
            </w:r>
            <w:r w:rsidR="00B766BC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</w:tbl>
    <w:p w14:paraId="297C9FFC" w14:textId="77777777" w:rsidR="006851FD" w:rsidRDefault="006851FD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FFE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FD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A001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9FFF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URS tested: URS-008 </w:t>
            </w:r>
          </w:p>
          <w:p w14:paraId="297CA000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 FS-ENV-003</w:t>
            </w:r>
          </w:p>
        </w:tc>
      </w:tr>
      <w:tr w:rsidR="006851FD" w14:paraId="297CA007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02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03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04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05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06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A013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0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0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Using a wipe that has been soaked in 70% isopropanol, wipe all surfaces of Nymi Band’s body</w:t>
            </w:r>
          </w:p>
          <w:p w14:paraId="297CA00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including:</w:t>
            </w:r>
          </w:p>
          <w:p w14:paraId="297CA00B" w14:textId="77777777" w:rsidR="006851FD" w:rsidRDefault="006851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7CA00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-Front surface (display, fingerprint sensor)</w:t>
            </w:r>
          </w:p>
          <w:p w14:paraId="297CA00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-Back surface (ECG electrode, sensor glass)</w:t>
            </w:r>
          </w:p>
          <w:p w14:paraId="297CA00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-Sides (button surfaces, USB port)</w:t>
            </w:r>
          </w:p>
          <w:p w14:paraId="297CA00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-exposed strap surfaces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lastRenderedPageBreak/>
              <w:t xml:space="preserve">Nymi Band is </w:t>
            </w:r>
            <w:proofErr w:type="gramStart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cleaned</w:t>
            </w:r>
            <w:proofErr w:type="gramEnd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 and the body of Nymi Band is undamaged by cleaning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battery symbol and the body appears unchanged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1B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297CA01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Wear Nymi Band on your wrist and authenticate it using your fingerprint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7" w14:textId="77777777" w:rsidR="006851FD" w:rsidRDefault="00E574F3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Nymi Band prompts the user to authenticate, and then authentication succeeds</w:t>
            </w:r>
          </w:p>
          <w:p w14:paraId="297CA018" w14:textId="77777777" w:rsidR="006851FD" w:rsidRDefault="006851FD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Nymi Band is authenticated following successful fingerprint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21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Remove Nymi band off the wrist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E" w14:textId="77777777" w:rsidR="006851FD" w:rsidRDefault="00E574F3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Nymi Band </w:t>
            </w:r>
            <w:proofErr w:type="spellStart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deauthenticates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1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vibrates,deauthenticates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then displays the user label and battery sign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2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27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2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23" w14:textId="77777777" w:rsidR="006851FD" w:rsidRDefault="00E574F3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Repeat these 3 steps several times throughout the day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24" w14:textId="77777777" w:rsidR="006851FD" w:rsidRDefault="00E574F3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Nymi Band </w:t>
            </w:r>
            <w:proofErr w:type="spellStart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deauthenticates</w:t>
            </w:r>
            <w:proofErr w:type="spellEnd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 each time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25" w14:textId="7CA446F5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vibrates,</w:t>
            </w:r>
            <w:r w:rsidR="00BD74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deauthenticates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then displays the user label and battery sign each time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2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2D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2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29" w14:textId="77777777" w:rsidR="006851FD" w:rsidRDefault="00E574F3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Place Nymi Band to charge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2A" w14:textId="77777777" w:rsidR="006851FD" w:rsidRDefault="00E574F3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Nymi Band starts to charge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2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displays a battery icon that is full or has a lightning bolt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2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297CA02E" w14:textId="77777777" w:rsidR="006851FD" w:rsidRDefault="006851FD">
      <w:pPr>
        <w:rPr>
          <w:sz w:val="20"/>
          <w:szCs w:val="20"/>
        </w:rPr>
      </w:pPr>
    </w:p>
    <w:p w14:paraId="297CA02F" w14:textId="77777777" w:rsidR="006851FD" w:rsidRDefault="006851FD"/>
    <w:p w14:paraId="297CA030" w14:textId="77777777" w:rsidR="006851FD" w:rsidRDefault="006851FD">
      <w:pPr>
        <w:ind w:left="-567"/>
        <w:rPr>
          <w:rFonts w:ascii="Arial" w:eastAsia="Arial" w:hAnsi="Arial" w:cs="Arial"/>
        </w:rPr>
      </w:pPr>
    </w:p>
    <w:p w14:paraId="297CA031" w14:textId="77777777" w:rsidR="006851FD" w:rsidRDefault="006851FD">
      <w:pPr>
        <w:ind w:left="-567"/>
        <w:rPr>
          <w:rFonts w:ascii="Arial" w:eastAsia="Arial" w:hAnsi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A034" w14:textId="77777777" w:rsidTr="23667282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32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3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Nes-and-evidian.domain.com</w:t>
            </w:r>
          </w:p>
        </w:tc>
      </w:tr>
      <w:tr w:rsidR="006851FD" w14:paraId="297CA037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35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3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Nymi-Evidian solution auditing</w:t>
            </w:r>
          </w:p>
        </w:tc>
      </w:tr>
      <w:tr w:rsidR="006851FD" w14:paraId="297CA03B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38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3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the system maintains an audit log of</w:t>
            </w:r>
          </w:p>
          <w:p w14:paraId="297CA03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user assignments in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Evidian’s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Enterprise Access Management (EAM) solution</w:t>
            </w:r>
          </w:p>
        </w:tc>
      </w:tr>
      <w:tr w:rsidR="006851FD" w14:paraId="297CA040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3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3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3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3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851FD" w14:paraId="297CA045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4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42" w14:textId="676BCC4F" w:rsidR="006851FD" w:rsidRDefault="2A026C4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43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44" w14:textId="7950446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667282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B766BC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297CA046" w14:textId="77777777" w:rsidR="006851FD" w:rsidRDefault="006851FD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A048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47" w14:textId="77777777" w:rsidR="006851FD" w:rsidRDefault="00E574F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A04B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49" w14:textId="77777777" w:rsidR="006851FD" w:rsidRDefault="00E574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URS tested: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URS-027, URS-028 </w:t>
            </w:r>
          </w:p>
          <w:p w14:paraId="297CA04A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Functional Specifications: FS-SAF-005</w:t>
            </w:r>
          </w:p>
        </w:tc>
      </w:tr>
      <w:tr w:rsidR="006851FD" w14:paraId="297CA051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4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4D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4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4F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50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A060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A05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A053" w14:textId="77777777" w:rsidR="006851FD" w:rsidRDefault="00E57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the EAM directory, search for the following objects names with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objectClass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enatelUserManagedAuth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”:</w:t>
            </w:r>
          </w:p>
          <w:p w14:paraId="297CA054" w14:textId="77777777" w:rsidR="006851FD" w:rsidRDefault="006851FD"/>
          <w:p w14:paraId="297CA055" w14:textId="77777777" w:rsidR="006851FD" w:rsidRDefault="00E57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CN=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RegReqTokenId:RFIDPCSC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:%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NFCserialnumber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% corresponding to NFC part of the band</w:t>
            </w:r>
          </w:p>
          <w:p w14:paraId="297CA056" w14:textId="77777777" w:rsidR="006851FD" w:rsidRDefault="00E57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CN=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RegReqTokenId:RFIDPCSC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:%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MACAddressBLE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% corresponding to BLE part</w:t>
            </w:r>
          </w:p>
          <w:p w14:paraId="297CA057" w14:textId="77777777" w:rsidR="006851FD" w:rsidRDefault="006851FD"/>
          <w:p w14:paraId="297CA058" w14:textId="77777777" w:rsidR="006851FD" w:rsidRDefault="00E57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These objects are stored:</w:t>
            </w:r>
          </w:p>
          <w:p w14:paraId="297CA059" w14:textId="77777777" w:rsidR="006851FD" w:rsidRDefault="00E57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Under user container in Active Directory as EAM Directory</w:t>
            </w:r>
          </w:p>
          <w:p w14:paraId="297CA05A" w14:textId="77777777" w:rsidR="006851FD" w:rsidRDefault="00E57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Under O=EAM/CN=Program Data/CN=Evidian Enterprise Access Management/CN=IAMForeignObjects/CN=%ActiveDirectoryUserObjectGUID%</w:t>
            </w:r>
          </w:p>
          <w:p w14:paraId="297CA05B" w14:textId="77777777" w:rsidR="006851FD" w:rsidRDefault="006851FD"/>
          <w:p w14:paraId="297CA05C" w14:textId="77777777" w:rsidR="006851FD" w:rsidRDefault="006851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A05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Objects are found for user of interest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A05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Entries found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A05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297CA061" w14:textId="77777777" w:rsidR="006851FD" w:rsidRDefault="00E574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297CA062" w14:textId="77777777" w:rsidR="006851FD" w:rsidRDefault="006851FD">
      <w:pPr>
        <w:ind w:left="-567"/>
        <w:rPr>
          <w:rFonts w:ascii="Arial" w:eastAsia="Arial" w:hAnsi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A065" w14:textId="77777777" w:rsidTr="23667282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63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6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Nes-and-evidan.domain.com</w:t>
            </w:r>
          </w:p>
        </w:tc>
      </w:tr>
      <w:tr w:rsidR="006851FD" w14:paraId="297CA068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66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6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 the dissociation of a user from their Nymi Band</w:t>
            </w:r>
          </w:p>
        </w:tc>
      </w:tr>
      <w:tr w:rsidR="006851FD" w14:paraId="297CA06B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69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6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IT admin can dissociate a user from a Nymi Band</w:t>
            </w:r>
          </w:p>
        </w:tc>
      </w:tr>
      <w:tr w:rsidR="006851FD" w14:paraId="297CA070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6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6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6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6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851FD" w14:paraId="297CA075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7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72" w14:textId="17C1EA7E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1AFA3FB0" w:rsidRPr="3DC8DAF6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73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74" w14:textId="6CB90AA9" w:rsidR="006851FD" w:rsidRDefault="00B766BC" w:rsidP="3DC8DAF6">
            <w:pPr>
              <w:spacing w:line="259" w:lineRule="auto"/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297CA076" w14:textId="77777777" w:rsidR="006851FD" w:rsidRDefault="006851FD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A078" w14:textId="77777777" w:rsidTr="2BEE3A81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77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A07B" w14:textId="77777777" w:rsidTr="2BEE3A81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79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tested: URS-019</w:t>
            </w:r>
          </w:p>
          <w:p w14:paraId="297CA07A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FS-APP-002</w:t>
            </w:r>
          </w:p>
        </w:tc>
      </w:tr>
      <w:tr w:rsidR="006851FD" w14:paraId="297CA081" w14:textId="77777777" w:rsidTr="2BEE3A81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7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7D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7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7F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80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A087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 the EAM Console, select the Directory panel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Directory Panel 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Panel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8D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Select the search request by changing the object type to user and then in the Filter field, type the username for the individual you want to disassociate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Click Search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User details appear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User details window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93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8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Select the user, and then select the RFID tab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RFID Tab 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RFID tab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99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Select the wearable entry and click Blacklist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Confirmation window appears and blacklisting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Entry is blacklisted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9F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Select the wearable entry, and then click Delete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Confirmation window appears and wearable entry disappears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Entry is deleted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9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A5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Select the RFID entry, and then click Delete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Delete operation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Entry is deleted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AB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Select the RFID panel From the RFID state list, select Blacklisted, and then click Apply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Blacklist is successful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B1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Select the RFID entry, and then click Delete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Delete operation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A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Entry is deleted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B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B7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B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B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Select the Wearable entry, and then click Delete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28D7A" w14:textId="77777777" w:rsidR="006851FD" w:rsidRDefault="00E574F3" w:rsidP="2BEE3A8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BEE3A81">
              <w:rPr>
                <w:rFonts w:ascii="Arial" w:eastAsia="Arial" w:hAnsi="Arial" w:cs="Arial"/>
                <w:sz w:val="22"/>
                <w:szCs w:val="22"/>
              </w:rPr>
              <w:t>Delete operation succeeds</w:t>
            </w:r>
          </w:p>
          <w:p w14:paraId="297CA0B4" w14:textId="2266DD51" w:rsidR="006851FD" w:rsidRDefault="006851FD" w:rsidP="2BEE3A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6395A" w14:textId="77777777" w:rsidR="006851FD" w:rsidRDefault="00E574F3" w:rsidP="2BEE3A8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BEE3A81">
              <w:rPr>
                <w:rFonts w:ascii="Arial" w:eastAsia="Arial" w:hAnsi="Arial" w:cs="Arial"/>
                <w:sz w:val="22"/>
                <w:szCs w:val="22"/>
              </w:rPr>
              <w:t>Entry is deleted</w:t>
            </w:r>
          </w:p>
          <w:p w14:paraId="297CA0B5" w14:textId="2319FAF5" w:rsidR="006851FD" w:rsidRDefault="006851FD" w:rsidP="2BEE3A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B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BD" w14:textId="77777777" w:rsidTr="2BEE3A8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B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B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 admin clicks Disconnect beside Nymi Band entry in Nymi Band table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B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Disconnect Nymi Band page 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B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The Disconnect Nymi Band page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B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</w:tbl>
    <w:p w14:paraId="297CA0BE" w14:textId="77777777" w:rsidR="006851FD" w:rsidRDefault="006851FD">
      <w:pPr>
        <w:rPr>
          <w:rFonts w:ascii="Arial" w:eastAsia="Arial" w:hAnsi="Arial" w:cs="Arial"/>
        </w:rPr>
      </w:pPr>
    </w:p>
    <w:p w14:paraId="297CA0BF" w14:textId="77777777" w:rsidR="006851FD" w:rsidRDefault="006851FD">
      <w:pPr>
        <w:ind w:left="-567"/>
        <w:rPr>
          <w:rFonts w:ascii="Arial" w:eastAsia="Arial" w:hAnsi="Arial" w:cs="Arial"/>
        </w:rPr>
      </w:pPr>
    </w:p>
    <w:p w14:paraId="297CA0C0" w14:textId="77777777" w:rsidR="006851FD" w:rsidRDefault="006851FD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A0C3" w14:textId="77777777" w:rsidTr="23667282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C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C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Nes-and-evidan.domain.com</w:t>
            </w:r>
          </w:p>
        </w:tc>
      </w:tr>
      <w:tr w:rsidR="006851FD" w14:paraId="297CA0C6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C4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C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 the installation of an NEA on a Windows 10 thin client</w:t>
            </w:r>
          </w:p>
        </w:tc>
      </w:tr>
      <w:tr w:rsidR="006851FD" w14:paraId="297CA0C9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C7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C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an NEA can be installed on a Windows 10 thin client</w:t>
            </w:r>
          </w:p>
        </w:tc>
      </w:tr>
      <w:tr w:rsidR="006851FD" w14:paraId="297CA0CE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CA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C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C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C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851FD" w14:paraId="297CA0D3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CF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D0" w14:textId="283D8A08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4C19AE96" w:rsidRPr="3DC8DAF6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0D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0D2" w14:textId="1449CB95" w:rsidR="006851FD" w:rsidRDefault="00B766BC" w:rsidP="3DC8DAF6">
            <w:pPr>
              <w:spacing w:line="259" w:lineRule="auto"/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297CA0D4" w14:textId="77777777" w:rsidR="006851FD" w:rsidRDefault="006851FD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A0D6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D5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A0D9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D7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tested: URS-021</w:t>
            </w:r>
          </w:p>
          <w:p w14:paraId="297CA0D8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FS-RDP-005</w:t>
            </w:r>
          </w:p>
        </w:tc>
      </w:tr>
      <w:tr w:rsidR="006851FD" w14:paraId="297CA0DF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DA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DB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D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DD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0DE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A0E5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Follow the instructions in the Nymi Deployment Guide to install the Nymi Agent application on the NES host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Agent application installed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EB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Follow the instructions in the Nymi Deployment Guide to install the Nymi Bluetooth Endpoint application on the Citrix or RDP client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851FD" w14:paraId="297CA0F1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Follow the instructions in the Nymi Deployment Guide to create the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nbe.toml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file on the Citrix or RDP client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 creation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E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nbe.toml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file is in the directory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F7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Follow the instructions in the Nymi Deployment Guide to install the NEA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0FD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a Nymi Band on your wrist and authenticated it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prompts the user to authenticate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Authentication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03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0F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Start the NEA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0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NEA prompts you for your username and password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0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Login screen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0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09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0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0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Tap Nymi Band against the NFC reader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0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NEA login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0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Login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0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297CA10A" w14:textId="77777777" w:rsidR="006851FD" w:rsidRDefault="006851FD">
      <w:pPr>
        <w:rPr>
          <w:rFonts w:ascii="Arial" w:eastAsia="Arial" w:hAnsi="Arial" w:cs="Arial"/>
        </w:rPr>
      </w:pPr>
    </w:p>
    <w:p w14:paraId="297CA10B" w14:textId="77777777" w:rsidR="006851FD" w:rsidRDefault="006851FD"/>
    <w:p w14:paraId="297CA10C" w14:textId="77777777" w:rsidR="006851FD" w:rsidRDefault="006851FD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14:paraId="297CA10F" w14:textId="77777777" w:rsidTr="23667282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10D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10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Nes-and-evidan.domain.com</w:t>
            </w:r>
          </w:p>
        </w:tc>
      </w:tr>
      <w:tr w:rsidR="006851FD" w14:paraId="297CA112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110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11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the Nymi solution with thin clients with NEAs and MES applications</w:t>
            </w:r>
          </w:p>
        </w:tc>
      </w:tr>
      <w:tr w:rsidR="006851FD" w14:paraId="297CA115" w14:textId="77777777" w:rsidTr="23667282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113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11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an NEA can be installed on a Windows 10 thin client and Nymi Band can be used to perform authentication tasks</w:t>
            </w:r>
          </w:p>
        </w:tc>
      </w:tr>
      <w:tr w:rsidR="006851FD" w14:paraId="297CA11A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116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11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OQ-012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118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11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851FD" w14:paraId="297CA11F" w14:textId="77777777" w:rsidTr="2366728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11B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11C" w14:textId="5D58751A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C8DAF6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6886F213" w:rsidRPr="3DC8DAF6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CA11D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A11E" w14:textId="07919BAA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667282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B766BC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297CA120" w14:textId="77777777" w:rsidR="006851FD" w:rsidRDefault="006851FD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A122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121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A127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123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tested: URS-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004,  URS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-006, URS-014, URS-015, URS-016, URS-017, URS-018, URS-020, URS-022, URS-023</w:t>
            </w:r>
          </w:p>
          <w:p w14:paraId="297CA124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FS-RDP-005, FS-MES-006, FS-MES-008, FS-NB-019, FS-MES-001</w:t>
            </w:r>
          </w:p>
          <w:p w14:paraId="297CA125" w14:textId="77777777" w:rsidR="006851FD" w:rsidRDefault="006851F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97CA126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Configuration information:  Tester is wearing a class A/C, C or D PPE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suit  The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NFC reader is covered with 3 cm of plexiglass</w:t>
            </w:r>
          </w:p>
        </w:tc>
      </w:tr>
      <w:tr w:rsidR="006851FD" w14:paraId="297CA12D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128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129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12A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12B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CA12C" w14:textId="77777777" w:rsidR="006851FD" w:rsidRDefault="00E574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A133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2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2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Following the steps in the Nymi Evidian Deployment Guide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to  install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configure the Evidian EAM controller in the environment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39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Following the steps in the Nymi Evidian Deployment Guide to install the Evidian EAM client and Nymi Band Application for Evidian software on a machine in the environment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8" w14:textId="7037FF65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3F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the MES application Refer to the Nymi Evidian Deployment Guide for special instructions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3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45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Follow the instructions in the Nymi Evidian Deployment Guide to enroll a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4B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Remove the Nymi Band from your wrist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Evidian cannot detect the presence of the authenticated Nymi Band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computer locks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51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D" w14:textId="7A21C15E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the Nymi Band back on your wrist and authenticate it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prompts the user to authenticate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4F" w14:textId="7C042C74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Authentication completes and 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displays a checkmark</w:t>
            </w:r>
            <w:r w:rsidR="003B749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(successful authentication) and battery sign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57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to the computer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5D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Open the MES application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application prompts you to login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Login screen appears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63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5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to the MES application completion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69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Perform an authentication task in the MES application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MES application prompts you for your username and password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Username and Password prompts appear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6F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B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authentication task in the MES application completes successfully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 records the authentication event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6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75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Walk away from the computer, until the user is outside of BLE range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Evidian cannot detect the presence of the authenticated Nymi Band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computer locks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7B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7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Remove the BLE adapter from the computer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Adapter removed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Adapter is on the desk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A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81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D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Following the steps in the Nymi Evidian Deployment Guide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to  enable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NFC only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Configuration completes successfully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7F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Configuration succeeds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87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3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Remove Nymi Band from your wrist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4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deauthenticates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5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"WEAR BAND"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6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8D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8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9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Nymi Band back on your wrist and authenticate it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A" w14:textId="3D0ED7B4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prompts the user to </w:t>
            </w:r>
            <w:r w:rsidR="0070094E">
              <w:rPr>
                <w:rFonts w:ascii="Arial" w:eastAsia="Arial" w:hAnsi="Arial" w:cs="Arial"/>
                <w:sz w:val="22"/>
                <w:szCs w:val="22"/>
              </w:rPr>
              <w:t>authenticate,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Authentication succeeds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B" w14:textId="472A615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Authentication completes and 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displays a checkmark</w:t>
            </w:r>
            <w:r w:rsidR="003B749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(successful authentication) and battery sign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C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851FD" w14:paraId="297CA193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E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8F" w14:textId="0DFD26D5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</w:t>
            </w:r>
            <w:r w:rsidR="00791CE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90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to the computer succeeds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91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Computer desktop appears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192" w14:textId="77777777" w:rsidR="006851FD" w:rsidRDefault="00E57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297CA194" w14:textId="77777777" w:rsidR="006851FD" w:rsidRDefault="006851FD"/>
    <w:p w14:paraId="0C691C99" w14:textId="7E0C2190" w:rsidR="4341BE14" w:rsidRDefault="4341BE14" w:rsidP="4341BE14">
      <w:pPr>
        <w:rPr>
          <w:color w:val="000000" w:themeColor="text1"/>
        </w:rPr>
      </w:pPr>
    </w:p>
    <w:p w14:paraId="3AEFE28F" w14:textId="70E7CD7D" w:rsidR="4341BE14" w:rsidRDefault="4341BE14" w:rsidP="4341BE14">
      <w:pPr>
        <w:rPr>
          <w:color w:val="000000" w:themeColor="text1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740"/>
        <w:gridCol w:w="2378"/>
        <w:gridCol w:w="2378"/>
        <w:gridCol w:w="2378"/>
      </w:tblGrid>
      <w:tr w:rsidR="4341BE14" w14:paraId="70295821" w14:textId="77777777" w:rsidTr="23667282">
        <w:trPr>
          <w:trHeight w:val="555"/>
        </w:trPr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605FEC6" w14:textId="1294F2DA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System Name:</w:t>
            </w:r>
          </w:p>
        </w:tc>
        <w:tc>
          <w:tcPr>
            <w:tcW w:w="78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FACA06" w14:textId="2EA6CE3D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 </w:t>
            </w:r>
            <w:r w:rsidR="07BCEDE6" w:rsidRPr="4341BE14">
              <w:rPr>
                <w:rFonts w:ascii="Arial" w:eastAsia="Arial" w:hAnsi="Arial" w:cs="Arial"/>
                <w:sz w:val="22"/>
                <w:szCs w:val="22"/>
              </w:rPr>
              <w:t xml:space="preserve"> Nes-and-evidan.domain.com</w:t>
            </w:r>
          </w:p>
        </w:tc>
      </w:tr>
      <w:tr w:rsidR="4341BE14" w14:paraId="4CD28698" w14:textId="77777777" w:rsidTr="23667282">
        <w:trPr>
          <w:trHeight w:val="555"/>
        </w:trPr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FC3B7FC" w14:textId="2ABE9A9C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Title</w:t>
            </w:r>
          </w:p>
        </w:tc>
        <w:tc>
          <w:tcPr>
            <w:tcW w:w="78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DDE064" w14:textId="211D4D3D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 Testing the secure Nymi Band association with user during enrollment</w:t>
            </w:r>
          </w:p>
        </w:tc>
      </w:tr>
      <w:tr w:rsidR="4341BE14" w14:paraId="62622BBD" w14:textId="77777777" w:rsidTr="23667282">
        <w:trPr>
          <w:trHeight w:val="555"/>
        </w:trPr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4C70AE2" w14:textId="6F0B4BEA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78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F6922CD" w14:textId="33A01DE7" w:rsidR="4341BE14" w:rsidRDefault="4341BE14" w:rsidP="4341BE1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341BE1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Validate that the Nymi Band Application (NBA) requires the user to provide consent when </w:t>
            </w:r>
            <w:proofErr w:type="gramStart"/>
            <w:r w:rsidRPr="4341BE14">
              <w:rPr>
                <w:rFonts w:ascii="Arial" w:eastAsia="Arial" w:hAnsi="Arial" w:cs="Arial"/>
                <w:sz w:val="20"/>
                <w:szCs w:val="20"/>
                <w:lang w:val="en-US"/>
              </w:rPr>
              <w:t>enrolling</w:t>
            </w:r>
            <w:proofErr w:type="gramEnd"/>
            <w:r w:rsidRPr="4341BE1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 Nymi Band.</w:t>
            </w:r>
          </w:p>
        </w:tc>
      </w:tr>
      <w:tr w:rsidR="4341BE14" w14:paraId="74DF7EB4" w14:textId="77777777" w:rsidTr="23667282">
        <w:trPr>
          <w:trHeight w:val="555"/>
        </w:trPr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786D1D4" w14:textId="78E9DC98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Reference:</w:t>
            </w:r>
          </w:p>
        </w:tc>
        <w:tc>
          <w:tcPr>
            <w:tcW w:w="237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C172CCE" w14:textId="3AAF5E5C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OQ-013</w:t>
            </w:r>
          </w:p>
        </w:tc>
        <w:tc>
          <w:tcPr>
            <w:tcW w:w="237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2921FD9" w14:textId="4AAFEFC8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Run #:</w:t>
            </w:r>
          </w:p>
        </w:tc>
        <w:tc>
          <w:tcPr>
            <w:tcW w:w="237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C9E74B4" w14:textId="415AE3FE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01</w:t>
            </w:r>
          </w:p>
        </w:tc>
      </w:tr>
      <w:tr w:rsidR="4341BE14" w14:paraId="4BF72CBA" w14:textId="77777777" w:rsidTr="23667282">
        <w:trPr>
          <w:trHeight w:val="555"/>
        </w:trPr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7CD3BA3" w14:textId="75549FC7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Tester name:</w:t>
            </w:r>
          </w:p>
        </w:tc>
        <w:tc>
          <w:tcPr>
            <w:tcW w:w="237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475A40" w14:textId="3202A134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 Deb Claudio</w:t>
            </w:r>
          </w:p>
        </w:tc>
        <w:tc>
          <w:tcPr>
            <w:tcW w:w="23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7064AF6" w14:textId="24F523D5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Execution Date:</w:t>
            </w:r>
          </w:p>
        </w:tc>
        <w:tc>
          <w:tcPr>
            <w:tcW w:w="23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44145A" w14:textId="3A9D01DD" w:rsidR="4341BE14" w:rsidRDefault="1AE38D00" w:rsidP="2366728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667282">
              <w:rPr>
                <w:rFonts w:ascii="Arial" w:eastAsia="Arial" w:hAnsi="Arial" w:cs="Arial"/>
                <w:sz w:val="22"/>
                <w:szCs w:val="22"/>
                <w:lang w:val="en-US"/>
              </w:rPr>
              <w:t> </w:t>
            </w:r>
            <w:r w:rsidR="00B766BC">
              <w:rPr>
                <w:rFonts w:ascii="Arial" w:eastAsia="Arial" w:hAnsi="Arial" w:cs="Arial"/>
                <w:sz w:val="22"/>
                <w:szCs w:val="22"/>
                <w:lang w:val="en-US"/>
              </w:rPr>
              <w:t>04-17-2025</w:t>
            </w:r>
          </w:p>
        </w:tc>
      </w:tr>
    </w:tbl>
    <w:p w14:paraId="0E5F80E5" w14:textId="4B81420C" w:rsidR="4341BE14" w:rsidRDefault="4341BE14" w:rsidP="4341BE14">
      <w:pPr>
        <w:rPr>
          <w:color w:val="000000" w:themeColor="text1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7"/>
        <w:gridCol w:w="2404"/>
        <w:gridCol w:w="2404"/>
        <w:gridCol w:w="2259"/>
        <w:gridCol w:w="1057"/>
      </w:tblGrid>
      <w:tr w:rsidR="4341BE14" w14:paraId="02FF3CE9" w14:textId="77777777" w:rsidTr="395D78D9">
        <w:trPr>
          <w:trHeight w:val="555"/>
        </w:trPr>
        <w:tc>
          <w:tcPr>
            <w:tcW w:w="95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A61286A" w14:textId="2DB53977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Protocol </w:t>
            </w:r>
          </w:p>
        </w:tc>
      </w:tr>
      <w:tr w:rsidR="4341BE14" w14:paraId="208B84D4" w14:textId="77777777" w:rsidTr="395D78D9">
        <w:trPr>
          <w:trHeight w:val="555"/>
        </w:trPr>
        <w:tc>
          <w:tcPr>
            <w:tcW w:w="95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5856856" w14:textId="4E03ED7F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URS tested</w:t>
            </w:r>
            <w:proofErr w:type="gramStart"/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:  URS</w:t>
            </w:r>
            <w:proofErr w:type="gramEnd"/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-042</w:t>
            </w:r>
          </w:p>
          <w:p w14:paraId="605DA3F7" w14:textId="5B689E83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Functional specification:</w:t>
            </w:r>
            <w:r w:rsidRPr="4341BE14">
              <w:rPr>
                <w:lang w:val="en-US"/>
              </w:rPr>
              <w:t xml:space="preserve"> </w:t>
            </w: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FS-ENR-009</w:t>
            </w:r>
          </w:p>
          <w:p w14:paraId="04A2941A" w14:textId="63581BF9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DD3A7A" w14:textId="54EAD3CD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Configuration information: User is wearing a charged, un-enrolled Nymi Band.</w:t>
            </w:r>
          </w:p>
        </w:tc>
      </w:tr>
      <w:tr w:rsidR="4341BE14" w14:paraId="1B0EE473" w14:textId="77777777" w:rsidTr="395D78D9">
        <w:trPr>
          <w:trHeight w:val="55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B997318" w14:textId="04BC0697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Step#</w:t>
            </w:r>
          </w:p>
        </w:tc>
        <w:tc>
          <w:tcPr>
            <w:tcW w:w="240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FA1B307" w14:textId="386F3BCD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Procedure</w:t>
            </w:r>
          </w:p>
        </w:tc>
        <w:tc>
          <w:tcPr>
            <w:tcW w:w="240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D4426D5" w14:textId="48D6A41C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Expected Result</w:t>
            </w:r>
          </w:p>
        </w:tc>
        <w:tc>
          <w:tcPr>
            <w:tcW w:w="22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CBE5886" w14:textId="6179F890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Actual Result</w:t>
            </w:r>
          </w:p>
        </w:tc>
        <w:tc>
          <w:tcPr>
            <w:tcW w:w="105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11974C7" w14:textId="00882C42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Pass/Fail</w:t>
            </w:r>
          </w:p>
        </w:tc>
      </w:tr>
      <w:tr w:rsidR="4341BE14" w14:paraId="1BE66B41" w14:textId="77777777" w:rsidTr="395D78D9">
        <w:trPr>
          <w:trHeight w:val="103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1303303" w14:textId="591599FF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11ECE8" w14:textId="64C49125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Instruct the user to open the Nymi Band Application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FE3A2B1" w14:textId="1B6155CD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Nymi Band applications </w:t>
            </w:r>
            <w:proofErr w:type="gramStart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opens</w:t>
            </w:r>
            <w:proofErr w:type="gramEnd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CCDA52" w14:textId="3A4C5297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Nymi Band applications </w:t>
            </w:r>
            <w:proofErr w:type="gramStart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opens</w:t>
            </w:r>
            <w:proofErr w:type="gramEnd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56F6B4" w14:textId="5AD41E47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4341BE14" w14:paraId="2A092956" w14:textId="77777777" w:rsidTr="395D78D9">
        <w:trPr>
          <w:trHeight w:val="103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6FC5DE" w14:textId="2898CB16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A4D2E5D" w14:textId="3074A953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Instruct the user to tap the Nymi Band to the dongle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34B30A9" w14:textId="4DA11CF1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Prompt the user to login to the Nymi band application.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1CBA4FE" w14:textId="4EBCDA6D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Username and Password prompts appear.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D716A11" w14:textId="7DA99AEC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4341BE14" w14:paraId="4D9875F9" w14:textId="77777777" w:rsidTr="395D78D9">
        <w:trPr>
          <w:trHeight w:val="103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2E8DB8" w14:textId="00287BAD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39632D" w14:textId="28F1479A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Instruct the user to login with their Active Directory username and password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4A7201" w14:textId="70FE0373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The user entered the username and password to login.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5FAC0C8" w14:textId="69035CEE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The username and </w:t>
            </w:r>
            <w:proofErr w:type="spellStart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pasaword</w:t>
            </w:r>
            <w:proofErr w:type="spellEnd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was entered and login </w:t>
            </w:r>
            <w:proofErr w:type="gramStart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is</w:t>
            </w:r>
            <w:proofErr w:type="gramEnd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success.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C57D19" w14:textId="11F5B0B3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4341BE14" w14:paraId="5E32B573" w14:textId="77777777" w:rsidTr="395D78D9">
        <w:trPr>
          <w:trHeight w:val="103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4CF0D9B" w14:textId="6B82CECA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06B345" w14:textId="004DAF23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Instruct the user tap the Nymi Band to the dongle to accept request consent.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6CF1E21" w14:textId="4E3D181D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The user accepts the request consent that user is assigned to this band.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9D979C9" w14:textId="26AE773E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The user accepts the consent for </w:t>
            </w:r>
            <w:proofErr w:type="gramStart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band</w:t>
            </w:r>
            <w:proofErr w:type="gramEnd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and user association.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A4C686B" w14:textId="2AF9F0A1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4341BE14" w14:paraId="42BDB8A2" w14:textId="77777777" w:rsidTr="395D78D9">
        <w:trPr>
          <w:trHeight w:val="103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F311419" w14:textId="21EF74A9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5CC11A" w14:textId="31A9803B" w:rsidR="395D78D9" w:rsidRDefault="395D78D9" w:rsidP="395D78D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95D78D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Instruct the user to perform the fingerprint capture process and authentication training.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2BF63F" w14:textId="24C73C70" w:rsidR="395D78D9" w:rsidRDefault="395D78D9" w:rsidP="395D78D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95D78D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The fingerprint print capture and authentication training are successful for this user.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2038BC" w14:textId="31BDC469" w:rsidR="395D78D9" w:rsidRDefault="395D78D9" w:rsidP="395D78D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95D78D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The fingerprint print capture and authentication training are successful for this user.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FBFC2F" w14:textId="00A837F3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4341BE14" w14:paraId="6A1B5EED" w14:textId="77777777" w:rsidTr="395D78D9">
        <w:trPr>
          <w:trHeight w:val="103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518C91A" w14:textId="75DE81CD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4AACB74" w14:textId="189D9868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The Nymi Band pushed the certs to the band and </w:t>
            </w:r>
            <w:proofErr w:type="gramStart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band</w:t>
            </w:r>
            <w:proofErr w:type="gramEnd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is updated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B3017E" w14:textId="07F7CB36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C9BB35" w14:textId="50E20546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Enrollment is completed and the user disconnects.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A10EF2" w14:textId="6AF8D139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</w:tbl>
    <w:p w14:paraId="6AF27CA2" w14:textId="22A458D3" w:rsidR="4341BE14" w:rsidRDefault="4341BE14" w:rsidP="4341BE14">
      <w:pPr>
        <w:rPr>
          <w:color w:val="000000" w:themeColor="text1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740"/>
        <w:gridCol w:w="2378"/>
        <w:gridCol w:w="2378"/>
        <w:gridCol w:w="2378"/>
      </w:tblGrid>
      <w:tr w:rsidR="4341BE14" w14:paraId="5EB5F66C" w14:textId="77777777" w:rsidTr="23667282">
        <w:trPr>
          <w:trHeight w:val="555"/>
        </w:trPr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B649C4B" w14:textId="78F87E4E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System Name:</w:t>
            </w:r>
          </w:p>
        </w:tc>
        <w:tc>
          <w:tcPr>
            <w:tcW w:w="78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CD7820" w14:textId="02D7B257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 </w:t>
            </w:r>
            <w:r w:rsidR="7E4F1AB8" w:rsidRPr="4341BE14">
              <w:rPr>
                <w:rFonts w:ascii="Arial" w:eastAsia="Arial" w:hAnsi="Arial" w:cs="Arial"/>
                <w:sz w:val="22"/>
                <w:szCs w:val="22"/>
              </w:rPr>
              <w:t xml:space="preserve"> Nes-and-evidan.domain.com</w:t>
            </w:r>
          </w:p>
        </w:tc>
      </w:tr>
      <w:tr w:rsidR="4341BE14" w14:paraId="183423C9" w14:textId="77777777" w:rsidTr="23667282">
        <w:trPr>
          <w:trHeight w:val="555"/>
        </w:trPr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2B56AF9" w14:textId="5A6BC01A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Title</w:t>
            </w:r>
          </w:p>
        </w:tc>
        <w:tc>
          <w:tcPr>
            <w:tcW w:w="78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1811ED" w14:textId="72174BA8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 Testing how to disable the haptic signals on the Nymi Band</w:t>
            </w:r>
          </w:p>
        </w:tc>
      </w:tr>
      <w:tr w:rsidR="4341BE14" w14:paraId="3FADF0F2" w14:textId="77777777" w:rsidTr="23667282">
        <w:trPr>
          <w:trHeight w:val="555"/>
        </w:trPr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1F5AA43" w14:textId="720F9B61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78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E5FA35" w14:textId="1E6B31B3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Validate the disabling of the haptic signals on a Nymi band.</w:t>
            </w:r>
          </w:p>
        </w:tc>
      </w:tr>
      <w:tr w:rsidR="4341BE14" w14:paraId="4B5595DA" w14:textId="77777777" w:rsidTr="23667282">
        <w:trPr>
          <w:trHeight w:val="555"/>
        </w:trPr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B02C9EE" w14:textId="358FFE0E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Reference:</w:t>
            </w:r>
          </w:p>
        </w:tc>
        <w:tc>
          <w:tcPr>
            <w:tcW w:w="237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1B441F" w14:textId="0D0437D1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OQ-014</w:t>
            </w:r>
          </w:p>
        </w:tc>
        <w:tc>
          <w:tcPr>
            <w:tcW w:w="237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A0256E8" w14:textId="43FC8183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Run #:</w:t>
            </w:r>
          </w:p>
        </w:tc>
        <w:tc>
          <w:tcPr>
            <w:tcW w:w="237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478F39F" w14:textId="0A0CA463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01</w:t>
            </w:r>
          </w:p>
        </w:tc>
      </w:tr>
      <w:tr w:rsidR="4341BE14" w14:paraId="34B2EF81" w14:textId="77777777" w:rsidTr="23667282">
        <w:trPr>
          <w:trHeight w:val="555"/>
        </w:trPr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5A680F2" w14:textId="284E89BB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Tester name:</w:t>
            </w:r>
          </w:p>
        </w:tc>
        <w:tc>
          <w:tcPr>
            <w:tcW w:w="237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377DBD" w14:textId="73BE7B98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 Deb Claudio</w:t>
            </w:r>
          </w:p>
        </w:tc>
        <w:tc>
          <w:tcPr>
            <w:tcW w:w="23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F4BA97A" w14:textId="0AEB294D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Execution Date:</w:t>
            </w:r>
          </w:p>
        </w:tc>
        <w:tc>
          <w:tcPr>
            <w:tcW w:w="23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AC015B" w14:textId="79F990EB" w:rsidR="4341BE14" w:rsidRDefault="1AE38D00" w:rsidP="2366728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667282">
              <w:rPr>
                <w:rFonts w:ascii="Arial" w:eastAsia="Arial" w:hAnsi="Arial" w:cs="Arial"/>
                <w:sz w:val="22"/>
                <w:szCs w:val="22"/>
                <w:lang w:val="en-US"/>
              </w:rPr>
              <w:t> </w:t>
            </w:r>
            <w:r w:rsidR="00B766BC">
              <w:rPr>
                <w:rFonts w:ascii="Arial" w:eastAsia="Arial" w:hAnsi="Arial" w:cs="Arial"/>
                <w:sz w:val="22"/>
                <w:szCs w:val="22"/>
                <w:lang w:val="en-US"/>
              </w:rPr>
              <w:t>04-17-2025</w:t>
            </w:r>
          </w:p>
        </w:tc>
      </w:tr>
    </w:tbl>
    <w:p w14:paraId="2ED285F2" w14:textId="2593A97F" w:rsidR="4341BE14" w:rsidRDefault="4341BE14" w:rsidP="4341BE14">
      <w:pPr>
        <w:rPr>
          <w:color w:val="000000" w:themeColor="text1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7"/>
        <w:gridCol w:w="2404"/>
        <w:gridCol w:w="2404"/>
        <w:gridCol w:w="2259"/>
        <w:gridCol w:w="1057"/>
      </w:tblGrid>
      <w:tr w:rsidR="4341BE14" w14:paraId="6474BD4A" w14:textId="77777777" w:rsidTr="256D1F94">
        <w:trPr>
          <w:trHeight w:val="555"/>
        </w:trPr>
        <w:tc>
          <w:tcPr>
            <w:tcW w:w="95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C2B9781" w14:textId="070EB6C7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Protocol </w:t>
            </w:r>
          </w:p>
        </w:tc>
      </w:tr>
      <w:tr w:rsidR="4341BE14" w14:paraId="06E1158E" w14:textId="77777777" w:rsidTr="256D1F94">
        <w:trPr>
          <w:trHeight w:val="555"/>
        </w:trPr>
        <w:tc>
          <w:tcPr>
            <w:tcW w:w="95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090877C" w14:textId="476DDBF0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URS tested</w:t>
            </w:r>
            <w:proofErr w:type="gramStart"/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:  URS</w:t>
            </w:r>
            <w:proofErr w:type="gramEnd"/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-040</w:t>
            </w:r>
          </w:p>
          <w:p w14:paraId="3D6836A0" w14:textId="168C21AE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Functional specification:</w:t>
            </w:r>
            <w:r w:rsidRPr="4341BE14">
              <w:rPr>
                <w:lang w:val="en-US"/>
              </w:rPr>
              <w:t xml:space="preserve"> </w:t>
            </w: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FS-ENV-005</w:t>
            </w:r>
          </w:p>
          <w:p w14:paraId="302F88F4" w14:textId="414930BE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A9A3FA" w14:textId="444309D9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Configuration information: User is wearing a charged, unenrolled Nymi Band</w:t>
            </w:r>
          </w:p>
        </w:tc>
      </w:tr>
      <w:tr w:rsidR="4341BE14" w14:paraId="4D84C55E" w14:textId="77777777" w:rsidTr="256D1F94">
        <w:trPr>
          <w:trHeight w:val="55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89A9B10" w14:textId="41771751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Step#</w:t>
            </w:r>
          </w:p>
        </w:tc>
        <w:tc>
          <w:tcPr>
            <w:tcW w:w="240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0119D757" w14:textId="08B0E1E0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Procedure</w:t>
            </w:r>
          </w:p>
        </w:tc>
        <w:tc>
          <w:tcPr>
            <w:tcW w:w="240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34D85B7" w14:textId="7963AF60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Expected Result</w:t>
            </w:r>
          </w:p>
        </w:tc>
        <w:tc>
          <w:tcPr>
            <w:tcW w:w="22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5FBC00A" w14:textId="6EF99178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Actual Result</w:t>
            </w:r>
          </w:p>
        </w:tc>
        <w:tc>
          <w:tcPr>
            <w:tcW w:w="105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5055C79" w14:textId="05B67EDB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Pass/Fail</w:t>
            </w:r>
          </w:p>
        </w:tc>
      </w:tr>
      <w:tr w:rsidR="4341BE14" w14:paraId="509E2C38" w14:textId="77777777" w:rsidTr="256D1F94">
        <w:trPr>
          <w:trHeight w:val="103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2FC4BB" w14:textId="14EB2281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A3E783" w14:textId="16CD9253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Follow the Administration Guide and disable the haptic feedback on the Nymi band.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18A65CF" w14:textId="03789832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The haptic feedback is disabled in the policy.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CCEADAE" w14:textId="017777ED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The haptic feedback is disabled in the policy.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4AD62A" w14:textId="307C8EF3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4341BE14" w14:paraId="7DCF9BC1" w14:textId="77777777" w:rsidTr="256D1F94">
        <w:trPr>
          <w:trHeight w:val="103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CB3325" w14:textId="02A9ED93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2BC0B5" w14:textId="5930EE51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Follow the Administration Guide and enroll a Nymi Band.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CA929AC" w14:textId="791A12BC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Nymi Band is successfully enrolled without haptic feedback.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814DDA" w14:textId="56F459E8" w:rsidR="4341BE14" w:rsidRDefault="4341BE14" w:rsidP="256D1F9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256D1F94">
              <w:rPr>
                <w:rFonts w:ascii="Arial" w:eastAsia="Arial" w:hAnsi="Arial" w:cs="Arial"/>
                <w:sz w:val="22"/>
                <w:szCs w:val="22"/>
                <w:lang w:val="en-US"/>
              </w:rPr>
              <w:t>Nymi Band is successfully enrolled and does not vibrate</w:t>
            </w:r>
            <w:r w:rsidR="368C0885" w:rsidRPr="256D1F9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upon completion of the enrollment</w:t>
            </w:r>
            <w:r w:rsidRPr="256D1F94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180175" w14:textId="16ADBD9F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4341BE14" w14:paraId="35C12731" w14:textId="77777777" w:rsidTr="256D1F94">
        <w:trPr>
          <w:trHeight w:val="103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8F34B53" w14:textId="7D78694A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02EE17" w14:textId="0C27A8AC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Remove the Nymi band from </w:t>
            </w:r>
            <w:proofErr w:type="gramStart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user’s</w:t>
            </w:r>
            <w:proofErr w:type="gramEnd"/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arm.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89110C" w14:textId="37EEA746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The Nymi band is removed from the user’s arm without haptic feedback.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CBABC1" w14:textId="2BF4BA33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The Nymi band is removed from the user’s arm and does not vibrate.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3989E74" w14:textId="25828709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4341BE14" w14:paraId="304538F1" w14:textId="77777777" w:rsidTr="256D1F94">
        <w:trPr>
          <w:trHeight w:val="1035"/>
        </w:trPr>
        <w:tc>
          <w:tcPr>
            <w:tcW w:w="1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5BCABC8" w14:textId="3F095188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A79CD9" w14:textId="3C3BD1F2" w:rsidR="4341BE14" w:rsidRDefault="4341BE14" w:rsidP="4341BE14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Place the Nymi Band to the user’s arm and authenticate</w:t>
            </w:r>
          </w:p>
        </w:tc>
        <w:tc>
          <w:tcPr>
            <w:tcW w:w="2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B94FFD5" w14:textId="37860228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Nymi Band authenticated successfully without haptic feedback.</w:t>
            </w:r>
          </w:p>
        </w:tc>
        <w:tc>
          <w:tcPr>
            <w:tcW w:w="2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F46D97" w14:textId="1F46372F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Nymi Band authenticated successfully without haptic feedback and does not vibrate.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BDE2A5" w14:textId="0D868AE5" w:rsidR="4341BE14" w:rsidRDefault="4341BE14" w:rsidP="4341BE1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41BE14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</w:tbl>
    <w:p w14:paraId="1B238A21" w14:textId="46ACC45E" w:rsidR="4341BE14" w:rsidRDefault="4341BE14" w:rsidP="25D1CA29">
      <w:pPr>
        <w:rPr>
          <w:color w:val="000000" w:themeColor="text1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968"/>
        <w:gridCol w:w="1958"/>
        <w:gridCol w:w="1958"/>
        <w:gridCol w:w="1958"/>
      </w:tblGrid>
      <w:tr w:rsidR="25D1CA29" w14:paraId="08B5B60B" w14:textId="77777777" w:rsidTr="25D1CA29">
        <w:trPr>
          <w:trHeight w:val="540"/>
        </w:trPr>
        <w:tc>
          <w:tcPr>
            <w:tcW w:w="16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7510946E" w14:textId="39634C3A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Title</w:t>
            </w:r>
          </w:p>
        </w:tc>
        <w:tc>
          <w:tcPr>
            <w:tcW w:w="78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E79143B" w14:textId="46F77A7F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Testing Self- Service re-enrollment</w:t>
            </w:r>
          </w:p>
        </w:tc>
      </w:tr>
      <w:tr w:rsidR="25D1CA29" w14:paraId="4537BD1B" w14:textId="77777777" w:rsidTr="25D1CA29">
        <w:trPr>
          <w:trHeight w:val="54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72CE5D86" w14:textId="4AE747E4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78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772E898" w14:textId="111784D0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Verify that users can re-enroll their Nymi Band while maintaining organization level access control</w:t>
            </w:r>
          </w:p>
        </w:tc>
      </w:tr>
      <w:tr w:rsidR="25D1CA29" w14:paraId="50215B3B" w14:textId="77777777" w:rsidTr="25D1CA29">
        <w:trPr>
          <w:trHeight w:val="540"/>
        </w:trPr>
        <w:tc>
          <w:tcPr>
            <w:tcW w:w="36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12129BC8" w14:textId="6D526A7B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Reference: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533A8AD" w14:textId="3FFDD778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OQ-016</w:t>
            </w:r>
          </w:p>
        </w:tc>
        <w:tc>
          <w:tcPr>
            <w:tcW w:w="195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0ECE619D" w14:textId="2B43D8D6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Run #:</w:t>
            </w:r>
          </w:p>
        </w:tc>
        <w:tc>
          <w:tcPr>
            <w:tcW w:w="195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5C386BC" w14:textId="2BEE3C5D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01</w:t>
            </w:r>
          </w:p>
        </w:tc>
      </w:tr>
      <w:tr w:rsidR="25D1CA29" w14:paraId="0010BB2B" w14:textId="77777777" w:rsidTr="25D1CA29">
        <w:trPr>
          <w:trHeight w:val="540"/>
        </w:trPr>
        <w:tc>
          <w:tcPr>
            <w:tcW w:w="36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27AA95B8" w14:textId="657EE10B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Tester name: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C8C682D" w14:textId="0E6D3E70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 Deb Claudio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40C69497" w14:textId="25691221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Execution Date: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597ADAC" w14:textId="16930074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06-03-2024</w:t>
            </w:r>
          </w:p>
        </w:tc>
      </w:tr>
    </w:tbl>
    <w:p w14:paraId="7E90CE7B" w14:textId="37823DFE" w:rsidR="25D1CA29" w:rsidRDefault="25D1CA29" w:rsidP="25D1CA29">
      <w:pPr>
        <w:rPr>
          <w:color w:val="000000" w:themeColor="text1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1894"/>
        <w:gridCol w:w="1894"/>
        <w:gridCol w:w="1894"/>
        <w:gridCol w:w="1894"/>
      </w:tblGrid>
      <w:tr w:rsidR="25D1CA29" w14:paraId="30107FA0" w14:textId="77777777" w:rsidTr="78BB2171">
        <w:trPr>
          <w:trHeight w:val="540"/>
        </w:trPr>
        <w:tc>
          <w:tcPr>
            <w:tcW w:w="947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5A16EA33" w14:textId="668F0BA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Test Protocol </w:t>
            </w:r>
          </w:p>
        </w:tc>
      </w:tr>
      <w:tr w:rsidR="25D1CA29" w14:paraId="1835FC40" w14:textId="77777777" w:rsidTr="78BB2171">
        <w:trPr>
          <w:trHeight w:val="540"/>
        </w:trPr>
        <w:tc>
          <w:tcPr>
            <w:tcW w:w="947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2A1A4C37" w14:textId="78812ADE" w:rsidR="25D1CA29" w:rsidRDefault="25D1CA29" w:rsidP="78BB217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8BB2171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URS tested</w:t>
            </w:r>
            <w:proofErr w:type="gramStart"/>
            <w:r w:rsidRPr="78BB2171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:  URS</w:t>
            </w:r>
            <w:proofErr w:type="gramEnd"/>
            <w:r w:rsidRPr="78BB2171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-039, URS-04</w:t>
            </w:r>
            <w:r w:rsidR="71C69E92" w:rsidRPr="78BB2171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3</w:t>
            </w:r>
          </w:p>
          <w:p w14:paraId="394305B3" w14:textId="4194630F" w:rsidR="25D1CA29" w:rsidRDefault="25D1CA29" w:rsidP="25D1CA29">
            <w:pPr>
              <w:rPr>
                <w:rFonts w:ascii="Arial" w:eastAsia="Arial" w:hAnsi="Arial" w:cs="Arial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Functional specification:</w:t>
            </w:r>
            <w:r w:rsidRPr="25D1CA29">
              <w:rPr>
                <w:lang w:val="en-US"/>
              </w:rPr>
              <w:t xml:space="preserve"> </w:t>
            </w:r>
            <w:r w:rsidRPr="25D1CA29">
              <w:rPr>
                <w:rFonts w:ascii="Arial" w:eastAsia="Arial" w:hAnsi="Arial" w:cs="Arial"/>
                <w:b/>
                <w:bCs/>
                <w:lang w:val="en-US"/>
              </w:rPr>
              <w:t>FS-APP-004, CS-APP-005</w:t>
            </w:r>
          </w:p>
          <w:p w14:paraId="277DDBF8" w14:textId="22C23697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0D1999" w14:textId="41599A8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Configuration information: Self – Serve enrollment is configured and usable</w:t>
            </w:r>
          </w:p>
        </w:tc>
      </w:tr>
      <w:tr w:rsidR="25D1CA29" w14:paraId="16FE127E" w14:textId="77777777" w:rsidTr="78BB2171">
        <w:trPr>
          <w:trHeight w:val="540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2880FF3C" w14:textId="5530D9F8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Step#</w:t>
            </w:r>
          </w:p>
        </w:tc>
        <w:tc>
          <w:tcPr>
            <w:tcW w:w="189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31F1D1B0" w14:textId="31E6EBDF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Procedure</w:t>
            </w:r>
          </w:p>
        </w:tc>
        <w:tc>
          <w:tcPr>
            <w:tcW w:w="189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387A11D7" w14:textId="1B1BECDA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Expected Result</w:t>
            </w:r>
          </w:p>
        </w:tc>
        <w:tc>
          <w:tcPr>
            <w:tcW w:w="189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10B5C1B4" w14:textId="1D106607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Actual Result</w:t>
            </w:r>
          </w:p>
        </w:tc>
        <w:tc>
          <w:tcPr>
            <w:tcW w:w="189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32E3E0BA" w14:textId="7DF0040D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Pass/Fail</w:t>
            </w:r>
          </w:p>
        </w:tc>
      </w:tr>
      <w:tr w:rsidR="25D1CA29" w14:paraId="47171B94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F466825" w14:textId="14B60950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C97BE43" w14:textId="737651B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As the Site – Admin or Supervisor, follow the </w:t>
            </w: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instructions in the Nymi Connected Worker Platform Administration Guide activate the policy to enable self-service re-enrollment policy.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CC25458" w14:textId="10973EEF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 xml:space="preserve">Self- Service re-enrollment is </w:t>
            </w: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enabled in the policy.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47BCE41" w14:textId="19C64C6A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 xml:space="preserve">Self- Service re-enrollment is </w:t>
            </w: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enabled in the policy.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40D26A7" w14:textId="14E9A5D6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Pass</w:t>
            </w:r>
          </w:p>
        </w:tc>
      </w:tr>
      <w:tr w:rsidR="25D1CA29" w14:paraId="2593F7E9" w14:textId="77777777" w:rsidTr="78BB2171">
        <w:trPr>
          <w:trHeight w:val="1080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AB3C511" w14:textId="6F0D378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21EA454" w14:textId="0F79A296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As the End User, follow the instructions in the Nymi Connected Worker Platform Administration Guide to enroll a Nymi Band.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2F633BF" w14:textId="27C3220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4C1C0BD" w14:textId="4D1BB6A8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Enrollment succeeds.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DC2B3A1" w14:textId="33AC3D88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25BF6B8F" w14:textId="77777777" w:rsidTr="78BB2171">
        <w:trPr>
          <w:trHeight w:val="1080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45F43F3" w14:textId="53862AD5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5751087" w14:textId="0DB0A77F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Open the MES application.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239CB67" w14:textId="7ACB2821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The application prompts you to login.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FC4B476" w14:textId="6503882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Login screen appears.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4D91AC9" w14:textId="7747F3AC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1EB10F3D" w14:textId="77777777" w:rsidTr="78BB2171">
        <w:trPr>
          <w:trHeight w:val="1080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FD494C5" w14:textId="3A3A155A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CB84D6E" w14:textId="327C59B8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5785288" w14:textId="2ECA56DF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The application </w:t>
            </w:r>
            <w:proofErr w:type="gramStart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log</w:t>
            </w:r>
            <w:proofErr w:type="gramEnd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in </w:t>
            </w:r>
            <w:proofErr w:type="gramStart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completes</w:t>
            </w:r>
            <w:proofErr w:type="gramEnd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successfully.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8B34AC7" w14:textId="1F585E8B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Log in succeeds.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6E6FB93" w14:textId="7EFDD062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57F511DA" w14:textId="77777777" w:rsidTr="78BB2171">
        <w:trPr>
          <w:trHeight w:val="1080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39433E5" w14:textId="6EEE62C0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6D2E92D" w14:textId="696D58A0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Perform an authentication task in the MES application.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3BE1217" w14:textId="686690E6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The MES application prompts you </w:t>
            </w:r>
            <w:proofErr w:type="gramStart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for</w:t>
            </w:r>
            <w:proofErr w:type="gramEnd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your username and password.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60D32F6" w14:textId="22156F10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Username and Password prompts appear.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6EC9B45" w14:textId="3D627B3D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4FA7F70E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BB51D4B" w14:textId="69058331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77E5312" w14:textId="52D454D7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CCE49BA" w14:textId="4CA65D5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The authentication task in the MES application completes successfully.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5ECA8FC" w14:textId="18F08476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MES records the authentication event.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CD2D85A" w14:textId="16F4ED7D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10006A11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E3468C8" w14:textId="696768BC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CDBB60B" w14:textId="7F277AB9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As the End User, follow the instructions in the Nymi Connected Worker Platform </w:t>
            </w: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Administration Guide to delete the user on the Nymi Band.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B047879" w14:textId="7A2B1ED5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User deletion is completed successfully on the Nymi Band.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C865B60" w14:textId="1D48179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User deletion is completed successfully on the Nymi Band.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4CBDAAC" w14:textId="0AB2BEE6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1CFDE087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B0D284D" w14:textId="5C97D3F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F90D393" w14:textId="09823CB1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As the End User, follow the instructions in the Nymi Connected Worker Platform Administration Guide to enroll a Nymi Band.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CD2A55D" w14:textId="2A269641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A592766" w14:textId="31FF6382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EB369CE" w14:textId="7EACB68D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577419B7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E41CFBA" w14:textId="784BB4EE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2605F09" w14:textId="6D05A431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Open the MES application.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E62CEDA" w14:textId="2A4ABEC4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The application prompts you to login.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19180FA" w14:textId="45AADA5A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Login screen appears.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5A18C13" w14:textId="703ADDB7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3857E0E8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87CAB18" w14:textId="37B00023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DEE8369" w14:textId="14EEC8F3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755F69C" w14:textId="139C5E8D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The application </w:t>
            </w:r>
            <w:proofErr w:type="gramStart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log</w:t>
            </w:r>
            <w:proofErr w:type="gramEnd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in </w:t>
            </w:r>
            <w:proofErr w:type="gramStart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completes</w:t>
            </w:r>
            <w:proofErr w:type="gramEnd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successfully.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1971291" w14:textId="7EA46931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Log in succeeds.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D8C25AA" w14:textId="11C22DB5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42A6C85B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74F2010" w14:textId="2B37BB8F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2F86BEC" w14:textId="4E113981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Perform an authentication task in the MES application.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AEC6E48" w14:textId="5713888C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The MES application prompts you </w:t>
            </w:r>
            <w:proofErr w:type="gramStart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for</w:t>
            </w:r>
            <w:proofErr w:type="gramEnd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your username and password.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FD9CFD5" w14:textId="5513390B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Username and Password prompts appear.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C94AAAE" w14:textId="59C04DAC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4E11236A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83F3C18" w14:textId="7B355C00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2A1DE52" w14:textId="5B8FF49D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72BA943" w14:textId="76D84396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The authentication task in the MES application completes successfully.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637A998" w14:textId="2E299A8C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MES records the authentication event.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2BF7466" w14:textId="1D2EDD5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44E44791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67451E4" w14:textId="57023442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C90520C" w14:textId="316F2915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As the End User, follow the instructions in the Nymi Connected Worker Platform Administration Guide to delete the user on the Nymi Band.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17058EC" w14:textId="4E80CB21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User deletion is completed successfully on the Nymi Band.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E06A1B7" w14:textId="456CAC0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User deletion is completed successfully on the Nymi Band.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ECC3AEC" w14:textId="6E24CFC8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4CF1318C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2832728" w14:textId="27772137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B7BA569" w14:textId="61382606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As the End User, follow the instructions in the Nymi Connected Worker Platform Administration Guide to enroll a Nymi Band.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9ED6E3E" w14:textId="0B0C0EBA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BC0F994" w14:textId="154A541C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136B86A" w14:textId="452F2C95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  <w:p w14:paraId="4E34A4EF" w14:textId="52D9B944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5D1CA29" w14:paraId="4D6B0F8B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88A536E" w14:textId="3953A56B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231DA60" w14:textId="6003D183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Open the MES application.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641BB56" w14:textId="5EE0B6EA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The application prompts you to login.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6200256" w14:textId="4423B064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Login screen appears.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3CDB793" w14:textId="097E6D6D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4BCB8495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3628B00" w14:textId="1FB4E8F6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999E5CA" w14:textId="044FCFA3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D352F4D" w14:textId="3B22759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The application </w:t>
            </w:r>
            <w:proofErr w:type="gramStart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log</w:t>
            </w:r>
            <w:proofErr w:type="gramEnd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in </w:t>
            </w:r>
            <w:proofErr w:type="gramStart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completes</w:t>
            </w:r>
            <w:proofErr w:type="gramEnd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successfully.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6FB5E6B" w14:textId="1DB9985C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Log in succeeds.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CD3A6C0" w14:textId="7CD6858F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1D546838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49991A2" w14:textId="2DD189B8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75A5AED" w14:textId="0D361D6A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Perform an authentication task in the MES application.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149B49E" w14:textId="16BE8282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The MES application prompts you </w:t>
            </w:r>
            <w:proofErr w:type="gramStart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for</w:t>
            </w:r>
            <w:proofErr w:type="gramEnd"/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your username and password.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8B0D5F9" w14:textId="0E3752E1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Username and Password prompts appear.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0354F81" w14:textId="358D30EF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  <w:tr w:rsidR="25D1CA29" w14:paraId="4C1D0A35" w14:textId="77777777" w:rsidTr="78BB2171">
        <w:trPr>
          <w:trHeight w:val="1035"/>
        </w:trPr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9B8EF82" w14:textId="61E72985" w:rsidR="25D1CA29" w:rsidRDefault="25D1CA29" w:rsidP="25D1CA2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EA49133" w14:textId="3A15E10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E3DD6AB" w14:textId="13777776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The authentication task in the MES application completes successfully.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CC6D577" w14:textId="17189C2D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MES records the authentication event.</w:t>
            </w:r>
          </w:p>
        </w:tc>
        <w:tc>
          <w:tcPr>
            <w:tcW w:w="18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8B35107" w14:textId="02F7517E" w:rsidR="25D1CA29" w:rsidRDefault="25D1CA29" w:rsidP="25D1CA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D1CA29">
              <w:rPr>
                <w:rFonts w:ascii="Arial" w:eastAsia="Arial" w:hAnsi="Arial" w:cs="Arial"/>
                <w:sz w:val="22"/>
                <w:szCs w:val="22"/>
                <w:lang w:val="en-US"/>
              </w:rPr>
              <w:t>Pass</w:t>
            </w:r>
          </w:p>
        </w:tc>
      </w:tr>
    </w:tbl>
    <w:p w14:paraId="32C33C23" w14:textId="4AE6FF02" w:rsidR="25D1CA29" w:rsidRDefault="25D1CA29" w:rsidP="25D1CA29">
      <w:pPr>
        <w:rPr>
          <w:color w:val="000000" w:themeColor="text1"/>
          <w:lang w:val="en-US"/>
        </w:rPr>
      </w:pPr>
    </w:p>
    <w:p w14:paraId="563CC30D" w14:textId="5D71A46A" w:rsidR="4341BE14" w:rsidRDefault="4341BE14" w:rsidP="4341BE14"/>
    <w:sectPr w:rsidR="4341BE14">
      <w:headerReference w:type="default" r:id="rId11"/>
      <w:footerReference w:type="default" r:id="rId12"/>
      <w:pgSz w:w="12240" w:h="15840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6BEE" w14:textId="77777777" w:rsidR="00854638" w:rsidRDefault="00854638">
      <w:r>
        <w:separator/>
      </w:r>
    </w:p>
  </w:endnote>
  <w:endnote w:type="continuationSeparator" w:id="0">
    <w:p w14:paraId="7B818793" w14:textId="77777777" w:rsidR="00854638" w:rsidRDefault="00854638">
      <w:r>
        <w:continuationSeparator/>
      </w:r>
    </w:p>
  </w:endnote>
  <w:endnote w:type="continuationNotice" w:id="1">
    <w:p w14:paraId="7D84A7C6" w14:textId="77777777" w:rsidR="00854638" w:rsidRDefault="00854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A196" w14:textId="09430F87" w:rsidR="006851FD" w:rsidRDefault="00E574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095B">
      <w:rPr>
        <w:noProof/>
        <w:color w:val="000000"/>
      </w:rPr>
      <w:t>1</w:t>
    </w:r>
    <w:r>
      <w:rPr>
        <w:color w:val="000000"/>
      </w:rPr>
      <w:fldChar w:fldCharType="end"/>
    </w:r>
  </w:p>
  <w:p w14:paraId="297CA197" w14:textId="77777777" w:rsidR="006851FD" w:rsidRDefault="006851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01A0" w14:textId="77777777" w:rsidR="00854638" w:rsidRDefault="00854638">
      <w:r>
        <w:separator/>
      </w:r>
    </w:p>
  </w:footnote>
  <w:footnote w:type="continuationSeparator" w:id="0">
    <w:p w14:paraId="39319E70" w14:textId="77777777" w:rsidR="00854638" w:rsidRDefault="00854638">
      <w:r>
        <w:continuationSeparator/>
      </w:r>
    </w:p>
  </w:footnote>
  <w:footnote w:type="continuationNotice" w:id="1">
    <w:p w14:paraId="42DFFF01" w14:textId="77777777" w:rsidR="00854638" w:rsidRDefault="00854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BED9" w14:textId="448713D0" w:rsidR="00B766BC" w:rsidRDefault="00E574F3" w:rsidP="00B766BC">
    <w:pPr>
      <w:rPr>
        <w:lang w:val="en-US"/>
      </w:rPr>
    </w:pPr>
    <w:r>
      <w:rPr>
        <w:noProof/>
      </w:rPr>
      <w:drawing>
        <wp:inline distT="0" distB="0" distL="0" distR="0" wp14:anchorId="297CA198" wp14:editId="297CA199">
          <wp:extent cx="2549171" cy="810467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171" cy="810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25D1CA29"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</w:t>
    </w:r>
    <w:r w:rsidR="00B766BC">
      <w:rPr>
        <w:rFonts w:ascii="Calibri" w:eastAsia="Calibri" w:hAnsi="Calibri" w:cs="Calibri"/>
        <w:color w:val="000000"/>
        <w:sz w:val="22"/>
        <w:szCs w:val="22"/>
      </w:rPr>
      <w:t xml:space="preserve">   </w:t>
    </w:r>
    <w:r w:rsidR="25D1CA29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="00B766BC">
      <w:rPr>
        <w:lang w:val="en-US"/>
      </w:rPr>
      <w:t>Ref #: OQ-001</w:t>
    </w:r>
  </w:p>
  <w:p w14:paraId="7A1CD3F1" w14:textId="77777777" w:rsidR="00B766BC" w:rsidRDefault="00B766BC" w:rsidP="00B766BC">
    <w:pPr>
      <w:ind w:left="5760" w:firstLine="720"/>
      <w:rPr>
        <w:lang w:val="en-US"/>
      </w:rPr>
    </w:pPr>
    <w:r>
      <w:rPr>
        <w:lang w:val="en-US"/>
      </w:rPr>
      <w:t>Version: 7.0</w:t>
    </w:r>
  </w:p>
  <w:p w14:paraId="297CA195" w14:textId="2EFB4F45" w:rsidR="006851FD" w:rsidRDefault="00B766BC" w:rsidP="00B766BC">
    <w:pPr>
      <w:ind w:left="5760" w:firstLine="720"/>
    </w:pPr>
    <w:r>
      <w:rPr>
        <w:lang w:val="en-US"/>
      </w:rPr>
      <w:t xml:space="preserve">Date: April 17, </w:t>
    </w:r>
    <w:proofErr w:type="gramStart"/>
    <w:r>
      <w:rPr>
        <w:lang w:val="en-US"/>
      </w:rPr>
      <w:t>2025</w:t>
    </w:r>
    <w:proofErr w:type="gramEnd"/>
    <w:r w:rsidR="25D1CA29">
      <w:rPr>
        <w:rFonts w:ascii="Calibri" w:eastAsia="Calibri" w:hAnsi="Calibri" w:cs="Calibri"/>
        <w:color w:val="000000"/>
        <w:sz w:val="22"/>
        <w:szCs w:val="22"/>
      </w:rPr>
      <w:t xml:space="preserve">           </w:t>
    </w:r>
    <w:r w:rsidR="00E574F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E4AC7"/>
    <w:multiLevelType w:val="multilevel"/>
    <w:tmpl w:val="16D673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  <w:b/>
      </w:rPr>
    </w:lvl>
    <w:lvl w:ilvl="3">
      <w:start w:val="1"/>
      <w:numFmt w:val="decimal"/>
      <w:lvlText w:val="%1.●.●.%4."/>
      <w:lvlJc w:val="left"/>
      <w:pPr>
        <w:ind w:left="1728" w:hanging="647"/>
      </w:pPr>
    </w:lvl>
    <w:lvl w:ilvl="4">
      <w:start w:val="1"/>
      <w:numFmt w:val="decimal"/>
      <w:lvlText w:val="%1.●.●.%4.%5."/>
      <w:lvlJc w:val="left"/>
      <w:pPr>
        <w:ind w:left="2232" w:hanging="792"/>
      </w:pPr>
    </w:lvl>
    <w:lvl w:ilvl="5">
      <w:start w:val="1"/>
      <w:numFmt w:val="decimal"/>
      <w:lvlText w:val="%1.●.●.%4.%5.%6."/>
      <w:lvlJc w:val="left"/>
      <w:pPr>
        <w:ind w:left="2736" w:hanging="933"/>
      </w:pPr>
    </w:lvl>
    <w:lvl w:ilvl="6">
      <w:start w:val="1"/>
      <w:numFmt w:val="decimal"/>
      <w:lvlText w:val="%1.●.●.%4.%5.%6.%7."/>
      <w:lvlJc w:val="left"/>
      <w:pPr>
        <w:ind w:left="3240" w:hanging="1080"/>
      </w:pPr>
    </w:lvl>
    <w:lvl w:ilvl="7">
      <w:start w:val="1"/>
      <w:numFmt w:val="decimal"/>
      <w:lvlText w:val="%1.●.●.%4.%5.%6.%7.%8."/>
      <w:lvlJc w:val="left"/>
      <w:pPr>
        <w:ind w:left="3744" w:hanging="1224"/>
      </w:pPr>
    </w:lvl>
    <w:lvl w:ilvl="8">
      <w:start w:val="1"/>
      <w:numFmt w:val="decimal"/>
      <w:lvlText w:val="%1.●.●.%4.%5.%6.%7.%8.%9."/>
      <w:lvlJc w:val="left"/>
      <w:pPr>
        <w:ind w:left="4320" w:hanging="1440"/>
      </w:pPr>
    </w:lvl>
  </w:abstractNum>
  <w:abstractNum w:abstractNumId="1" w15:restartNumberingAfterBreak="0">
    <w:nsid w:val="66EA68A0"/>
    <w:multiLevelType w:val="multilevel"/>
    <w:tmpl w:val="2304C3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3628580">
    <w:abstractNumId w:val="0"/>
  </w:num>
  <w:num w:numId="2" w16cid:durableId="46623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FD"/>
    <w:rsid w:val="00142409"/>
    <w:rsid w:val="0017095B"/>
    <w:rsid w:val="00275ED1"/>
    <w:rsid w:val="0027717E"/>
    <w:rsid w:val="00337EEC"/>
    <w:rsid w:val="0035B1AD"/>
    <w:rsid w:val="003B7493"/>
    <w:rsid w:val="004A6960"/>
    <w:rsid w:val="005B0DF7"/>
    <w:rsid w:val="00617907"/>
    <w:rsid w:val="00666F53"/>
    <w:rsid w:val="006851FD"/>
    <w:rsid w:val="0070094E"/>
    <w:rsid w:val="00767A53"/>
    <w:rsid w:val="00791CE3"/>
    <w:rsid w:val="00837538"/>
    <w:rsid w:val="00854638"/>
    <w:rsid w:val="00895F31"/>
    <w:rsid w:val="009A3322"/>
    <w:rsid w:val="00B766BC"/>
    <w:rsid w:val="00BD7400"/>
    <w:rsid w:val="00C362E7"/>
    <w:rsid w:val="00C76172"/>
    <w:rsid w:val="00CF0136"/>
    <w:rsid w:val="00E574F3"/>
    <w:rsid w:val="00F57180"/>
    <w:rsid w:val="00F76844"/>
    <w:rsid w:val="00FE5300"/>
    <w:rsid w:val="02F4818C"/>
    <w:rsid w:val="0561D0C8"/>
    <w:rsid w:val="059E1123"/>
    <w:rsid w:val="068912AA"/>
    <w:rsid w:val="07BCEDE6"/>
    <w:rsid w:val="08410111"/>
    <w:rsid w:val="0A0E65BA"/>
    <w:rsid w:val="0A3F13D6"/>
    <w:rsid w:val="10D5D79E"/>
    <w:rsid w:val="11DA866A"/>
    <w:rsid w:val="133C056F"/>
    <w:rsid w:val="15A92B73"/>
    <w:rsid w:val="1AE38D00"/>
    <w:rsid w:val="1AFA3FB0"/>
    <w:rsid w:val="1BF78EC3"/>
    <w:rsid w:val="1C771A92"/>
    <w:rsid w:val="1CE15EAB"/>
    <w:rsid w:val="1D3BDC3E"/>
    <w:rsid w:val="1D417EFC"/>
    <w:rsid w:val="1D7D1211"/>
    <w:rsid w:val="1DDEDAEC"/>
    <w:rsid w:val="1F27F293"/>
    <w:rsid w:val="1FC6CEC7"/>
    <w:rsid w:val="21EF004C"/>
    <w:rsid w:val="221533B6"/>
    <w:rsid w:val="227E08B0"/>
    <w:rsid w:val="23667282"/>
    <w:rsid w:val="24412495"/>
    <w:rsid w:val="256D1F94"/>
    <w:rsid w:val="25D1CA29"/>
    <w:rsid w:val="28AA1D6E"/>
    <w:rsid w:val="28D561AE"/>
    <w:rsid w:val="28E6C508"/>
    <w:rsid w:val="29F880DB"/>
    <w:rsid w:val="2A026C42"/>
    <w:rsid w:val="2BD4CFD7"/>
    <w:rsid w:val="2BEE3A81"/>
    <w:rsid w:val="2E739420"/>
    <w:rsid w:val="2ECB28CA"/>
    <w:rsid w:val="2F0F86BE"/>
    <w:rsid w:val="31990425"/>
    <w:rsid w:val="31AD77DC"/>
    <w:rsid w:val="33A5ECA5"/>
    <w:rsid w:val="33EBC30D"/>
    <w:rsid w:val="34AF93AA"/>
    <w:rsid w:val="35D42498"/>
    <w:rsid w:val="368C0885"/>
    <w:rsid w:val="395D78D9"/>
    <w:rsid w:val="39BBE205"/>
    <w:rsid w:val="3AD93A4F"/>
    <w:rsid w:val="3DC8DAF6"/>
    <w:rsid w:val="3EBA515C"/>
    <w:rsid w:val="4182923B"/>
    <w:rsid w:val="4341BE14"/>
    <w:rsid w:val="4381E917"/>
    <w:rsid w:val="45355582"/>
    <w:rsid w:val="46A4DBEF"/>
    <w:rsid w:val="4C19AE96"/>
    <w:rsid w:val="4C4E8E2A"/>
    <w:rsid w:val="50963503"/>
    <w:rsid w:val="50EDD0E0"/>
    <w:rsid w:val="50F0A897"/>
    <w:rsid w:val="56A2FF34"/>
    <w:rsid w:val="56FD1D32"/>
    <w:rsid w:val="580F43D7"/>
    <w:rsid w:val="5926A75F"/>
    <w:rsid w:val="5B2263BE"/>
    <w:rsid w:val="5F50E8F8"/>
    <w:rsid w:val="61FE4267"/>
    <w:rsid w:val="6306BA40"/>
    <w:rsid w:val="64184188"/>
    <w:rsid w:val="673C52E8"/>
    <w:rsid w:val="6886F213"/>
    <w:rsid w:val="68ACD873"/>
    <w:rsid w:val="6948B652"/>
    <w:rsid w:val="694D5F06"/>
    <w:rsid w:val="6A8E0824"/>
    <w:rsid w:val="6AB94F40"/>
    <w:rsid w:val="705C51D8"/>
    <w:rsid w:val="706A1E7B"/>
    <w:rsid w:val="7171A79D"/>
    <w:rsid w:val="71C0EC23"/>
    <w:rsid w:val="71C69E92"/>
    <w:rsid w:val="72580F4D"/>
    <w:rsid w:val="731C9A0F"/>
    <w:rsid w:val="757F2BEC"/>
    <w:rsid w:val="77C178F2"/>
    <w:rsid w:val="78591367"/>
    <w:rsid w:val="78BB2171"/>
    <w:rsid w:val="7E1A6155"/>
    <w:rsid w:val="7E4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9D64"/>
  <w15:docId w15:val="{6A5794AC-DD79-486C-8982-D1005B3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F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F1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3F1C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63F1C"/>
  </w:style>
  <w:style w:type="paragraph" w:styleId="Footer">
    <w:name w:val="footer"/>
    <w:basedOn w:val="Normal"/>
    <w:link w:val="FooterChar"/>
    <w:uiPriority w:val="99"/>
    <w:unhideWhenUsed/>
    <w:rsid w:val="00763F1C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63F1C"/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E5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E5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905A18"/>
    <w:pPr>
      <w:spacing w:before="100" w:beforeAutospacing="1" w:after="100" w:afterAutospacing="1"/>
    </w:p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RNgtGsoIjMeRI2mAEs+wiRJRPg==">AMUW2mVROrPJWJLTLiuCqNjtKmDo4wUZrAmOdx3QBDeQF5KSvrzV8UPWmSBB89C0rUL9zmhFzaZb7QEk3ZyqxPqH4ImvIZ4fXsrJHZ9yHQBdJwRE5njKgQiyUFXem/npIcOWui1p7QBR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BC267F-6C22-4F8F-8CBE-2680E336C668}">
  <ds:schemaRefs>
    <ds:schemaRef ds:uri="http://schemas.microsoft.com/office/2006/metadata/properties"/>
    <ds:schemaRef ds:uri="http://schemas.microsoft.com/office/infopath/2007/PartnerControls"/>
    <ds:schemaRef ds:uri="5fc3bb3c-a60a-4e21-b356-ee9f62ac1265"/>
    <ds:schemaRef ds:uri="4541cc3c-3c8a-4aeb-a424-9c94cac8aacf"/>
  </ds:schemaRefs>
</ds:datastoreItem>
</file>

<file path=customXml/itemProps3.xml><?xml version="1.0" encoding="utf-8"?>
<ds:datastoreItem xmlns:ds="http://schemas.openxmlformats.org/officeDocument/2006/customXml" ds:itemID="{19A0B7C8-A05D-4625-ADB3-5521C9B664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64736-01A3-4EED-B2A3-D52F0C103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1cc3c-3c8a-4aeb-a424-9c94cac8aacf"/>
    <ds:schemaRef ds:uri="5fc3bb3c-a60a-4e21-b356-ee9f62ac1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4362</Words>
  <Characters>24867</Characters>
  <Application>Microsoft Office Word</Application>
  <DocSecurity>0</DocSecurity>
  <Lines>207</Lines>
  <Paragraphs>58</Paragraphs>
  <ScaleCrop>false</ScaleCrop>
  <Company/>
  <LinksUpToDate>false</LinksUpToDate>
  <CharactersWithSpaces>29171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Dunn</dc:creator>
  <cp:lastModifiedBy>Debbie Redmond</cp:lastModifiedBy>
  <cp:revision>36</cp:revision>
  <dcterms:created xsi:type="dcterms:W3CDTF">2020-11-08T23:16:00Z</dcterms:created>
  <dcterms:modified xsi:type="dcterms:W3CDTF">2025-04-17T17:00:00Z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