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D1D1" w14:textId="77777777" w:rsidR="00642836" w:rsidRDefault="00642836">
      <w:pPr>
        <w:pStyle w:val="Heading1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792AD1D2" w14:textId="77777777" w:rsidR="00642836" w:rsidRDefault="00FD39A2">
      <w:pPr>
        <w:pStyle w:val="Heading1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>Operational Qualification Template</w:t>
      </w:r>
    </w:p>
    <w:p w14:paraId="792AD1D3" w14:textId="77777777" w:rsidR="00642836" w:rsidRDefault="00642836">
      <w:pPr>
        <w:rPr>
          <w:rFonts w:ascii="Arial" w:eastAsia="Arial" w:hAnsi="Arial" w:cs="Arial"/>
        </w:rPr>
      </w:pPr>
    </w:p>
    <w:p w14:paraId="792AD1D4" w14:textId="77777777" w:rsidR="00642836" w:rsidRDefault="00FD3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Objective</w:t>
      </w:r>
    </w:p>
    <w:p w14:paraId="792AD1D5" w14:textId="316B1CE5" w:rsidR="00642836" w:rsidRDefault="00FD39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 w:rsidRPr="2721140A">
        <w:rPr>
          <w:rFonts w:ascii="Arial" w:eastAsia="Arial" w:hAnsi="Arial" w:cs="Arial"/>
          <w:color w:val="000000" w:themeColor="text1"/>
        </w:rPr>
        <w:t>The objective of Operational Qualification (OQ) testing is to demonstrate that the solution is operable under normal expected conditions with acceptable and expected output results.</w:t>
      </w:r>
    </w:p>
    <w:p w14:paraId="792AD1D6" w14:textId="77777777" w:rsidR="00642836" w:rsidRDefault="00FD3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Scope</w:t>
      </w:r>
    </w:p>
    <w:p w14:paraId="792AD1D7" w14:textId="77777777" w:rsidR="00642836" w:rsidRDefault="00FD39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OQ testing involves using a Nymi solution </w:t>
      </w:r>
      <w:r>
        <w:rPr>
          <w:rFonts w:ascii="Arial" w:eastAsia="Arial" w:hAnsi="Arial" w:cs="Arial"/>
        </w:rPr>
        <w:t>to perform</w:t>
      </w:r>
      <w:r>
        <w:rPr>
          <w:rFonts w:ascii="Arial" w:eastAsia="Arial" w:hAnsi="Arial" w:cs="Arial"/>
          <w:color w:val="000000"/>
        </w:rPr>
        <w:t xml:space="preserve"> day-to-day activities that are defined in the Nymi Design/Configuration Specifications document.</w:t>
      </w:r>
    </w:p>
    <w:p w14:paraId="792AD1D8" w14:textId="77777777" w:rsidR="00642836" w:rsidRDefault="00FD3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Assumptions</w:t>
      </w:r>
    </w:p>
    <w:p w14:paraId="792AD1D9" w14:textId="77777777" w:rsidR="00642836" w:rsidRDefault="00FD39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reliable network connection exists between each component in the environment.</w:t>
      </w:r>
    </w:p>
    <w:p w14:paraId="792AD1DA" w14:textId="309B71AA" w:rsidR="00642836" w:rsidRDefault="00FD39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tester has access to Nymi </w:t>
      </w:r>
      <w:r w:rsidR="00AE3433">
        <w:rPr>
          <w:rFonts w:ascii="Arial" w:eastAsia="Arial" w:hAnsi="Arial" w:cs="Arial"/>
          <w:color w:val="000000"/>
        </w:rPr>
        <w:t>Connected Worker Plat</w:t>
      </w:r>
      <w:r w:rsidR="00EF110D">
        <w:rPr>
          <w:rFonts w:ascii="Arial" w:eastAsia="Arial" w:hAnsi="Arial" w:cs="Arial"/>
          <w:color w:val="000000"/>
        </w:rPr>
        <w:t>form</w:t>
      </w:r>
      <w:r>
        <w:rPr>
          <w:rFonts w:ascii="Arial" w:eastAsia="Arial" w:hAnsi="Arial" w:cs="Arial"/>
          <w:color w:val="000000"/>
        </w:rPr>
        <w:t xml:space="preserve"> documentation.</w:t>
      </w:r>
    </w:p>
    <w:p w14:paraId="792AD1DB" w14:textId="77777777" w:rsidR="00642836" w:rsidRDefault="00FD3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Exclusions</w:t>
      </w:r>
    </w:p>
    <w:p w14:paraId="792AD1DC" w14:textId="77777777" w:rsidR="00642836" w:rsidRDefault="00FD39A2">
      <w:pPr>
        <w:pBdr>
          <w:top w:val="nil"/>
          <w:left w:val="nil"/>
          <w:bottom w:val="nil"/>
          <w:right w:val="nil"/>
          <w:between w:val="nil"/>
        </w:pBdr>
        <w:ind w:left="792" w:hanging="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n/a</w:t>
      </w:r>
    </w:p>
    <w:p w14:paraId="792AD1DD" w14:textId="77777777" w:rsidR="00642836" w:rsidRDefault="00642836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792AD1DE" w14:textId="77777777" w:rsidR="00642836" w:rsidRDefault="00FD3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References</w:t>
      </w:r>
    </w:p>
    <w:p w14:paraId="792AD1DF" w14:textId="77777777" w:rsidR="00642836" w:rsidRDefault="00FD3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Definitions</w:t>
      </w:r>
    </w:p>
    <w:p w14:paraId="792AD1E0" w14:textId="77777777" w:rsidR="00642836" w:rsidRDefault="00642836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W w:w="10201" w:type="dxa"/>
        <w:tblInd w:w="11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642836" w14:paraId="792AD1E4" w14:textId="77777777">
        <w:trPr>
          <w:trHeight w:val="44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1E1" w14:textId="77777777" w:rsidR="00642836" w:rsidRDefault="0064283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92AD1E2" w14:textId="77777777" w:rsidR="00642836" w:rsidRDefault="00FD39A2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14:paraId="792AD1E3" w14:textId="77777777" w:rsidR="00642836" w:rsidRDefault="0064283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42836" w14:paraId="792AD1E7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E5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E6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642836" w14:paraId="792AD1EA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E8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E9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642836" w14:paraId="792AD1ED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EB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cGxP</w:t>
            </w:r>
            <w:proofErr w:type="spellEnd"/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EC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642836" w14:paraId="792AD1F0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EE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EF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642836" w14:paraId="792AD1F3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1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2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642836" w14:paraId="792AD1F6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4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5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642836" w14:paraId="792AD1F9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7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8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642836" w14:paraId="792AD1FC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A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B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642836" w14:paraId="792AD1FF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D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1FE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642836" w14:paraId="792AD202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0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1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642836" w14:paraId="792AD205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3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4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642836" w14:paraId="792AD208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6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7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642836" w14:paraId="792AD20B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9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A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642836" w14:paraId="792AD20E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C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0D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14:paraId="792AD20F" w14:textId="77777777" w:rsidR="00642836" w:rsidRDefault="00642836">
      <w:pPr>
        <w:rPr>
          <w:rFonts w:ascii="Arial" w:eastAsia="Arial" w:hAnsi="Arial" w:cs="Arial"/>
        </w:rPr>
      </w:pPr>
    </w:p>
    <w:p w14:paraId="792AD210" w14:textId="77777777" w:rsidR="00642836" w:rsidRDefault="00FD3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References</w:t>
      </w:r>
    </w:p>
    <w:p w14:paraId="792AD211" w14:textId="77777777" w:rsidR="00642836" w:rsidRDefault="00642836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642836" w14:paraId="792AD215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14:paraId="792AD212" w14:textId="77777777" w:rsidR="00642836" w:rsidRDefault="0064283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92AD213" w14:textId="77777777" w:rsidR="00642836" w:rsidRDefault="00FD39A2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References</w:t>
            </w:r>
          </w:p>
          <w:p w14:paraId="792AD214" w14:textId="77777777" w:rsidR="00642836" w:rsidRDefault="0064283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42836" w14:paraId="792AD218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792AD216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92AD217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642836" w14:paraId="792AD21B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792AD219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92AD21A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Guide for Validation of Automated Systems</w:t>
            </w:r>
          </w:p>
        </w:tc>
      </w:tr>
      <w:tr w:rsidR="00642836" w14:paraId="792AD21E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792AD21C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92AD21D" w14:textId="77777777" w:rsidR="00642836" w:rsidRDefault="00FD39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URS for Biometric MES System</w:t>
            </w:r>
          </w:p>
        </w:tc>
      </w:tr>
      <w:tr w:rsidR="00642836" w14:paraId="792AD221" w14:textId="77777777">
        <w:trPr>
          <w:trHeight w:val="420"/>
        </w:trPr>
        <w:tc>
          <w:tcPr>
            <w:tcW w:w="5100" w:type="dxa"/>
            <w:shd w:val="clear" w:color="auto" w:fill="auto"/>
            <w:vAlign w:val="center"/>
          </w:tcPr>
          <w:p w14:paraId="792AD21F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92AD220" w14:textId="77777777" w:rsidR="00642836" w:rsidRDefault="00FD39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FS-001</w:t>
            </w:r>
          </w:p>
        </w:tc>
      </w:tr>
      <w:tr w:rsidR="00642836" w14:paraId="792AD224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792AD222" w14:textId="77777777" w:rsidR="00642836" w:rsidRDefault="00FD39A2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92AD223" w14:textId="77777777" w:rsidR="00642836" w:rsidRDefault="00FD39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CS-001</w:t>
            </w:r>
          </w:p>
        </w:tc>
      </w:tr>
    </w:tbl>
    <w:p w14:paraId="792AD225" w14:textId="77777777" w:rsidR="00642836" w:rsidRDefault="00642836">
      <w:pPr>
        <w:rPr>
          <w:rFonts w:ascii="Arial" w:eastAsia="Arial" w:hAnsi="Arial" w:cs="Arial"/>
        </w:rPr>
      </w:pPr>
    </w:p>
    <w:p w14:paraId="792AD226" w14:textId="77777777" w:rsidR="00642836" w:rsidRDefault="00FD3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Responsibilities</w:t>
      </w:r>
    </w:p>
    <w:p w14:paraId="792AD227" w14:textId="77777777" w:rsidR="00642836" w:rsidRDefault="00FD3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Owner</w:t>
      </w:r>
    </w:p>
    <w:p w14:paraId="792AD228" w14:textId="77777777" w:rsidR="00642836" w:rsidRDefault="00FD39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14:paraId="792AD229" w14:textId="77777777" w:rsidR="00642836" w:rsidRDefault="0064283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792AD22A" w14:textId="77777777" w:rsidR="00642836" w:rsidRDefault="00FD3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Validation Tester</w:t>
      </w:r>
    </w:p>
    <w:p w14:paraId="792AD22B" w14:textId="77777777" w:rsidR="00642836" w:rsidRDefault="00FD39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perform the qualification testing and record the results in this document.  Documenting any issues that are encountered.</w:t>
      </w:r>
    </w:p>
    <w:p w14:paraId="792AD22C" w14:textId="77777777" w:rsidR="00642836" w:rsidRDefault="00642836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792AD22D" w14:textId="77777777" w:rsidR="00642836" w:rsidRDefault="00FD3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Description</w:t>
      </w:r>
    </w:p>
    <w:p w14:paraId="792AD22E" w14:textId="77777777" w:rsidR="00642836" w:rsidRDefault="00FD39A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Unless otherwise noted, NES and AD servers reside in the same domain as do the user terminals. </w:t>
      </w:r>
    </w:p>
    <w:p w14:paraId="792AD22F" w14:textId="77777777" w:rsidR="00642836" w:rsidRDefault="00FD39A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Each User terminal has one attached Nymi-supported NFC reader and one attached </w:t>
      </w:r>
      <w:proofErr w:type="spellStart"/>
      <w:r>
        <w:rPr>
          <w:rFonts w:ascii="Arial" w:eastAsia="Arial" w:hAnsi="Arial" w:cs="Arial"/>
          <w:color w:val="000000"/>
        </w:rPr>
        <w:t>Bluegiga</w:t>
      </w:r>
      <w:proofErr w:type="spellEnd"/>
      <w:r>
        <w:rPr>
          <w:rFonts w:ascii="Arial" w:eastAsia="Arial" w:hAnsi="Arial" w:cs="Arial"/>
          <w:color w:val="000000"/>
        </w:rPr>
        <w:t xml:space="preserve"> BLE adapter.</w:t>
      </w:r>
    </w:p>
    <w:p w14:paraId="792AD230" w14:textId="77777777" w:rsidR="00642836" w:rsidRDefault="00FD39A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configuration falls into GAMP5 Category 3.</w:t>
      </w:r>
    </w:p>
    <w:p w14:paraId="792AD231" w14:textId="77777777" w:rsidR="00642836" w:rsidRDefault="00642836">
      <w:pPr>
        <w:ind w:left="-567"/>
        <w:rPr>
          <w:rFonts w:ascii="Arial" w:eastAsia="Arial" w:hAnsi="Arial" w:cs="Arial"/>
        </w:rPr>
      </w:pPr>
    </w:p>
    <w:p w14:paraId="792AD232" w14:textId="77777777" w:rsidR="00642836" w:rsidRDefault="00FD3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 Procedure</w:t>
      </w:r>
    </w:p>
    <w:p w14:paraId="792AD233" w14:textId="77777777" w:rsidR="00642836" w:rsidRDefault="00FD39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General</w:t>
      </w:r>
    </w:p>
    <w:p w14:paraId="792AD234" w14:textId="77777777" w:rsidR="00642836" w:rsidRDefault="00642836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237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3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36" w14:textId="28EB3990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nes.domain.com</w:t>
            </w:r>
          </w:p>
        </w:tc>
      </w:tr>
      <w:tr w:rsidR="00642836" w14:paraId="792AD23A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38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3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Testing NES operations</w:t>
            </w:r>
          </w:p>
        </w:tc>
      </w:tr>
      <w:tr w:rsidR="00642836" w14:paraId="792AD23D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3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3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the NES is functional in the IT Infrastructure and that a user can enroll in the Nymi Band.</w:t>
            </w:r>
          </w:p>
        </w:tc>
      </w:tr>
      <w:tr w:rsidR="00642836" w14:paraId="792AD242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3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3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OQ-001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4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4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01 </w:t>
            </w:r>
          </w:p>
        </w:tc>
      </w:tr>
      <w:tr w:rsidR="00642836" w14:paraId="792AD247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4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44" w14:textId="779CB717" w:rsidR="00642836" w:rsidRDefault="24D8EE7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24752B0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4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46" w14:textId="775FF9A1" w:rsidR="00642836" w:rsidRDefault="0043566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248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24A" w14:textId="77777777" w:rsidTr="27D84940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4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24D" w14:textId="77777777" w:rsidTr="27D84940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4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:  URS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-001, URS-002</w:t>
            </w:r>
          </w:p>
          <w:p w14:paraId="792AD24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:  FS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-CFG-001, FS-CFG-010</w:t>
            </w:r>
          </w:p>
        </w:tc>
      </w:tr>
      <w:tr w:rsidR="00642836" w14:paraId="792AD253" w14:textId="77777777" w:rsidTr="27D84940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4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4F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5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5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52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259" w14:textId="77777777" w:rsidTr="27D84940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Connect to the NES Administration console.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secure NES Console webpage appears.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7" w14:textId="6AE125FD" w:rsidR="00642836" w:rsidRDefault="0788C1E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24752B0">
              <w:rPr>
                <w:rFonts w:ascii="Arial" w:eastAsia="Arial" w:hAnsi="Arial" w:cs="Arial"/>
                <w:sz w:val="22"/>
                <w:szCs w:val="22"/>
              </w:rPr>
              <w:t xml:space="preserve">Enter the NES Console URL. </w:t>
            </w:r>
            <w:r w:rsidR="6FBD5E77" w:rsidRPr="124752B0">
              <w:rPr>
                <w:rFonts w:ascii="Arial" w:eastAsia="Arial" w:hAnsi="Arial" w:cs="Arial"/>
                <w:sz w:val="22"/>
                <w:szCs w:val="22"/>
              </w:rPr>
              <w:t>NES Console appears successfully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8" w14:textId="3BE2407D" w:rsidR="00642836" w:rsidRDefault="6FBD5E7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24752B0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25F" w14:textId="77777777" w:rsidTr="27D84940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into the NES Administration Console with an administrator account.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D" w14:textId="57FEC934" w:rsidR="00642836" w:rsidRDefault="78A7C9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24752B0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44658E0C" w:rsidRPr="124752B0">
              <w:rPr>
                <w:rFonts w:ascii="Arial" w:eastAsia="Arial" w:hAnsi="Arial" w:cs="Arial"/>
                <w:sz w:val="22"/>
                <w:szCs w:val="22"/>
              </w:rPr>
              <w:t>User successfully login to the NES Console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5E" w14:textId="383CF5DF" w:rsidR="00642836" w:rsidRDefault="78A7C9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24752B0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1847A977" w:rsidRPr="124752B0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265" w14:textId="77777777" w:rsidTr="27D84940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6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6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Navigate to the About page and click View Full System Diagnostics.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6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System Diagnostics page does not report errors.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63" w14:textId="15285E1B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7D84940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4A265FDD" w:rsidRPr="27D84940">
              <w:rPr>
                <w:rFonts w:ascii="Arial" w:eastAsia="Arial" w:hAnsi="Arial" w:cs="Arial"/>
                <w:sz w:val="22"/>
                <w:szCs w:val="22"/>
              </w:rPr>
              <w:t>System Diagnostic ran successfully without any errors.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64" w14:textId="5B645B6D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7D84940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4684B927" w:rsidRPr="27D84940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266" w14:textId="77777777" w:rsidR="00642836" w:rsidRDefault="00642836"/>
    <w:p w14:paraId="792AD267" w14:textId="77777777" w:rsidR="00642836" w:rsidRDefault="00642836"/>
    <w:p w14:paraId="792AD268" w14:textId="77777777" w:rsidR="00642836" w:rsidRDefault="00642836"/>
    <w:p w14:paraId="792AD269" w14:textId="77777777" w:rsidR="00642836" w:rsidRDefault="00642836"/>
    <w:p w14:paraId="1FD87FED" w14:textId="77777777" w:rsidR="00E8254E" w:rsidRDefault="00E8254E"/>
    <w:p w14:paraId="792AD26A" w14:textId="77777777" w:rsidR="00642836" w:rsidRDefault="00642836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26D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6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6C" w14:textId="5F91502C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nes.domain.com</w:t>
            </w:r>
          </w:p>
        </w:tc>
      </w:tr>
      <w:tr w:rsidR="00642836" w14:paraId="792AD270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6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6F" w14:textId="630C07BA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Testing operations in a multi-domain environment</w:t>
            </w:r>
          </w:p>
        </w:tc>
      </w:tr>
      <w:tr w:rsidR="00642836" w14:paraId="792AD273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7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7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the NES is functional in a multidomain environment, users in different domains can enroll the Nymi Band to the same NES server, and NES administrators in different domains can manage NES.</w:t>
            </w:r>
          </w:p>
        </w:tc>
      </w:tr>
      <w:tr w:rsidR="00642836" w14:paraId="792AD278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74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7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7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7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01 </w:t>
            </w:r>
          </w:p>
        </w:tc>
      </w:tr>
      <w:tr w:rsidR="00642836" w14:paraId="792AD27D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7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7A" w14:textId="1E3F88A0" w:rsidR="00642836" w:rsidRDefault="021B216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24752B0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7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7C" w14:textId="5596846D" w:rsidR="00642836" w:rsidRDefault="0043566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27E" w14:textId="77777777" w:rsidR="00642836" w:rsidRDefault="00642836"/>
    <w:p w14:paraId="792AD27F" w14:textId="77777777" w:rsidR="00642836" w:rsidRDefault="00642836"/>
    <w:p w14:paraId="792AD280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282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8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287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8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:  URS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-003, URS-024, URS-039</w:t>
            </w:r>
          </w:p>
          <w:p w14:paraId="792AD284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:  FS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-CFG-03, FS-CFG-04, FS-APP-002</w:t>
            </w:r>
          </w:p>
          <w:p w14:paraId="792AD285" w14:textId="77777777" w:rsidR="00642836" w:rsidRDefault="0064283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92AD28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Configuration details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is installed in domain A. Users are in domain A, B, C. Domain A is a root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domain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B is A's sub-domain. Domain C is the root domain of another forest. There is a two-way trust from A to C.</w:t>
            </w:r>
          </w:p>
        </w:tc>
      </w:tr>
      <w:tr w:rsidR="00642836" w14:paraId="792AD28D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88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8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8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8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8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29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8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8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Use a computer and user account on Domain A to enroll a Nymi Band to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NES using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succeeded.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299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a computer and user account on Domain B to enroll a Nymi Band to NES using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succeeded.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29F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a computer and user account on Domain C to enroll a Nymi Band to NES using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succeeded.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9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2A5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0" w14:textId="1A809638" w:rsidR="00642836" w:rsidRDefault="003367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Connect to the NES Administration console.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secure NES Console webpage appears.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Page appeared.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2AB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6" w14:textId="3D4F0FCE" w:rsidR="00642836" w:rsidRDefault="003367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into the NES Administration Console with an administrator account in Domain A.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Login succeeded.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2B1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C" w14:textId="26370349" w:rsidR="00642836" w:rsidRDefault="003367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Search for Users in all three domains.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Each search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result,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returns a valid user in each domain.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A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All search results displayed a valid user.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2B8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2" w14:textId="526EC2C5" w:rsidR="00642836" w:rsidRDefault="003367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Open Policies page to view policies.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Policies pages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opens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  <w:p w14:paraId="792AD2B5" w14:textId="77777777" w:rsidR="00642836" w:rsidRDefault="006428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Page opened successfully.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2BF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9" w14:textId="024F1F7D" w:rsidR="00642836" w:rsidRDefault="003367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Open the default policy and edit and save the changes.</w:t>
            </w:r>
          </w:p>
          <w:p w14:paraId="792AD2BB" w14:textId="77777777" w:rsidR="00642836" w:rsidRDefault="006428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Policy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save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succeeds.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Policy saved successfully.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B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2C0" w14:textId="77777777" w:rsidR="00642836" w:rsidRDefault="00642836"/>
    <w:p w14:paraId="792AD2C1" w14:textId="77777777" w:rsidR="00642836" w:rsidRDefault="00642836"/>
    <w:p w14:paraId="792AD2C2" w14:textId="77777777" w:rsidR="00642836" w:rsidRDefault="00642836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2C5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C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C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 Nes.domain.com</w:t>
            </w:r>
          </w:p>
        </w:tc>
      </w:tr>
      <w:tr w:rsidR="00642836" w14:paraId="792AD2C8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C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C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that the solution supports multiple authentication methods</w:t>
            </w:r>
          </w:p>
        </w:tc>
      </w:tr>
      <w:tr w:rsidR="00642836" w14:paraId="792AD2CB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C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CA" w14:textId="756827BA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E43D41"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 w:rsidRPr="43E43D41">
              <w:rPr>
                <w:rFonts w:ascii="Arial" w:eastAsia="Arial" w:hAnsi="Arial" w:cs="Arial"/>
                <w:sz w:val="22"/>
                <w:szCs w:val="22"/>
              </w:rPr>
              <w:t>that Connected Worker Platform supports authentication by AD credentials and/or fingerprint verification.</w:t>
            </w:r>
          </w:p>
        </w:tc>
      </w:tr>
      <w:tr w:rsidR="00642836" w14:paraId="792AD2D0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C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C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C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C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2D5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D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D2" w14:textId="322F25BE" w:rsidR="00642836" w:rsidRDefault="46DD002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7D84940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2D3" w14:textId="240A1EDC" w:rsidR="00642836" w:rsidRDefault="00FD39A2" w:rsidP="27D8494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7D8494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2D4" w14:textId="1BE8481B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2D6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2D8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D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2DB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D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:  URS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-030  </w:t>
            </w:r>
          </w:p>
          <w:p w14:paraId="792AD2D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Functional Specification: FS-NB-015,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FS-APP-001</w:t>
            </w:r>
          </w:p>
        </w:tc>
      </w:tr>
      <w:tr w:rsidR="00642836" w14:paraId="792AD2E1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D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DD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D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DF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2E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2E7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a user to use the Nymi Band Application to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enroll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displays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checkmark(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successful authentication)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2ED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the user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to  remove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de-authentication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 vibrates and displays the user label(name)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2F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E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place the Nymi Band back on the same wrist that was used during the enrollment process.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prompts the user to authenticate.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 displays a fingerprint sign prompting the user to authenticate.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2F9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the user to place the finger that they used to enroll the Nymi Band on the fingerprint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sensor  for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the amount of time indicated on the Nymi Band screen.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2FF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remove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 authenticates.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vibrates and displays user label and battery sign on.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2F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05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log in to the Nymi Band application using their corporate credentials.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Login is successful.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0B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click the Authenticate button.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is  authenticated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the band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0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30C" w14:textId="77777777" w:rsidR="00642836" w:rsidRDefault="00642836"/>
    <w:p w14:paraId="792AD30D" w14:textId="77777777" w:rsidR="00642836" w:rsidRDefault="00642836"/>
    <w:p w14:paraId="792AD30E" w14:textId="77777777" w:rsidR="00642836" w:rsidRDefault="00642836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311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0F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1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00642836" w14:paraId="792AD314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12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1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solution interactions with Active Directory.</w:t>
            </w:r>
          </w:p>
        </w:tc>
      </w:tr>
      <w:tr w:rsidR="00642836" w14:paraId="792AD318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1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17" w14:textId="005011BF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16A96E"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 w:rsidRPr="6416A96E">
              <w:rPr>
                <w:rFonts w:ascii="Arial" w:eastAsia="Arial" w:hAnsi="Arial" w:cs="Arial"/>
                <w:sz w:val="22"/>
                <w:szCs w:val="22"/>
              </w:rPr>
              <w:t xml:space="preserve">that Nymi </w:t>
            </w:r>
            <w:r w:rsidR="57BC2C56" w:rsidRPr="6416A96E">
              <w:rPr>
                <w:rFonts w:ascii="Arial" w:eastAsia="Arial" w:hAnsi="Arial" w:cs="Arial"/>
                <w:sz w:val="22"/>
                <w:szCs w:val="22"/>
              </w:rPr>
              <w:t>Connected Worker Platform</w:t>
            </w:r>
            <w:r w:rsidRPr="6416A96E">
              <w:rPr>
                <w:rFonts w:ascii="Arial" w:eastAsia="Arial" w:hAnsi="Arial" w:cs="Arial"/>
                <w:sz w:val="22"/>
                <w:szCs w:val="22"/>
              </w:rPr>
              <w:t xml:space="preserve"> solution ensures that the Nymi Band user is</w:t>
            </w:r>
            <w:r w:rsidR="3824B5E6" w:rsidRPr="6416A96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6416A96E">
              <w:rPr>
                <w:rFonts w:ascii="Arial" w:eastAsia="Arial" w:hAnsi="Arial" w:cs="Arial"/>
                <w:sz w:val="22"/>
                <w:szCs w:val="22"/>
              </w:rPr>
              <w:t>valid in Active Directory. Usernames and passwords are not stored by NES.</w:t>
            </w:r>
          </w:p>
        </w:tc>
      </w:tr>
      <w:tr w:rsidR="00642836" w14:paraId="792AD31D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1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1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1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1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322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1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1F" w14:textId="0AAF2236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16A96E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26C665D9" w:rsidRPr="6416A96E">
              <w:rPr>
                <w:rFonts w:ascii="Arial" w:eastAsia="Arial" w:hAnsi="Arial" w:cs="Arial"/>
                <w:sz w:val="22"/>
                <w:szCs w:val="22"/>
              </w:rPr>
              <w:t>Deb Claud</w:t>
            </w:r>
            <w:r w:rsidR="1ADAC357" w:rsidRPr="6416A96E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="26C665D9" w:rsidRPr="6416A96E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2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21" w14:textId="0F345D79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323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325" w14:textId="77777777" w:rsidTr="370D2335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24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328" w14:textId="77777777" w:rsidTr="370D2335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2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URS tested: URS-013 </w:t>
            </w:r>
          </w:p>
          <w:p w14:paraId="792AD32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 FS-NB-016</w:t>
            </w:r>
          </w:p>
        </w:tc>
      </w:tr>
      <w:tr w:rsidR="00642836" w14:paraId="792AD32E" w14:textId="77777777" w:rsidTr="370D2335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2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2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2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2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2D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334" w14:textId="77777777" w:rsidTr="370D2335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2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a user to use the Nymi Band Application to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enroll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2" w14:textId="0DB75D8D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7D84940">
              <w:rPr>
                <w:rFonts w:ascii="Arial" w:eastAsia="Arial" w:hAnsi="Arial" w:cs="Arial"/>
                <w:sz w:val="22"/>
                <w:szCs w:val="22"/>
              </w:rPr>
              <w:t>Nymi Band displays a checkmark</w:t>
            </w:r>
            <w:r w:rsidR="5CF8637D" w:rsidRPr="27D8494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27D84940">
              <w:rPr>
                <w:rFonts w:ascii="Arial" w:eastAsia="Arial" w:hAnsi="Arial" w:cs="Arial"/>
                <w:sz w:val="22"/>
                <w:szCs w:val="22"/>
              </w:rPr>
              <w:t>(successful enrollment)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3A" w14:textId="77777777" w:rsidTr="370D2335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IT admin to log in to a DC and disable the AD account for the user that is associated with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account is disabled.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Disabling the user account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340" w14:textId="77777777" w:rsidTr="370D2335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remove the Nymi Band and put it back 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is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deauthenticated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the user label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3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46" w14:textId="77777777" w:rsidTr="370D2335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IT admin to log into a workstation.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Login is successful.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4C" w14:textId="77777777" w:rsidTr="370D2335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8" w14:textId="0C040D4E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sz w:val="22"/>
                <w:szCs w:val="22"/>
              </w:rPr>
              <w:t xml:space="preserve">Instruct the user to </w:t>
            </w:r>
            <w:r w:rsidR="4125B8BF" w:rsidRPr="370D2335">
              <w:rPr>
                <w:rFonts w:ascii="Arial" w:eastAsia="Arial" w:hAnsi="Arial" w:cs="Arial"/>
                <w:sz w:val="22"/>
                <w:szCs w:val="22"/>
              </w:rPr>
              <w:t>log into</w:t>
            </w:r>
            <w:r w:rsidRPr="370D2335">
              <w:rPr>
                <w:rFonts w:ascii="Arial" w:eastAsia="Arial" w:hAnsi="Arial" w:cs="Arial"/>
                <w:sz w:val="22"/>
                <w:szCs w:val="22"/>
              </w:rPr>
              <w:t xml:space="preserve"> the Nymi Band application on the workstation.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fails with an error.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fails.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52" w14:textId="77777777" w:rsidTr="370D2335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IT admin to re-enable the user’s AD account.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4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Account is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enabled.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Enabling the user account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58" w14:textId="77777777" w:rsidTr="370D2335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log into the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Login is successful in the Nymi Band Application.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Application displays the Authenticate button.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5E" w14:textId="77777777" w:rsidTr="370D2335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the user to click the Authenticate button.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is authenticated 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5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35F" w14:textId="77777777" w:rsidR="00642836" w:rsidRDefault="00642836">
      <w:pPr>
        <w:rPr>
          <w:rFonts w:ascii="Arial" w:eastAsia="Arial" w:hAnsi="Arial" w:cs="Arial"/>
        </w:rPr>
      </w:pPr>
    </w:p>
    <w:p w14:paraId="792AD360" w14:textId="77777777" w:rsidR="00642836" w:rsidRDefault="00642836">
      <w:pPr>
        <w:rPr>
          <w:rFonts w:ascii="Arial" w:eastAsia="Arial" w:hAnsi="Arial" w:cs="Arial"/>
        </w:rPr>
      </w:pPr>
    </w:p>
    <w:p w14:paraId="792AD361" w14:textId="77777777" w:rsidR="00642836" w:rsidRDefault="00642836">
      <w:pPr>
        <w:rPr>
          <w:rFonts w:ascii="Arial" w:eastAsia="Arial" w:hAnsi="Arial" w:cs="Arial"/>
        </w:rPr>
      </w:pPr>
    </w:p>
    <w:p w14:paraId="792AD362" w14:textId="77777777" w:rsidR="00642836" w:rsidRDefault="00642836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366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6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6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792AD36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nes.domain.com</w:t>
            </w:r>
          </w:p>
        </w:tc>
      </w:tr>
      <w:tr w:rsidR="00642836" w14:paraId="792AD369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6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6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that the Nymi solution has an interface for enrollment.</w:t>
            </w:r>
          </w:p>
        </w:tc>
      </w:tr>
      <w:tr w:rsidR="00642836" w14:paraId="792AD36D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6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6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Validate that Nymi Band application provides users with an interface to</w:t>
            </w:r>
          </w:p>
          <w:p w14:paraId="792AD36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associate Nymi Bands with users.</w:t>
            </w:r>
          </w:p>
        </w:tc>
      </w:tr>
      <w:tr w:rsidR="00642836" w14:paraId="792AD372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6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6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7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7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377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7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74" w14:textId="07BFE762" w:rsidR="00642836" w:rsidRDefault="3B27FA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7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76" w14:textId="06B762DA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378" w14:textId="77777777" w:rsidR="00642836" w:rsidRDefault="00642836"/>
    <w:p w14:paraId="792AD379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37C" w14:textId="77777777" w:rsidTr="6416A96E">
        <w:trPr>
          <w:trHeight w:val="48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7A" w14:textId="77777777" w:rsidR="00642836" w:rsidRDefault="00FD39A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  URS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-026, URS-030,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URS-039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92AD37B" w14:textId="77777777" w:rsidR="00642836" w:rsidRDefault="00FD39A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Functional specification: FS-NB-015, FS-APP-001, FS-PHY-007</w:t>
            </w:r>
          </w:p>
        </w:tc>
      </w:tr>
      <w:tr w:rsidR="00642836" w14:paraId="792AD382" w14:textId="77777777" w:rsidTr="6416A96E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7D" w14:textId="77777777" w:rsidR="00642836" w:rsidRDefault="00FD39A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7E" w14:textId="77777777" w:rsidR="00642836" w:rsidRDefault="00FD39A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7F" w14:textId="77777777" w:rsidR="00642836" w:rsidRDefault="00FD39A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80" w14:textId="77777777" w:rsidR="00642836" w:rsidRDefault="00FD39A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81" w14:textId="77777777" w:rsidR="00642836" w:rsidRDefault="00FD39A2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642836" w14:paraId="792AD388" w14:textId="77777777" w:rsidTr="6416A9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3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4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Locate the Nymi Band Application and follow the steps on the interface to enroll your Nymi Band.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5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is successful.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6" w14:textId="5B93686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6416A96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  <w:r w:rsidRPr="6416A96E">
              <w:rPr>
                <w:rFonts w:ascii="Arial" w:eastAsia="Arial" w:hAnsi="Arial" w:cs="Arial"/>
                <w:sz w:val="22"/>
                <w:szCs w:val="22"/>
              </w:rPr>
              <w:t>Nymi Band displays a check</w:t>
            </w:r>
            <w:r w:rsidR="6D79CBEF" w:rsidRPr="6416A96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6416A96E">
              <w:rPr>
                <w:rFonts w:ascii="Arial" w:eastAsia="Arial" w:hAnsi="Arial" w:cs="Arial"/>
                <w:sz w:val="22"/>
                <w:szCs w:val="22"/>
              </w:rPr>
              <w:t>mark(</w:t>
            </w:r>
            <w:proofErr w:type="gramEnd"/>
            <w:r w:rsidRPr="6416A96E">
              <w:rPr>
                <w:rFonts w:ascii="Arial" w:eastAsia="Arial" w:hAnsi="Arial" w:cs="Arial"/>
                <w:sz w:val="22"/>
                <w:szCs w:val="22"/>
              </w:rPr>
              <w:t>successful enrollment)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7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42836" w14:paraId="792AD38E" w14:textId="77777777" w:rsidTr="6416A96E">
        <w:trPr>
          <w:trHeight w:val="92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9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A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Take out the Nymi Band from the user’s wrist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B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de-authentication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 vibrates and displays the user label(name)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D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42836" w14:paraId="792AD394" w14:textId="77777777" w:rsidTr="6416A96E">
        <w:trPr>
          <w:trHeight w:val="88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8F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0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the Nymi Band on your wrist.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1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prompts the user to authenticate.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2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Nymi Band displays a fingerprint icon prompting the user to authenticate.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3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42836" w14:paraId="792AD39A" w14:textId="77777777" w:rsidTr="6416A9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5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6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Log in to the Nymi Band Application using the same credentials that you used when you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enrolled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your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8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Application displays the Authenticate button.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9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42836" w14:paraId="792AD3A0" w14:textId="77777777" w:rsidTr="6416A96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B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Authenticate the Nymi Band by pressing the “Authenticate” Button in the Nymi Band Application.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D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Authentication is successful.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E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Nymi Band authentication succeeds.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9F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42836" w14:paraId="792AD3A6" w14:textId="77777777" w:rsidTr="6416A96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Take out the Nymi Band from the user’s wrist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de-authentication succeeds.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4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vibrates and displays the user label with battery sign.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5" w14:textId="508BA025" w:rsidR="00642836" w:rsidRDefault="4C5A7A8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642836" w14:paraId="792AD3AC" w14:textId="77777777" w:rsidTr="6416A96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the Nymi Band on your wrist.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prompts the user to authenticate.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A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displays a fingerprint icon prompting the user to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authenticate .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B" w14:textId="5AD7BF8A" w:rsidR="00642836" w:rsidRDefault="326D580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  <w:tr w:rsidR="00642836" w14:paraId="792AD3B2" w14:textId="77777777" w:rsidTr="6416A96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the finger that you used to enroll the Nymi Band on the fingerprint reader and follow the instructions to authenticate the Nymi Band.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A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Authentication is successful. 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B0" w14:textId="77777777" w:rsidR="00642836" w:rsidRDefault="00FD39A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Nymi Band is authenticated with a successful fingerprint.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B1" w14:textId="591DF1C1" w:rsidR="00642836" w:rsidRDefault="5032BA9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Pass</w:t>
            </w:r>
          </w:p>
        </w:tc>
      </w:tr>
    </w:tbl>
    <w:p w14:paraId="792AD3B3" w14:textId="77777777" w:rsidR="00642836" w:rsidRDefault="00642836"/>
    <w:p w14:paraId="792AD3B4" w14:textId="77777777" w:rsidR="00642836" w:rsidRDefault="00642836"/>
    <w:p w14:paraId="792AD3B5" w14:textId="77777777" w:rsidR="00642836" w:rsidRDefault="00642836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3B9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B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B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  <w:p w14:paraId="792AD3B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nes.domain.com</w:t>
            </w:r>
          </w:p>
        </w:tc>
      </w:tr>
      <w:tr w:rsidR="00642836" w14:paraId="792AD3BC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B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B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 removal of biometric information from the Nymi Band.</w:t>
            </w:r>
          </w:p>
        </w:tc>
      </w:tr>
      <w:tr w:rsidR="00642836" w14:paraId="792AD3C0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BD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BE" w14:textId="4CB7C7CC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Validate that Nymi </w:t>
            </w:r>
            <w:r w:rsidR="00653F69">
              <w:rPr>
                <w:rFonts w:ascii="Arial" w:eastAsia="Arial" w:hAnsi="Arial" w:cs="Arial"/>
                <w:sz w:val="22"/>
                <w:szCs w:val="22"/>
              </w:rPr>
              <w:t>Connected Worker Platform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provides users with the ability to remove</w:t>
            </w:r>
          </w:p>
          <w:p w14:paraId="792AD3B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biometric information Nymi Band.</w:t>
            </w:r>
          </w:p>
        </w:tc>
      </w:tr>
      <w:tr w:rsidR="00642836" w14:paraId="792AD3C5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C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C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C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C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3CA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C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C7" w14:textId="72C5A2FF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16A96E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A04A73" w:rsidRPr="6416A96E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3C8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3C9" w14:textId="7C8A200F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3CB" w14:textId="77777777" w:rsidR="00642836" w:rsidRDefault="00642836"/>
    <w:p w14:paraId="792AD3CC" w14:textId="77777777" w:rsidR="00642836" w:rsidRDefault="00642836"/>
    <w:p w14:paraId="792AD3CD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3CF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3C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3D2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3D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:  USR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-012 </w:t>
            </w:r>
          </w:p>
          <w:p w14:paraId="792AD3D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 FS-NB-012</w:t>
            </w:r>
          </w:p>
        </w:tc>
      </w:tr>
      <w:tr w:rsidR="00642836" w14:paraId="792AD3D8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3D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3D4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3D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3D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3D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3DE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D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D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a user to use the Nymi Band Application to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enroll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D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Enrollment is successful.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D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D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E4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D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the user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to  remove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de-authentication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vibrates and the band displays user label and battery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sign 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3EA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place the Nymi Band back on the same wrist that was used during the enrollment process.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prompts the user to authenticate.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a fingerprint icon prompting the user to authenticate.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3F0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the user to place the finger that they used to enroll the Nymi Band on the fingerprint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sensor  for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the amount of time indicated on the Nymi Band screen.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is authenticated with a successful fingerprint.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E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3F6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remove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de-authenticates.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 vibrates and displays the user label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3FC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plug the Nymi Band in to charge.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starts to charge.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screen displays the charging icon.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02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hold the bottom button of the Nymi Band until the Deleting User Data appears.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3F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data is successfully deleted.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0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screen displays “Deleting User Data”, boot sequence information and then displays No User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0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08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0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0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Instruct the user to put on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0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does not prompt the user to authenticate.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0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the setup code.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0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409" w14:textId="77777777" w:rsidR="00642836" w:rsidRDefault="00642836"/>
    <w:p w14:paraId="792AD40A" w14:textId="77777777" w:rsidR="00642836" w:rsidRDefault="00642836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40D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0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0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00642836" w14:paraId="792AD410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0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0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firmware updates</w:t>
            </w:r>
          </w:p>
        </w:tc>
      </w:tr>
      <w:tr w:rsidR="00642836" w14:paraId="792AD413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1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1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firmware updates can be performed concurrently on up to 5 Nymi Bands and without Nymi assistance.</w:t>
            </w:r>
          </w:p>
        </w:tc>
      </w:tr>
      <w:tr w:rsidR="00642836" w14:paraId="792AD418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14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1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1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1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41D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1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1A" w14:textId="43D3B9CA" w:rsidR="00642836" w:rsidRDefault="7DCF1C3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16A96E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1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1C" w14:textId="5644EE2B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41E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420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1F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423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2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tested:   URS-025, URS-009</w:t>
            </w:r>
          </w:p>
          <w:p w14:paraId="792AD422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 FS-BAT-006, FS-BAT-005</w:t>
            </w:r>
          </w:p>
        </w:tc>
      </w:tr>
      <w:tr w:rsidR="00642836" w14:paraId="792AD429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24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2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2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2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28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42F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2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2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Obtain a USB charging hub that has at least 10 ports.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2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2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2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642836" w14:paraId="792AD435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Plug 5 Nymi Bands and 5 Bluetooth adapters into the USB hub and ensure that the hub is plugged into a power supply.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Bands start to charge.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Bands display the charging symbol.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43B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Place the hub within Bluetooth range of a computer that has the Nymi Band Application software installed and a Bluetooth adapter plugged into it.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n/a</w:t>
            </w:r>
          </w:p>
        </w:tc>
      </w:tr>
      <w:tr w:rsidR="00642836" w14:paraId="792AD441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From a command prompt on the computer, type the command to start the firmware updater script.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firmware updater script starts, and the Nymi Band displays a message to indicate that the update is in progress.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3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firmware updater displays a status window for the firmware updates and the Nymi Bands screens display “STANDBY”.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47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While the Nymi Band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is displays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"STANDBY", take the Nymi Band off charge. 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Firmware update stops and Nymi Band does not display an error. 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does not display "STANDBY" or report an error.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4D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Leave the Nymi Band off charge for 5 mins.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firmware update does not start.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does not display "STANDBY".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5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4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the Nymi Band back on charge.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update of the Nymi Band firmware starts again.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"STANDBY".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2" w14:textId="77777777" w:rsidR="00642836" w:rsidRDefault="006428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42836" w14:paraId="792AD459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Monitor the Nymi Band display and the firmware updater status window.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firmware updates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the administrator is provided with visual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indications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Nymi Bands reboot as each update completes and the status window provides information about the number of completed Nymi Bands.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45F" w14:textId="77777777">
        <w:trPr>
          <w:trHeight w:val="10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 Windows Explorer, go to the Properties of the firmware updater script file. 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properties of the file provide signing information.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Signing information appears on the Digital Signatures tab.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5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460" w14:textId="77777777" w:rsidR="00642836" w:rsidRDefault="00642836">
      <w:pPr>
        <w:rPr>
          <w:rFonts w:ascii="Arial" w:eastAsia="Arial" w:hAnsi="Arial" w:cs="Arial"/>
        </w:rPr>
      </w:pPr>
    </w:p>
    <w:p w14:paraId="792AD461" w14:textId="77777777" w:rsidR="00642836" w:rsidRDefault="00642836">
      <w:pPr>
        <w:rPr>
          <w:rFonts w:ascii="Arial" w:eastAsia="Arial" w:hAnsi="Arial" w:cs="Arial"/>
        </w:rPr>
      </w:pPr>
    </w:p>
    <w:p w14:paraId="792AD462" w14:textId="77777777" w:rsidR="00642836" w:rsidRDefault="00642836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465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6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6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00642836" w14:paraId="792AD468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6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6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Nymi Band cleaning</w:t>
            </w:r>
          </w:p>
        </w:tc>
      </w:tr>
      <w:tr w:rsidR="00642836" w14:paraId="792AD46B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6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6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the Nymi Band can be sanitized with an alcohol wipe or spray.</w:t>
            </w:r>
          </w:p>
        </w:tc>
      </w:tr>
      <w:tr w:rsidR="00642836" w14:paraId="792AD470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6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6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6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6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475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7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72" w14:textId="5E40D4C1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79D534B7" w:rsidRPr="370D2335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7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74" w14:textId="01BE2A88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476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478" w14:textId="77777777" w:rsidTr="370D2335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7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47B" w14:textId="77777777" w:rsidTr="370D2335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7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URS tested: URS-008</w:t>
            </w:r>
          </w:p>
          <w:p w14:paraId="792AD47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 FS-ENV-003</w:t>
            </w:r>
          </w:p>
        </w:tc>
      </w:tr>
      <w:tr w:rsidR="00642836" w14:paraId="792AD481" w14:textId="77777777" w:rsidTr="370D2335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7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7D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7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7F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8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48D" w14:textId="77777777" w:rsidTr="370D2335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8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8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Using a wipe that has been soaked in 70% isopropanol, wipe all surfaces of the Nymi Band’s body</w:t>
            </w:r>
          </w:p>
          <w:p w14:paraId="792AD48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including:</w:t>
            </w:r>
          </w:p>
          <w:p w14:paraId="792AD485" w14:textId="77777777" w:rsidR="00642836" w:rsidRDefault="006428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2AD48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-Front surface (display, fingerprint sensor)</w:t>
            </w:r>
          </w:p>
          <w:p w14:paraId="792AD48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-Back surface (ECG electrode, sensor glass)</w:t>
            </w:r>
          </w:p>
          <w:p w14:paraId="792AD48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-Sides (button surfaces, USB port)</w:t>
            </w:r>
          </w:p>
          <w:p w14:paraId="792AD48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-exposed strap surfaces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8A" w14:textId="47140678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Nymi Band is </w:t>
            </w:r>
            <w:r w:rsidR="0AFF5FBA" w:rsidRPr="370D2335">
              <w:rPr>
                <w:rFonts w:ascii="Arial" w:eastAsia="Arial" w:hAnsi="Arial" w:cs="Arial"/>
                <w:color w:val="202020"/>
                <w:sz w:val="21"/>
                <w:szCs w:val="21"/>
              </w:rPr>
              <w:t>cleaned,</w:t>
            </w:r>
            <w:r w:rsidRPr="370D2335"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 and the body of the Nymi Band is undamaged by cleaning.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8B" w14:textId="41994C04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sz w:val="22"/>
                <w:szCs w:val="22"/>
              </w:rPr>
              <w:t xml:space="preserve">Nymi Band displays battery </w:t>
            </w:r>
            <w:proofErr w:type="gramStart"/>
            <w:r w:rsidRPr="370D2335">
              <w:rPr>
                <w:rFonts w:ascii="Arial" w:eastAsia="Arial" w:hAnsi="Arial" w:cs="Arial"/>
                <w:sz w:val="22"/>
                <w:szCs w:val="22"/>
              </w:rPr>
              <w:t>symbol</w:t>
            </w:r>
            <w:proofErr w:type="gramEnd"/>
            <w:r w:rsidRPr="370D2335">
              <w:rPr>
                <w:rFonts w:ascii="Arial" w:eastAsia="Arial" w:hAnsi="Arial" w:cs="Arial"/>
                <w:sz w:val="22"/>
                <w:szCs w:val="22"/>
              </w:rPr>
              <w:t xml:space="preserve"> and the body appears unchanged.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8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95" w14:textId="77777777" w:rsidTr="370D2335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8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8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792AD49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Wear the Nymi Band on your wrist and authenticate it using your fingerprint.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1" w14:textId="77777777" w:rsidR="00642836" w:rsidRDefault="00FD39A2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Nymi Band prompts the user to authenticate and then authentication is successful.</w:t>
            </w:r>
          </w:p>
          <w:p w14:paraId="792AD492" w14:textId="77777777" w:rsidR="00642836" w:rsidRDefault="00642836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Nymi Band is authenticated following successful fingerprint.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9B" w14:textId="77777777" w:rsidTr="370D2335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Remove Nymi band off the wrist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8" w14:textId="77777777" w:rsidR="00642836" w:rsidRDefault="00FD39A2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Nymi Band de authenticates.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9" w14:textId="6F9B9432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sz w:val="22"/>
                <w:szCs w:val="22"/>
              </w:rPr>
              <w:t xml:space="preserve">Nymi Band </w:t>
            </w:r>
            <w:proofErr w:type="gramStart"/>
            <w:r w:rsidRPr="370D2335">
              <w:rPr>
                <w:rFonts w:ascii="Arial" w:eastAsia="Arial" w:hAnsi="Arial" w:cs="Arial"/>
                <w:sz w:val="22"/>
                <w:szCs w:val="22"/>
              </w:rPr>
              <w:t>vibrates,</w:t>
            </w:r>
            <w:r w:rsidR="377319F6" w:rsidRPr="370D2335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 w:rsidRPr="370D2335">
              <w:rPr>
                <w:rFonts w:ascii="Arial" w:eastAsia="Arial" w:hAnsi="Arial" w:cs="Arial"/>
                <w:sz w:val="22"/>
                <w:szCs w:val="22"/>
              </w:rPr>
              <w:t>deauthenticates</w:t>
            </w:r>
            <w:proofErr w:type="spellEnd"/>
            <w:proofErr w:type="gramEnd"/>
            <w:r w:rsidRPr="370D2335">
              <w:rPr>
                <w:rFonts w:ascii="Arial" w:eastAsia="Arial" w:hAnsi="Arial" w:cs="Arial"/>
                <w:sz w:val="22"/>
                <w:szCs w:val="22"/>
              </w:rPr>
              <w:t xml:space="preserve"> and then displays user </w:t>
            </w:r>
            <w:proofErr w:type="gramStart"/>
            <w:r w:rsidRPr="370D2335">
              <w:rPr>
                <w:rFonts w:ascii="Arial" w:eastAsia="Arial" w:hAnsi="Arial" w:cs="Arial"/>
                <w:sz w:val="22"/>
                <w:szCs w:val="22"/>
              </w:rPr>
              <w:t>label</w:t>
            </w:r>
            <w:proofErr w:type="gramEnd"/>
            <w:r w:rsidRPr="370D2335">
              <w:rPr>
                <w:rFonts w:ascii="Arial" w:eastAsia="Arial" w:hAnsi="Arial" w:cs="Arial"/>
                <w:sz w:val="22"/>
                <w:szCs w:val="22"/>
              </w:rPr>
              <w:t xml:space="preserve"> and battery sign.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A1" w14:textId="77777777" w:rsidTr="370D2335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D" w14:textId="77777777" w:rsidR="00642836" w:rsidRDefault="00FD39A2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Repeat these 3 steps several times throughout the day.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E" w14:textId="77777777" w:rsidR="00642836" w:rsidRDefault="00FD39A2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Same results are expected.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9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 results remain the same.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A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A7" w14:textId="77777777" w:rsidTr="370D2335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A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A3" w14:textId="77777777" w:rsidR="00642836" w:rsidRDefault="00FD39A2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Place the Nymi Band to charge.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A4" w14:textId="77777777" w:rsidR="00642836" w:rsidRDefault="00FD39A2">
            <w:pP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Nymi Band starts to charge. 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A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Nymi Band 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displays a battery icon that is full or has a lightning bolt.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A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4A8" w14:textId="77777777" w:rsidR="00642836" w:rsidRDefault="00642836"/>
    <w:p w14:paraId="792AD4A9" w14:textId="77777777" w:rsidR="00642836" w:rsidRDefault="00642836">
      <w:pPr>
        <w:ind w:left="-567"/>
        <w:rPr>
          <w:rFonts w:ascii="Arial" w:eastAsia="Arial" w:hAnsi="Arial" w:cs="Arial"/>
        </w:rPr>
      </w:pPr>
    </w:p>
    <w:p w14:paraId="792AD4AA" w14:textId="77777777" w:rsidR="00642836" w:rsidRDefault="00642836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4AD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A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A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00642836" w14:paraId="792AD4B0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A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A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Nymi solution auditing</w:t>
            </w:r>
          </w:p>
        </w:tc>
      </w:tr>
      <w:tr w:rsidR="00642836" w14:paraId="792AD4B4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B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B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the system maintains an audit log of</w:t>
            </w:r>
          </w:p>
          <w:p w14:paraId="792AD4B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user assignments</w:t>
            </w:r>
          </w:p>
        </w:tc>
      </w:tr>
      <w:tr w:rsidR="00642836" w14:paraId="792AD4B9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B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B6" w14:textId="77777777" w:rsidR="00642836" w:rsidRDefault="00FD39A2">
            <w:pPr>
              <w:rPr>
                <w:rFonts w:ascii="Arial" w:eastAsia="Arial" w:hAnsi="Arial" w:cs="Arial"/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OQ-009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B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B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4BE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B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BB" w14:textId="0C1E0D97" w:rsidR="00642836" w:rsidRDefault="07CEAED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B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BD" w14:textId="799E40B6" w:rsidR="00642836" w:rsidRDefault="0043566B" w:rsidP="6416A96E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4BF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4C1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C0" w14:textId="77777777" w:rsidR="00642836" w:rsidRDefault="00FD39A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4C4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C2" w14:textId="77777777" w:rsidR="00642836" w:rsidRDefault="00FD39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URS-027</w:t>
            </w:r>
          </w:p>
          <w:p w14:paraId="792AD4C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Functional Specifications: FS-SAF-005</w:t>
            </w:r>
          </w:p>
        </w:tc>
      </w:tr>
      <w:tr w:rsidR="00642836" w14:paraId="792AD4CA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C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C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C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C8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C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4D0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C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C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 an application that supports T-SQL queries, such as SSMS.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C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completes without error.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C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completes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C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D6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to the NES server with a user that has access to query the NES database.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Login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DC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Open SSMS and connect to the database.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Connection completes without error.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No errors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4E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D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Query the database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UserCore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NymiBand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tables to gather information about the Nymi Band to user correlation.  </w:t>
            </w:r>
          </w:p>
          <w:p w14:paraId="792AD4DF" w14:textId="77777777" w:rsidR="00642836" w:rsidRDefault="0064283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E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Summary output appears that provides the username that is associated with each Nymi Band.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E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Summary provides sufficient details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4E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4E4" w14:textId="77777777" w:rsidR="00642836" w:rsidRDefault="00642836">
      <w:pPr>
        <w:rPr>
          <w:rFonts w:ascii="Arial" w:eastAsia="Arial" w:hAnsi="Arial" w:cs="Arial"/>
        </w:rPr>
      </w:pPr>
    </w:p>
    <w:p w14:paraId="792AD4E5" w14:textId="77777777" w:rsidR="00642836" w:rsidRDefault="00642836">
      <w:pPr>
        <w:ind w:left="-567"/>
        <w:rPr>
          <w:rFonts w:ascii="Arial" w:eastAsia="Arial" w:hAnsi="Arial" w:cs="Arial"/>
        </w:rPr>
      </w:pPr>
    </w:p>
    <w:p w14:paraId="792AD4E6" w14:textId="77777777" w:rsidR="00642836" w:rsidRDefault="00642836">
      <w:pPr>
        <w:ind w:left="-567"/>
        <w:rPr>
          <w:rFonts w:ascii="Arial" w:eastAsia="Arial" w:hAnsi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4E9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E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E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00642836" w14:paraId="792AD4EC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E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E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 the dissociation of a user from their Nymi Band.</w:t>
            </w:r>
          </w:p>
        </w:tc>
      </w:tr>
      <w:tr w:rsidR="00642836" w14:paraId="792AD4EF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ED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E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IT admin can dissociate a user from a Nymi Band.</w:t>
            </w:r>
          </w:p>
        </w:tc>
      </w:tr>
      <w:tr w:rsidR="00642836" w14:paraId="792AD4F4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F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F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F2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F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4F9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F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F6" w14:textId="7AB20118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55ED3F91" w:rsidRPr="370D2335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4F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4F8" w14:textId="041D9ADF" w:rsidR="00642836" w:rsidRDefault="0043566B" w:rsidP="6416A96E">
            <w:pPr>
              <w:spacing w:line="259" w:lineRule="auto"/>
            </w:pPr>
            <w:r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4FA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4FC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F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4FF" w14:textId="7777777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4FD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tested: URS-019</w:t>
            </w:r>
          </w:p>
          <w:p w14:paraId="792AD4F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FS-APP-002</w:t>
            </w:r>
          </w:p>
        </w:tc>
      </w:tr>
      <w:tr w:rsidR="00642836" w14:paraId="792AD505" w14:textId="7777777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50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50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502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50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AD504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50B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0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0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a user to use the Nymi Band Application to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enroll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0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Enrollment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successful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with the nymi band.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0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0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11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0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0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 admin logs into the NES Administrator Console.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0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0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Login successful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17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 admin searches for the username of the user.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Search results return the user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User is found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1D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 admin selects the user.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User properties screen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appears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the Nymi Band table displays information about the Nymi Band.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Properties populate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23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1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 admin clicks Disconnect beside the Nymi Band entry in the Nymi Band table.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Disconnect Nymi Band page appears.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Page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29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 admin clicks Disconnect.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Edit User page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appears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and the Nymi Band table does not contain an entry for the Nymi Band.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Page is accurate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2F" w14:textId="7777777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Instruct the user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log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in to the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Application prompts the user for the setup code.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Setup code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displays on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Nymi Bad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D52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530" w14:textId="77777777" w:rsidR="00642836" w:rsidRDefault="00642836">
      <w:pPr>
        <w:rPr>
          <w:rFonts w:ascii="Arial" w:eastAsia="Arial" w:hAnsi="Arial" w:cs="Arial"/>
        </w:rPr>
      </w:pPr>
    </w:p>
    <w:p w14:paraId="792AD531" w14:textId="77777777" w:rsidR="00642836" w:rsidRDefault="00642836">
      <w:pPr>
        <w:ind w:left="-567"/>
        <w:rPr>
          <w:rFonts w:ascii="Arial" w:eastAsia="Arial" w:hAnsi="Arial" w:cs="Arial"/>
        </w:rPr>
      </w:pPr>
    </w:p>
    <w:p w14:paraId="792AD532" w14:textId="77777777" w:rsidR="00642836" w:rsidRDefault="00642836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535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3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3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00642836" w14:paraId="792AD538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36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3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 Test the installation of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NEA on a Windows 10 thin client.</w:t>
            </w:r>
          </w:p>
        </w:tc>
      </w:tr>
      <w:tr w:rsidR="00642836" w14:paraId="792AD53B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3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3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that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NEA can be installed on a Windows 10 thin client.</w:t>
            </w:r>
          </w:p>
        </w:tc>
      </w:tr>
      <w:tr w:rsidR="00642836" w14:paraId="792AD540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3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3D" w14:textId="77777777" w:rsidR="00642836" w:rsidRDefault="00FD39A2">
            <w:pPr>
              <w:rPr>
                <w:rFonts w:ascii="Arial" w:eastAsia="Arial" w:hAnsi="Arial" w:cs="Arial"/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3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3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545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4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42" w14:textId="4591653D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28F6B784" w:rsidRPr="370D2335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43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44" w14:textId="4CC359EC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546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548" w14:textId="77777777" w:rsidTr="43E43D41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4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54B" w14:textId="77777777" w:rsidTr="43E43D41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4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tested: URS-021</w:t>
            </w:r>
          </w:p>
          <w:p w14:paraId="792AD54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FS-RDP-005</w:t>
            </w:r>
          </w:p>
        </w:tc>
      </w:tr>
      <w:tr w:rsidR="00642836" w14:paraId="792AD551" w14:textId="77777777" w:rsidTr="43E43D41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4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4D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4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4F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50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557" w14:textId="77777777" w:rsidTr="43E43D4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3" w14:textId="5B08CD41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E43D41">
              <w:rPr>
                <w:rFonts w:ascii="Arial" w:eastAsia="Arial" w:hAnsi="Arial" w:cs="Arial"/>
                <w:sz w:val="22"/>
                <w:szCs w:val="22"/>
              </w:rPr>
              <w:t xml:space="preserve">Follow the instructions in the Nymi Connected Worker Platform Deployment Guide to install the Nymi Agent </w:t>
            </w:r>
            <w:r w:rsidRPr="43E43D41">
              <w:rPr>
                <w:rFonts w:ascii="Arial" w:eastAsia="Arial" w:hAnsi="Arial" w:cs="Arial"/>
                <w:sz w:val="22"/>
                <w:szCs w:val="22"/>
              </w:rPr>
              <w:lastRenderedPageBreak/>
              <w:t>application on the NES host.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Nymi Agent application installed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5D" w14:textId="77777777" w:rsidTr="43E43D4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9" w14:textId="6F437699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E43D41">
              <w:rPr>
                <w:rFonts w:ascii="Arial" w:eastAsia="Arial" w:hAnsi="Arial" w:cs="Arial"/>
                <w:sz w:val="22"/>
                <w:szCs w:val="22"/>
              </w:rPr>
              <w:t>Follow the instructions in the Nymi Connected Worker Platform Deployment Guide to install the Nymi Bluetooth Endpoint application on the Citrix or RDP client.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Pass</w:t>
            </w:r>
          </w:p>
        </w:tc>
      </w:tr>
      <w:tr w:rsidR="00642836" w14:paraId="792AD563" w14:textId="77777777" w:rsidTr="43E43D4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5F" w14:textId="7A22DECB" w:rsidR="00642836" w:rsidRDefault="00FD39A2" w:rsidP="43E43D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E43D41">
              <w:rPr>
                <w:rFonts w:ascii="Arial" w:eastAsia="Arial" w:hAnsi="Arial" w:cs="Arial"/>
                <w:sz w:val="22"/>
                <w:szCs w:val="22"/>
              </w:rPr>
              <w:t xml:space="preserve">Follow the instructions in the Nymi Connected Worker </w:t>
            </w:r>
            <w:proofErr w:type="gramStart"/>
            <w:r w:rsidRPr="43E43D41">
              <w:rPr>
                <w:rFonts w:ascii="Arial" w:eastAsia="Arial" w:hAnsi="Arial" w:cs="Arial"/>
                <w:sz w:val="22"/>
                <w:szCs w:val="22"/>
              </w:rPr>
              <w:t>Platform</w:t>
            </w:r>
            <w:r w:rsidR="43E43D41" w:rsidRPr="43E43D41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43E43D41">
              <w:rPr>
                <w:rFonts w:ascii="Arial" w:eastAsia="Arial" w:hAnsi="Arial" w:cs="Arial"/>
                <w:sz w:val="22"/>
                <w:szCs w:val="22"/>
              </w:rPr>
              <w:t>Deployment</w:t>
            </w:r>
            <w:proofErr w:type="gramEnd"/>
            <w:r w:rsidRPr="43E43D41">
              <w:rPr>
                <w:rFonts w:ascii="Arial" w:eastAsia="Arial" w:hAnsi="Arial" w:cs="Arial"/>
                <w:sz w:val="22"/>
                <w:szCs w:val="22"/>
              </w:rPr>
              <w:t xml:space="preserve"> Guide to create the </w:t>
            </w:r>
            <w:proofErr w:type="spellStart"/>
            <w:r w:rsidRPr="43E43D41">
              <w:rPr>
                <w:rFonts w:ascii="Arial" w:eastAsia="Arial" w:hAnsi="Arial" w:cs="Arial"/>
                <w:sz w:val="22"/>
                <w:szCs w:val="22"/>
              </w:rPr>
              <w:t>nbe.toml</w:t>
            </w:r>
            <w:proofErr w:type="spellEnd"/>
            <w:r w:rsidRPr="43E43D41">
              <w:rPr>
                <w:rFonts w:ascii="Arial" w:eastAsia="Arial" w:hAnsi="Arial" w:cs="Arial"/>
                <w:sz w:val="22"/>
                <w:szCs w:val="22"/>
              </w:rPr>
              <w:t xml:space="preserve"> file on the Citrix or RDP client.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nbe.toml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file appears in the directory.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File creation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69" w14:textId="77777777" w:rsidTr="43E43D4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5" w14:textId="425C6A3E" w:rsidR="00642836" w:rsidRDefault="00FD39A2" w:rsidP="43E43D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E43D41">
              <w:rPr>
                <w:rFonts w:ascii="Arial" w:eastAsia="Arial" w:hAnsi="Arial" w:cs="Arial"/>
                <w:sz w:val="22"/>
                <w:szCs w:val="22"/>
              </w:rPr>
              <w:t>Follow the instructions in the Nymi Connected Worker Platform</w:t>
            </w:r>
            <w:r w:rsidR="43E43D41" w:rsidRPr="43E43D4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43E43D41">
              <w:rPr>
                <w:rFonts w:ascii="Arial" w:eastAsia="Arial" w:hAnsi="Arial" w:cs="Arial"/>
                <w:sz w:val="22"/>
                <w:szCs w:val="22"/>
              </w:rPr>
              <w:t>Deployment Guide to install the NEA.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6F" w14:textId="77777777" w:rsidTr="43E43D4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Put a Nymi Band on your wrist and authenticate it.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Nymi Band prompts the user to authenticate.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Authentication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6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75" w14:textId="77777777" w:rsidTr="43E43D4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Start the NEA.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NEA prompts you for your username and password.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Login screen appears.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7B" w14:textId="77777777" w:rsidTr="43E43D4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6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Tap the Nymi Band against the NFC reader.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NEA login completes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Login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57C" w14:textId="77777777" w:rsidR="00642836" w:rsidRDefault="00642836"/>
    <w:p w14:paraId="792AD57D" w14:textId="77777777" w:rsidR="00642836" w:rsidRDefault="00642836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14:paraId="792AD580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7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7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00642836" w14:paraId="792AD583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81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8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Testing the Nymi solution with thin clients with NEAs and MES applications.</w:t>
            </w:r>
          </w:p>
        </w:tc>
      </w:tr>
      <w:tr w:rsidR="00642836" w14:paraId="792AD586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84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8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>
              <w:rPr>
                <w:rFonts w:ascii="Arial" w:eastAsia="Arial" w:hAnsi="Arial" w:cs="Arial"/>
                <w:sz w:val="22"/>
                <w:szCs w:val="22"/>
              </w:rPr>
              <w:t>that an NEA can be installed on a Windows 10 thin client and the Nymi Band can be used to perform authentication tasks.</w:t>
            </w:r>
          </w:p>
        </w:tc>
      </w:tr>
      <w:tr w:rsidR="00642836" w14:paraId="792AD58B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8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8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OQ-012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8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8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642836" w14:paraId="792AD590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8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8D" w14:textId="197A3C4C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0D2335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4F5946D2" w:rsidRPr="370D2335">
              <w:rPr>
                <w:rFonts w:ascii="Arial" w:eastAsia="Arial" w:hAnsi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8E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8F" w14:textId="089638B3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92AD591" w14:textId="77777777" w:rsidR="00642836" w:rsidRDefault="00642836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593" w14:textId="77777777" w:rsidTr="43E43D41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92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598" w14:textId="77777777" w:rsidTr="43E43D41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94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URS tested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:  URS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-004, URS-006, URS-022, URS-023, URS-014, URS-015, URS-017</w:t>
            </w:r>
          </w:p>
          <w:p w14:paraId="792AD595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FS-RDP-005, FS-MES-001, FS-MES-006, FS-NB-019, FS-MES-001</w:t>
            </w:r>
          </w:p>
          <w:p w14:paraId="792AD596" w14:textId="77777777" w:rsidR="00642836" w:rsidRDefault="0064283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92AD597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Configuration information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:  Tester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is wearing a class A/C, C or D PPE suit.  The NFC reader is covered with 3 cm of plexiglass.</w:t>
            </w:r>
          </w:p>
        </w:tc>
      </w:tr>
      <w:tr w:rsidR="00642836" w14:paraId="792AD59E" w14:textId="77777777" w:rsidTr="43E43D41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99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9A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9B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9C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2AD59D" w14:textId="77777777" w:rsidR="00642836" w:rsidRDefault="00FD39A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5A4" w14:textId="77777777" w:rsidTr="43E43D4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9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Following the steps provided by the MES vendor to install the MES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Installation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AA" w14:textId="77777777" w:rsidTr="43E43D41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6" w14:textId="08A88B71" w:rsidR="00642836" w:rsidRDefault="00FD39A2" w:rsidP="43E43D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3E43D41">
              <w:rPr>
                <w:rFonts w:ascii="Arial" w:eastAsia="Arial" w:hAnsi="Arial" w:cs="Arial"/>
                <w:sz w:val="22"/>
                <w:szCs w:val="22"/>
              </w:rPr>
              <w:t>Follow the instructions in the Nymi Connected Worker Platform</w:t>
            </w:r>
            <w:r w:rsidR="43E43D41" w:rsidRPr="43E43D4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43E43D41">
              <w:rPr>
                <w:rFonts w:ascii="Arial" w:eastAsia="Arial" w:hAnsi="Arial" w:cs="Arial"/>
                <w:sz w:val="22"/>
                <w:szCs w:val="22"/>
              </w:rPr>
              <w:t xml:space="preserve">Administration Guide to </w:t>
            </w:r>
            <w:proofErr w:type="gramStart"/>
            <w:r w:rsidRPr="43E43D41">
              <w:rPr>
                <w:rFonts w:ascii="Arial" w:eastAsia="Arial" w:hAnsi="Arial" w:cs="Arial"/>
                <w:sz w:val="22"/>
                <w:szCs w:val="22"/>
              </w:rPr>
              <w:t>enroll</w:t>
            </w:r>
            <w:proofErr w:type="gramEnd"/>
            <w:r w:rsidRPr="43E43D41">
              <w:rPr>
                <w:rFonts w:ascii="Arial" w:eastAsia="Arial" w:hAnsi="Arial" w:cs="Arial"/>
                <w:sz w:val="22"/>
                <w:szCs w:val="22"/>
              </w:rPr>
              <w:t xml:space="preserve">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completes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Enrollment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B0" w14:textId="77777777" w:rsidTr="43E43D41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C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Open the MES application.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application prompts you to login.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Login screen appears.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A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B6" w14:textId="77777777" w:rsidTr="43E43D41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2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3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application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log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4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5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BC" w14:textId="77777777" w:rsidTr="43E43D41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7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8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Perform an authentication task in the MES application.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9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MES application prompts you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your username and password.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A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B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00642836" w14:paraId="792AD5C2" w14:textId="77777777" w:rsidTr="43E43D41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D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E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BF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authentication task in the MES application completes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C0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 records the authentication event.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5C1" w14:textId="77777777" w:rsidR="00642836" w:rsidRDefault="00FD39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792AD5C3" w14:textId="77777777" w:rsidR="00642836" w:rsidRDefault="00642836"/>
    <w:p w14:paraId="5A72C9D4" w14:textId="209F15F8" w:rsidR="23E077C7" w:rsidRDefault="23E077C7" w:rsidP="23E077C7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00"/>
        <w:gridCol w:w="729"/>
        <w:gridCol w:w="2479"/>
        <w:gridCol w:w="2519"/>
        <w:gridCol w:w="2446"/>
      </w:tblGrid>
      <w:tr w:rsidR="23E077C7" w14:paraId="4DB91BE0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AB8B2D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FDCCC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23E077C7" w14:paraId="141245A6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586FD4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AAF07" w14:textId="7E881731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 Testing the</w:t>
            </w:r>
            <w:r w:rsidR="330498E3" w:rsidRPr="23E077C7">
              <w:rPr>
                <w:rFonts w:ascii="Arial" w:eastAsia="Arial" w:hAnsi="Arial" w:cs="Arial"/>
                <w:sz w:val="22"/>
                <w:szCs w:val="22"/>
              </w:rPr>
              <w:t xml:space="preserve"> secure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 N</w:t>
            </w:r>
            <w:r w:rsidR="7740EB31" w:rsidRPr="23E077C7">
              <w:rPr>
                <w:rFonts w:ascii="Arial" w:eastAsia="Arial" w:hAnsi="Arial" w:cs="Arial"/>
                <w:sz w:val="22"/>
                <w:szCs w:val="22"/>
              </w:rPr>
              <w:t>ymi Band association</w:t>
            </w:r>
            <w:r w:rsidR="568FDC2E" w:rsidRPr="23E077C7">
              <w:rPr>
                <w:rFonts w:ascii="Arial" w:eastAsia="Arial" w:hAnsi="Arial" w:cs="Arial"/>
                <w:sz w:val="22"/>
                <w:szCs w:val="22"/>
              </w:rPr>
              <w:t xml:space="preserve"> with user</w:t>
            </w:r>
            <w:r w:rsidR="7740EB31" w:rsidRPr="23E077C7">
              <w:rPr>
                <w:rFonts w:ascii="Arial" w:eastAsia="Arial" w:hAnsi="Arial" w:cs="Arial"/>
                <w:sz w:val="22"/>
                <w:szCs w:val="22"/>
              </w:rPr>
              <w:t xml:space="preserve"> during enrollment</w:t>
            </w:r>
          </w:p>
        </w:tc>
      </w:tr>
      <w:tr w:rsidR="23E077C7" w14:paraId="74D6A652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5C109D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9D8EA" w14:textId="76D42259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0"/>
                <w:szCs w:val="20"/>
              </w:rPr>
              <w:t xml:space="preserve">Validate </w:t>
            </w:r>
            <w:r w:rsidR="284A414F" w:rsidRPr="23E077C7">
              <w:rPr>
                <w:rFonts w:ascii="Arial" w:eastAsia="Arial" w:hAnsi="Arial" w:cs="Arial"/>
                <w:sz w:val="20"/>
                <w:szCs w:val="20"/>
              </w:rPr>
              <w:t xml:space="preserve">that </w:t>
            </w:r>
            <w:r w:rsidR="1E916774" w:rsidRPr="23E077C7">
              <w:rPr>
                <w:rFonts w:ascii="Arial" w:eastAsia="Arial" w:hAnsi="Arial" w:cs="Arial"/>
                <w:sz w:val="20"/>
                <w:szCs w:val="20"/>
              </w:rPr>
              <w:t>the Nymi Band Application (NBA) requ</w:t>
            </w:r>
            <w:r w:rsidR="799EB78A" w:rsidRPr="23E077C7">
              <w:rPr>
                <w:rFonts w:ascii="Arial" w:eastAsia="Arial" w:hAnsi="Arial" w:cs="Arial"/>
                <w:sz w:val="20"/>
                <w:szCs w:val="20"/>
              </w:rPr>
              <w:t>ires</w:t>
            </w:r>
            <w:r w:rsidR="741A5088" w:rsidRPr="23E077C7">
              <w:rPr>
                <w:rFonts w:ascii="Arial" w:eastAsia="Arial" w:hAnsi="Arial" w:cs="Arial"/>
                <w:sz w:val="20"/>
                <w:szCs w:val="20"/>
              </w:rPr>
              <w:t xml:space="preserve"> the</w:t>
            </w:r>
            <w:r w:rsidR="1E916774" w:rsidRPr="23E077C7">
              <w:rPr>
                <w:rFonts w:ascii="Arial" w:eastAsia="Arial" w:hAnsi="Arial" w:cs="Arial"/>
                <w:sz w:val="20"/>
                <w:szCs w:val="20"/>
              </w:rPr>
              <w:t xml:space="preserve"> user </w:t>
            </w:r>
            <w:r w:rsidR="1A4C44F2" w:rsidRPr="23E077C7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="4742CCFF" w:rsidRPr="23E077C7">
              <w:rPr>
                <w:rFonts w:ascii="Arial" w:eastAsia="Arial" w:hAnsi="Arial" w:cs="Arial"/>
                <w:sz w:val="20"/>
                <w:szCs w:val="20"/>
              </w:rPr>
              <w:t xml:space="preserve">provide </w:t>
            </w:r>
            <w:r w:rsidR="1E916774" w:rsidRPr="23E077C7">
              <w:rPr>
                <w:rFonts w:ascii="Arial" w:eastAsia="Arial" w:hAnsi="Arial" w:cs="Arial"/>
                <w:sz w:val="20"/>
                <w:szCs w:val="20"/>
              </w:rPr>
              <w:t xml:space="preserve">consent when </w:t>
            </w:r>
            <w:proofErr w:type="gramStart"/>
            <w:r w:rsidR="1E916774" w:rsidRPr="23E077C7">
              <w:rPr>
                <w:rFonts w:ascii="Arial" w:eastAsia="Arial" w:hAnsi="Arial" w:cs="Arial"/>
                <w:sz w:val="20"/>
                <w:szCs w:val="20"/>
              </w:rPr>
              <w:t>enrolling</w:t>
            </w:r>
            <w:proofErr w:type="gramEnd"/>
            <w:r w:rsidR="1E916774" w:rsidRPr="23E077C7">
              <w:rPr>
                <w:rFonts w:ascii="Arial" w:eastAsia="Arial" w:hAnsi="Arial" w:cs="Arial"/>
                <w:sz w:val="20"/>
                <w:szCs w:val="20"/>
              </w:rPr>
              <w:t xml:space="preserve"> a Nymi Band.</w:t>
            </w:r>
          </w:p>
        </w:tc>
      </w:tr>
      <w:tr w:rsidR="23E077C7" w14:paraId="2E283559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20F276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0B1BC" w14:textId="57CD1FD9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OQ-01</w:t>
            </w:r>
            <w:r w:rsidR="5CF9F42E" w:rsidRPr="23E077C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5926B0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2B8C2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23E077C7" w14:paraId="04C84529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496879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26117" w14:textId="197A3C4C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 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7A7781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9E5E6" w14:textId="43A9CC89" w:rsidR="23E077C7" w:rsidRDefault="6DF391B3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7BA4E2CD" w14:textId="66B0BF90" w:rsidR="23E077C7" w:rsidRDefault="23E077C7" w:rsidP="23E077C7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423"/>
        <w:gridCol w:w="2496"/>
        <w:gridCol w:w="2497"/>
        <w:gridCol w:w="2363"/>
        <w:gridCol w:w="1194"/>
      </w:tblGrid>
      <w:tr w:rsidR="23E077C7" w14:paraId="5D12221D" w14:textId="77777777" w:rsidTr="6416A96E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A84886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Protocol </w:t>
            </w:r>
          </w:p>
        </w:tc>
      </w:tr>
      <w:tr w:rsidR="23E077C7" w14:paraId="0F5060CC" w14:textId="77777777" w:rsidTr="6416A96E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124139" w14:textId="234619BF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URS tested</w:t>
            </w:r>
            <w:proofErr w:type="gramStart"/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 </w:t>
            </w:r>
            <w:r w:rsidR="1D027A8F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URS</w:t>
            </w:r>
            <w:proofErr w:type="gramEnd"/>
            <w:r w:rsidR="1D027A8F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-042</w:t>
            </w:r>
          </w:p>
          <w:p w14:paraId="366754B5" w14:textId="4F147972" w:rsidR="23E077C7" w:rsidRDefault="23E077C7"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Functional specification:</w:t>
            </w:r>
            <w:r>
              <w:t xml:space="preserve"> </w:t>
            </w:r>
            <w:r w:rsidR="7BFE809F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FS-ENR-009</w:t>
            </w:r>
          </w:p>
          <w:p w14:paraId="3F368E56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CDF22A8" w14:textId="3AB3C4D5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Configuration information: </w:t>
            </w:r>
            <w:r w:rsidR="2D232255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User is wearing a charged, un-enrolled Nymi Band.</w:t>
            </w:r>
          </w:p>
        </w:tc>
      </w:tr>
      <w:tr w:rsidR="23E077C7" w14:paraId="1371FFBF" w14:textId="77777777" w:rsidTr="6416A96E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195835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CB9651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8CC996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921874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D894AF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Pass/Fail</w:t>
            </w:r>
          </w:p>
        </w:tc>
      </w:tr>
      <w:tr w:rsidR="23E077C7" w14:paraId="523E7FDC" w14:textId="77777777" w:rsidTr="6416A9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766BA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F3EA6" w14:textId="0D1C7CC8" w:rsidR="56C5F023" w:rsidRDefault="56C5F023" w:rsidP="23E077C7">
            <w:pPr>
              <w:spacing w:line="259" w:lineRule="auto"/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Instruct the user to open the Nymi Band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86C23" w14:textId="686753BF" w:rsidR="6F61AB8D" w:rsidRDefault="6F61AB8D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Nymi Band applications </w:t>
            </w:r>
            <w:proofErr w:type="gramStart"/>
            <w:r w:rsidRPr="23E077C7">
              <w:rPr>
                <w:rFonts w:ascii="Arial" w:eastAsia="Arial" w:hAnsi="Arial" w:cs="Arial"/>
                <w:sz w:val="22"/>
                <w:szCs w:val="22"/>
              </w:rPr>
              <w:t>opens</w:t>
            </w:r>
            <w:proofErr w:type="gramEnd"/>
            <w:r w:rsidRPr="23E077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CAD55" w14:textId="0E1BDCB3" w:rsidR="6F61AB8D" w:rsidRDefault="6F61AB8D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Nymi Band applications </w:t>
            </w:r>
            <w:proofErr w:type="gramStart"/>
            <w:r w:rsidRPr="23E077C7">
              <w:rPr>
                <w:rFonts w:ascii="Arial" w:eastAsia="Arial" w:hAnsi="Arial" w:cs="Arial"/>
                <w:sz w:val="22"/>
                <w:szCs w:val="22"/>
              </w:rPr>
              <w:t>opens</w:t>
            </w:r>
            <w:proofErr w:type="gramEnd"/>
            <w:r w:rsidRPr="23E077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45D1B3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266CBA4E" w14:textId="77777777" w:rsidTr="6416A96E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F59D2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94348" w14:textId="0ADF7F0C" w:rsidR="697F474B" w:rsidRDefault="697F474B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Instruct the user to tap the Nymi Band to </w:t>
            </w:r>
            <w:r w:rsidR="718C2D1A" w:rsidRPr="23E077C7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dongle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19D4C" w14:textId="1125D680" w:rsidR="697F474B" w:rsidRDefault="697F474B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Prompt the user to login to the Nymi band application.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E5245" w14:textId="136BD8E0" w:rsidR="415B3D4E" w:rsidRDefault="415B3D4E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49D91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7F92765D" w14:textId="77777777" w:rsidTr="6416A96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1A2DBD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7D9B3" w14:textId="3579B174" w:rsidR="14E696C4" w:rsidRDefault="14E696C4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Instruct the user to login with their Active Directory username and password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1E916" w14:textId="069CFB1D" w:rsidR="14E696C4" w:rsidRDefault="14E696C4" w:rsidP="23E077C7">
            <w:pPr>
              <w:spacing w:line="259" w:lineRule="auto"/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The user entered the username and passwor</w:t>
            </w:r>
            <w:r w:rsidR="5BB06D6B" w:rsidRPr="23E077C7">
              <w:rPr>
                <w:rFonts w:ascii="Arial" w:eastAsia="Arial" w:hAnsi="Arial" w:cs="Arial"/>
                <w:sz w:val="22"/>
                <w:szCs w:val="22"/>
              </w:rPr>
              <w:t>d to login.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2D8A1" w14:textId="6F62AEAE" w:rsidR="1A55529D" w:rsidRDefault="7702249A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416A96E">
              <w:rPr>
                <w:rFonts w:ascii="Arial" w:eastAsia="Arial" w:hAnsi="Arial" w:cs="Arial"/>
                <w:sz w:val="22"/>
                <w:szCs w:val="22"/>
              </w:rPr>
              <w:t xml:space="preserve">The username and </w:t>
            </w:r>
            <w:r w:rsidR="568904F6" w:rsidRPr="6416A96E">
              <w:rPr>
                <w:rFonts w:ascii="Arial" w:eastAsia="Arial" w:hAnsi="Arial" w:cs="Arial"/>
                <w:sz w:val="22"/>
                <w:szCs w:val="22"/>
              </w:rPr>
              <w:t>password</w:t>
            </w:r>
            <w:r w:rsidRPr="6416A96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940FCB1" w:rsidRPr="6416A96E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Pr="6416A96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1BE936F2" w:rsidRPr="6416A96E">
              <w:rPr>
                <w:rFonts w:ascii="Arial" w:eastAsia="Arial" w:hAnsi="Arial" w:cs="Arial"/>
                <w:sz w:val="22"/>
                <w:szCs w:val="22"/>
              </w:rPr>
              <w:t>entered,</w:t>
            </w:r>
            <w:r w:rsidRPr="6416A96E">
              <w:rPr>
                <w:rFonts w:ascii="Arial" w:eastAsia="Arial" w:hAnsi="Arial" w:cs="Arial"/>
                <w:sz w:val="22"/>
                <w:szCs w:val="22"/>
              </w:rPr>
              <w:t xml:space="preserve"> and login is </w:t>
            </w:r>
            <w:r w:rsidR="3D952A1B" w:rsidRPr="6416A96E">
              <w:rPr>
                <w:rFonts w:ascii="Arial" w:eastAsia="Arial" w:hAnsi="Arial" w:cs="Arial"/>
                <w:sz w:val="22"/>
                <w:szCs w:val="22"/>
              </w:rPr>
              <w:t>successful</w:t>
            </w:r>
            <w:r w:rsidRPr="6416A96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D571B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1C58615F" w14:textId="77777777" w:rsidTr="6416A96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F2DC4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AFF06" w14:textId="09A3B142" w:rsidR="4E2139B8" w:rsidRDefault="4E2139B8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Instruct the user tap the Nymi Band to</w:t>
            </w:r>
            <w:r w:rsidR="379C0803" w:rsidRPr="23E077C7">
              <w:rPr>
                <w:rFonts w:ascii="Arial" w:eastAsia="Arial" w:hAnsi="Arial" w:cs="Arial"/>
                <w:sz w:val="22"/>
                <w:szCs w:val="22"/>
              </w:rPr>
              <w:t xml:space="preserve"> the dongle to accept request consent.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F3020" w14:textId="6E5A7258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="3613768E" w:rsidRPr="23E077C7">
              <w:rPr>
                <w:rFonts w:ascii="Arial" w:eastAsia="Arial" w:hAnsi="Arial" w:cs="Arial"/>
                <w:sz w:val="22"/>
                <w:szCs w:val="22"/>
              </w:rPr>
              <w:t xml:space="preserve"> user accepts the request consent that user is assigned to this band.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B63C7" w14:textId="52C68315" w:rsidR="2E32B2E0" w:rsidRDefault="2E32B2E0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The user accepts the consent for </w:t>
            </w:r>
            <w:proofErr w:type="gramStart"/>
            <w:r w:rsidRPr="23E077C7">
              <w:rPr>
                <w:rFonts w:ascii="Arial" w:eastAsia="Arial" w:hAnsi="Arial" w:cs="Arial"/>
                <w:sz w:val="22"/>
                <w:szCs w:val="22"/>
              </w:rPr>
              <w:t>band</w:t>
            </w:r>
            <w:proofErr w:type="gramEnd"/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 and user association.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89131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2E7BB4B3" w14:textId="77777777" w:rsidTr="6416A96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A5557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A891B" w14:textId="08A2F18E" w:rsidR="393FA533" w:rsidRDefault="5E97D3F7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416A96E">
              <w:rPr>
                <w:rFonts w:ascii="Arial" w:eastAsia="Arial" w:hAnsi="Arial" w:cs="Arial"/>
                <w:sz w:val="22"/>
                <w:szCs w:val="22"/>
              </w:rPr>
              <w:t>Instruct the user to perform the fingerprint capture process</w:t>
            </w:r>
            <w:r w:rsidR="1D1B5BC6" w:rsidRPr="6416A96E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7116D45F" w:rsidRPr="6416A96E">
              <w:rPr>
                <w:rFonts w:ascii="Arial" w:eastAsia="Arial" w:hAnsi="Arial" w:cs="Arial"/>
                <w:sz w:val="22"/>
                <w:szCs w:val="22"/>
              </w:rPr>
              <w:t>authentication training.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5AD76" w14:textId="4B0949B7" w:rsidR="23E077C7" w:rsidRDefault="6DF391B3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16A96E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="2ECF795F" w:rsidRPr="6416A96E">
              <w:rPr>
                <w:rFonts w:ascii="Arial" w:eastAsia="Arial" w:hAnsi="Arial" w:cs="Arial"/>
                <w:sz w:val="22"/>
                <w:szCs w:val="22"/>
              </w:rPr>
              <w:t xml:space="preserve"> fingerprint print</w:t>
            </w:r>
            <w:r w:rsidR="25153C7C" w:rsidRPr="6416A96E">
              <w:rPr>
                <w:rFonts w:ascii="Arial" w:eastAsia="Arial" w:hAnsi="Arial" w:cs="Arial"/>
                <w:sz w:val="22"/>
                <w:szCs w:val="22"/>
              </w:rPr>
              <w:t xml:space="preserve"> capture and authentication training</w:t>
            </w:r>
            <w:r w:rsidR="2ECF795F" w:rsidRPr="6416A96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8461A56" w:rsidRPr="6416A96E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="2ECF795F" w:rsidRPr="6416A96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12B2125F" w:rsidRPr="6416A96E">
              <w:rPr>
                <w:rFonts w:ascii="Arial" w:eastAsia="Arial" w:hAnsi="Arial" w:cs="Arial"/>
                <w:sz w:val="22"/>
                <w:szCs w:val="22"/>
              </w:rPr>
              <w:t>successful</w:t>
            </w:r>
            <w:r w:rsidR="2ECF795F" w:rsidRPr="6416A96E">
              <w:rPr>
                <w:rFonts w:ascii="Arial" w:eastAsia="Arial" w:hAnsi="Arial" w:cs="Arial"/>
                <w:sz w:val="22"/>
                <w:szCs w:val="22"/>
              </w:rPr>
              <w:t xml:space="preserve"> for this user.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C0A82" w14:textId="3DB1FF3A" w:rsidR="62FBC581" w:rsidRDefault="1E0A9178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16A96E">
              <w:rPr>
                <w:rFonts w:ascii="Arial" w:eastAsia="Arial" w:hAnsi="Arial" w:cs="Arial"/>
                <w:sz w:val="22"/>
                <w:szCs w:val="22"/>
              </w:rPr>
              <w:t>The fingerprint print capture and authentication training are successful for this user.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9FE5C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3D25D530" w14:textId="77777777" w:rsidTr="6416A96E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020BB" w14:textId="0A88D66A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47F48" w14:textId="461EB6B2" w:rsidR="00F31D4C" w:rsidRDefault="00F31D4C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The Nymi Band pushed the certs to the band and </w:t>
            </w:r>
            <w:proofErr w:type="gramStart"/>
            <w:r w:rsidRPr="23E077C7">
              <w:rPr>
                <w:rFonts w:ascii="Arial" w:eastAsia="Arial" w:hAnsi="Arial" w:cs="Arial"/>
                <w:sz w:val="22"/>
                <w:szCs w:val="22"/>
              </w:rPr>
              <w:t>band</w:t>
            </w:r>
            <w:proofErr w:type="gramEnd"/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 is updated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4B9D9" w14:textId="653F9CA1" w:rsidR="1113E1C5" w:rsidRDefault="1113E1C5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0A3DD" w14:textId="3B0ADB98" w:rsidR="1113E1C5" w:rsidRDefault="1113E1C5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Enrollment is completed and the user disconnects.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471AA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11C54DAE" w14:textId="6D2790B4" w:rsidR="23E077C7" w:rsidRDefault="23E077C7" w:rsidP="23E077C7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00"/>
        <w:gridCol w:w="729"/>
        <w:gridCol w:w="2479"/>
        <w:gridCol w:w="2519"/>
        <w:gridCol w:w="2446"/>
      </w:tblGrid>
      <w:tr w:rsidR="23E077C7" w14:paraId="2F00362B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4B555D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20C6DE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23E077C7" w14:paraId="7CB7ECD3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18A299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83ACE5" w14:textId="6C1AA250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 Testing </w:t>
            </w:r>
            <w:r w:rsidR="0639A5CD" w:rsidRPr="23E077C7">
              <w:rPr>
                <w:rFonts w:ascii="Arial" w:eastAsia="Arial" w:hAnsi="Arial" w:cs="Arial"/>
                <w:sz w:val="22"/>
                <w:szCs w:val="22"/>
              </w:rPr>
              <w:t xml:space="preserve">how to disable the haptic signals on the </w:t>
            </w:r>
            <w:r w:rsidR="78C418E0" w:rsidRPr="23E077C7">
              <w:rPr>
                <w:rFonts w:ascii="Arial" w:eastAsia="Arial" w:hAnsi="Arial" w:cs="Arial"/>
                <w:sz w:val="22"/>
                <w:szCs w:val="22"/>
              </w:rPr>
              <w:t>Nymi B</w:t>
            </w:r>
            <w:r w:rsidR="0639A5CD" w:rsidRPr="23E077C7">
              <w:rPr>
                <w:rFonts w:ascii="Arial" w:eastAsia="Arial" w:hAnsi="Arial" w:cs="Arial"/>
                <w:sz w:val="22"/>
                <w:szCs w:val="22"/>
              </w:rPr>
              <w:t>and</w:t>
            </w:r>
          </w:p>
        </w:tc>
      </w:tr>
      <w:tr w:rsidR="23E077C7" w14:paraId="51A33021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D3B006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87613" w14:textId="298A1CC2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Validate the </w:t>
            </w:r>
            <w:r w:rsidR="06A86E77" w:rsidRPr="23E077C7">
              <w:rPr>
                <w:rFonts w:ascii="Arial" w:eastAsia="Arial" w:hAnsi="Arial" w:cs="Arial"/>
                <w:sz w:val="22"/>
                <w:szCs w:val="22"/>
              </w:rPr>
              <w:t xml:space="preserve">disabling of </w:t>
            </w:r>
            <w:r w:rsidR="287806E9" w:rsidRPr="23E077C7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6A86E77" w:rsidRPr="23E077C7">
              <w:rPr>
                <w:rFonts w:ascii="Arial" w:eastAsia="Arial" w:hAnsi="Arial" w:cs="Arial"/>
                <w:sz w:val="22"/>
                <w:szCs w:val="22"/>
              </w:rPr>
              <w:t>haptic signal</w:t>
            </w:r>
            <w:r w:rsidR="14137428" w:rsidRPr="23E077C7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6A86E77" w:rsidRPr="23E077C7">
              <w:rPr>
                <w:rFonts w:ascii="Arial" w:eastAsia="Arial" w:hAnsi="Arial" w:cs="Arial"/>
                <w:sz w:val="22"/>
                <w:szCs w:val="22"/>
              </w:rPr>
              <w:t xml:space="preserve"> on a Nymi band.</w:t>
            </w:r>
          </w:p>
        </w:tc>
      </w:tr>
      <w:tr w:rsidR="23E077C7" w14:paraId="3F8F0F9E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9BE5B8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DB7CA" w14:textId="314C853B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OQ-01</w:t>
            </w:r>
            <w:r w:rsidR="5A287125" w:rsidRPr="23E077C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C6E3BD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DC43A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23E077C7" w14:paraId="7B4D972A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D17408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D8774" w14:textId="197A3C4C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 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873BB0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D9BC4A" w14:textId="1A865C1F" w:rsidR="23E077C7" w:rsidRDefault="6DF391B3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689F20B1" w14:textId="1487CE68" w:rsidR="23E077C7" w:rsidRDefault="23E077C7" w:rsidP="23E077C7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425"/>
        <w:gridCol w:w="2505"/>
        <w:gridCol w:w="2492"/>
        <w:gridCol w:w="2357"/>
        <w:gridCol w:w="1194"/>
      </w:tblGrid>
      <w:tr w:rsidR="23E077C7" w14:paraId="71F8D211" w14:textId="77777777" w:rsidTr="14829A9B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C742F5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Protocol </w:t>
            </w:r>
          </w:p>
        </w:tc>
      </w:tr>
      <w:tr w:rsidR="23E077C7" w14:paraId="1A37BC82" w14:textId="77777777" w:rsidTr="14829A9B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8D0ABA" w14:textId="60B829DF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URS tested</w:t>
            </w:r>
            <w:proofErr w:type="gramStart"/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 </w:t>
            </w:r>
            <w:r w:rsidR="48C5DAAB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URS</w:t>
            </w:r>
            <w:proofErr w:type="gramEnd"/>
            <w:r w:rsidR="48C5DAAB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-040</w:t>
            </w:r>
          </w:p>
          <w:p w14:paraId="322D631C" w14:textId="3E7C4A17" w:rsidR="23E077C7" w:rsidRDefault="23E077C7" w:rsidP="23E077C7"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Functional specification:</w:t>
            </w:r>
            <w:r>
              <w:t xml:space="preserve"> </w:t>
            </w:r>
            <w:r w:rsidR="4C51C2F5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FS-ENV-005</w:t>
            </w:r>
          </w:p>
          <w:p w14:paraId="2E5D87DD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7929E09" w14:textId="34FF288F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Configuration information: </w:t>
            </w:r>
            <w:r w:rsidR="69D321B7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User is wearing a charged, unenrolled Nymi Band</w:t>
            </w:r>
          </w:p>
        </w:tc>
      </w:tr>
      <w:tr w:rsidR="23E077C7" w14:paraId="69EC4B5D" w14:textId="77777777" w:rsidTr="14829A9B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122641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A99951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9DDEC6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0DDF85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2ACC59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Pass/Fail</w:t>
            </w:r>
          </w:p>
        </w:tc>
      </w:tr>
      <w:tr w:rsidR="23E077C7" w14:paraId="2DB52FA9" w14:textId="77777777" w:rsidTr="14829A9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6F972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972B7" w14:textId="032030DF" w:rsidR="4C10FB93" w:rsidRDefault="4C10FB93" w:rsidP="23E077C7">
            <w:pPr>
              <w:spacing w:line="259" w:lineRule="auto"/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Follow the Administration Guide and disable the haptic feedback on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D40B1" w14:textId="6CFB023C" w:rsidR="4C10FB93" w:rsidRDefault="4C10FB93" w:rsidP="23E077C7">
            <w:pPr>
              <w:spacing w:line="259" w:lineRule="auto"/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The haptic feedback is disabled in the policy.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A31E70" w14:textId="14660B20" w:rsidR="4C10FB93" w:rsidRDefault="4C10FB93" w:rsidP="23E077C7">
            <w:pPr>
              <w:spacing w:line="259" w:lineRule="auto"/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The haptic feedback is disabled in the policy.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D55EA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51BDE70F" w14:textId="77777777" w:rsidTr="14829A9B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AEC63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DDF344" w14:textId="6001FF86" w:rsidR="61D751CA" w:rsidRDefault="61D751CA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Follow the Administr</w:t>
            </w:r>
            <w:r w:rsidR="086E73D2" w:rsidRPr="23E077C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tion Guide and enroll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36165" w14:textId="28BF92D9" w:rsidR="61D751CA" w:rsidRDefault="61D751CA" w:rsidP="23E077C7">
            <w:pPr>
              <w:spacing w:line="259" w:lineRule="auto"/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Nymi Band is successfully enrolled</w:t>
            </w:r>
            <w:r w:rsidR="38B12E57" w:rsidRPr="23E077C7">
              <w:rPr>
                <w:rFonts w:ascii="Arial" w:eastAsia="Arial" w:hAnsi="Arial" w:cs="Arial"/>
                <w:sz w:val="22"/>
                <w:szCs w:val="22"/>
              </w:rPr>
              <w:t xml:space="preserve"> without haptic feedback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288ED" w14:textId="33CB7EA9" w:rsidR="61D751CA" w:rsidRDefault="61D751CA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4829A9B">
              <w:rPr>
                <w:rFonts w:ascii="Arial" w:eastAsia="Arial" w:hAnsi="Arial" w:cs="Arial"/>
                <w:sz w:val="22"/>
                <w:szCs w:val="22"/>
              </w:rPr>
              <w:t>Nymi Band is successfully enrolled</w:t>
            </w:r>
            <w:r w:rsidR="01578A90" w:rsidRPr="14829A9B">
              <w:rPr>
                <w:rFonts w:ascii="Arial" w:eastAsia="Arial" w:hAnsi="Arial" w:cs="Arial"/>
                <w:sz w:val="22"/>
                <w:szCs w:val="22"/>
              </w:rPr>
              <w:t xml:space="preserve"> and does not vibrate</w:t>
            </w:r>
            <w:r w:rsidR="15E9E6E1" w:rsidRPr="14829A9B">
              <w:rPr>
                <w:rFonts w:ascii="Arial" w:eastAsia="Arial" w:hAnsi="Arial" w:cs="Arial"/>
                <w:sz w:val="22"/>
                <w:szCs w:val="22"/>
              </w:rPr>
              <w:t xml:space="preserve"> upon completion of the enrollment.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74C31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3B100664" w14:textId="77777777" w:rsidTr="14829A9B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980E9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CB5D8" w14:textId="2E907FAA" w:rsidR="7316E644" w:rsidRDefault="7316E644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Remove the Nymi band from </w:t>
            </w:r>
            <w:proofErr w:type="gramStart"/>
            <w:r w:rsidRPr="23E077C7">
              <w:rPr>
                <w:rFonts w:ascii="Arial" w:eastAsia="Arial" w:hAnsi="Arial" w:cs="Arial"/>
                <w:sz w:val="22"/>
                <w:szCs w:val="22"/>
              </w:rPr>
              <w:t>user</w:t>
            </w:r>
            <w:r w:rsidR="11077259" w:rsidRPr="23E077C7">
              <w:rPr>
                <w:rFonts w:ascii="Arial" w:eastAsia="Arial" w:hAnsi="Arial" w:cs="Arial"/>
                <w:sz w:val="22"/>
                <w:szCs w:val="22"/>
              </w:rPr>
              <w:t>’s</w:t>
            </w:r>
            <w:proofErr w:type="gramEnd"/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 arm.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949190" w14:textId="25C19005" w:rsidR="7316E644" w:rsidRDefault="7316E644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The Nymi band is removed from the user’s arm</w:t>
            </w:r>
            <w:r w:rsidR="4ADC8D3F" w:rsidRPr="23E077C7">
              <w:rPr>
                <w:rFonts w:ascii="Arial" w:eastAsia="Arial" w:hAnsi="Arial" w:cs="Arial"/>
                <w:sz w:val="22"/>
                <w:szCs w:val="22"/>
              </w:rPr>
              <w:t xml:space="preserve"> without haptic feedback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AF8EB" w14:textId="03CB1A1F" w:rsidR="7316E644" w:rsidRDefault="7316E644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The Nymi band is removed from the user’s arm</w:t>
            </w:r>
            <w:r w:rsidR="0F4E0FDB" w:rsidRPr="23E077C7">
              <w:rPr>
                <w:rFonts w:ascii="Arial" w:eastAsia="Arial" w:hAnsi="Arial" w:cs="Arial"/>
                <w:sz w:val="22"/>
                <w:szCs w:val="22"/>
              </w:rPr>
              <w:t xml:space="preserve"> and does not vibrate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20C2F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5A302263" w14:textId="77777777" w:rsidTr="14829A9B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09FBC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F107C" w14:textId="5A41EC3A" w:rsidR="4A00AE98" w:rsidRDefault="4A00AE98" w:rsidP="23E077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Place the Nymi Band to the user’s arm</w:t>
            </w:r>
            <w:r w:rsidR="08D0D45A" w:rsidRPr="23E077C7">
              <w:rPr>
                <w:rFonts w:ascii="Arial" w:eastAsia="Arial" w:hAnsi="Arial" w:cs="Arial"/>
                <w:sz w:val="22"/>
                <w:szCs w:val="22"/>
              </w:rPr>
              <w:t xml:space="preserve"> and authenticate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A5D52" w14:textId="07227FE9" w:rsidR="08D0D45A" w:rsidRDefault="08D0D45A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Nymi Band authenticated successfully without haptic feedback.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0536B" w14:textId="1328C01C" w:rsidR="08D0D45A" w:rsidRDefault="08D0D45A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Nymi Band authenticated successfully without haptic feedback</w:t>
            </w:r>
            <w:r w:rsidR="41241E0E" w:rsidRPr="23E077C7">
              <w:rPr>
                <w:rFonts w:ascii="Arial" w:eastAsia="Arial" w:hAnsi="Arial" w:cs="Arial"/>
                <w:sz w:val="22"/>
                <w:szCs w:val="22"/>
              </w:rPr>
              <w:t xml:space="preserve"> and does not vibrate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52E53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64CD6980" w14:textId="0016D135" w:rsidR="23E077C7" w:rsidRDefault="23E077C7" w:rsidP="23E077C7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00"/>
        <w:gridCol w:w="729"/>
        <w:gridCol w:w="2479"/>
        <w:gridCol w:w="2519"/>
        <w:gridCol w:w="2446"/>
      </w:tblGrid>
      <w:tr w:rsidR="23E077C7" w14:paraId="5FE4BBAA" w14:textId="77777777" w:rsidTr="5683C144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081D56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F5AC45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23E077C7" w14:paraId="09A7061D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D229D0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9D1138" w14:textId="5C5D51D9" w:rsidR="7A2112C5" w:rsidRDefault="7A2112C5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Testing </w:t>
            </w:r>
            <w:r w:rsidR="0C7027E7" w:rsidRPr="23E077C7">
              <w:rPr>
                <w:rFonts w:ascii="Arial" w:eastAsia="Arial" w:hAnsi="Arial" w:cs="Arial"/>
                <w:sz w:val="22"/>
                <w:szCs w:val="22"/>
              </w:rPr>
              <w:t>Nymi Band taps to perform e-signatures in a web-based MES from an iOS device</w:t>
            </w:r>
          </w:p>
        </w:tc>
      </w:tr>
      <w:tr w:rsidR="23E077C7" w14:paraId="17BB3257" w14:textId="77777777" w:rsidTr="5683C144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D20813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632E2" w14:textId="63A5A7E8" w:rsidR="3C99191D" w:rsidRDefault="3C99191D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Verif</w:t>
            </w:r>
            <w:r w:rsidR="184A59E3" w:rsidRPr="23E077C7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CAEECA4" w:rsidRPr="23E077C7">
              <w:rPr>
                <w:rFonts w:ascii="Arial" w:eastAsia="Arial" w:hAnsi="Arial" w:cs="Arial"/>
                <w:sz w:val="22"/>
                <w:szCs w:val="22"/>
              </w:rPr>
              <w:t>that</w:t>
            </w:r>
            <w:r w:rsidR="476B96A5" w:rsidRPr="23E077C7">
              <w:rPr>
                <w:rFonts w:ascii="Arial" w:eastAsia="Arial" w:hAnsi="Arial" w:cs="Arial"/>
                <w:sz w:val="22"/>
                <w:szCs w:val="22"/>
              </w:rPr>
              <w:t xml:space="preserve"> user</w:t>
            </w:r>
            <w:r w:rsidR="5F840F53" w:rsidRPr="23E077C7">
              <w:rPr>
                <w:rFonts w:ascii="Arial" w:eastAsia="Arial" w:hAnsi="Arial" w:cs="Arial"/>
                <w:sz w:val="22"/>
                <w:szCs w:val="22"/>
              </w:rPr>
              <w:t xml:space="preserve">s can </w:t>
            </w:r>
            <w:r w:rsidR="476B96A5" w:rsidRPr="23E077C7">
              <w:rPr>
                <w:rFonts w:ascii="Arial" w:eastAsia="Arial" w:hAnsi="Arial" w:cs="Arial"/>
                <w:sz w:val="22"/>
                <w:szCs w:val="22"/>
              </w:rPr>
              <w:t>use their Nymi Band</w:t>
            </w:r>
            <w:r w:rsidR="3B904FC7" w:rsidRPr="23E077C7">
              <w:rPr>
                <w:rFonts w:ascii="Arial" w:eastAsia="Arial" w:hAnsi="Arial" w:cs="Arial"/>
                <w:sz w:val="22"/>
                <w:szCs w:val="22"/>
              </w:rPr>
              <w:t xml:space="preserve"> to perform e-signatures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10D14C5A" w:rsidRPr="23E077C7">
              <w:rPr>
                <w:rFonts w:ascii="Arial" w:eastAsia="Arial" w:hAnsi="Arial" w:cs="Arial"/>
                <w:sz w:val="22"/>
                <w:szCs w:val="22"/>
              </w:rPr>
              <w:t xml:space="preserve">in 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web application</w:t>
            </w:r>
            <w:r w:rsidR="21B0DF26" w:rsidRPr="23E077C7">
              <w:rPr>
                <w:rFonts w:ascii="Arial" w:eastAsia="Arial" w:hAnsi="Arial" w:cs="Arial"/>
                <w:sz w:val="22"/>
                <w:szCs w:val="22"/>
              </w:rPr>
              <w:t xml:space="preserve"> that they access from an iOS devic</w:t>
            </w:r>
            <w:r w:rsidR="582C85FC" w:rsidRPr="23E077C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261666ED" w:rsidRPr="23E077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23E077C7" w14:paraId="4BC550BA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480CDA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9ADCE" w14:textId="5531A723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OQ-01</w:t>
            </w:r>
            <w:r w:rsidR="40DD10C0" w:rsidRPr="23E077C7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2002CA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EA74B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23E077C7" w14:paraId="552C79AA" w14:textId="77777777" w:rsidTr="5683C144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1A9B4D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2C45FC" w14:textId="197A3C4C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 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85AABB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FC148" w14:textId="3093AE6F" w:rsidR="23E077C7" w:rsidRDefault="6DF391B3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83C144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43566B">
              <w:rPr>
                <w:rFonts w:ascii="Arial" w:eastAsia="Arial" w:hAnsi="Arial" w:cs="Arial"/>
                <w:sz w:val="22"/>
                <w:szCs w:val="22"/>
              </w:rPr>
              <w:t>04-17-2025</w:t>
            </w:r>
          </w:p>
        </w:tc>
      </w:tr>
    </w:tbl>
    <w:p w14:paraId="4A461FD6" w14:textId="25791B37" w:rsidR="23E077C7" w:rsidRDefault="23E077C7" w:rsidP="23E077C7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430"/>
        <w:gridCol w:w="2513"/>
        <w:gridCol w:w="2486"/>
        <w:gridCol w:w="2350"/>
        <w:gridCol w:w="1194"/>
      </w:tblGrid>
      <w:tr w:rsidR="23E077C7" w14:paraId="40592874" w14:textId="77777777" w:rsidTr="23E077C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873942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Protocol </w:t>
            </w:r>
          </w:p>
        </w:tc>
      </w:tr>
      <w:tr w:rsidR="23E077C7" w14:paraId="5E51DDCA" w14:textId="77777777" w:rsidTr="23E077C7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C518DA" w14:textId="7234D332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URS tested</w:t>
            </w:r>
            <w:proofErr w:type="gramStart"/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 </w:t>
            </w:r>
            <w:r w:rsidR="30227AE7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URS</w:t>
            </w:r>
            <w:proofErr w:type="gramEnd"/>
            <w:r w:rsidR="30227AE7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-041</w:t>
            </w:r>
          </w:p>
          <w:p w14:paraId="0F4D1529" w14:textId="3A98FF25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Functional specification:</w:t>
            </w:r>
            <w:r>
              <w:t xml:space="preserve"> </w:t>
            </w:r>
            <w:r w:rsidR="77EA89FC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FS-WEB-010</w:t>
            </w:r>
          </w:p>
          <w:p w14:paraId="118FED43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373640A" w14:textId="33D2C2D2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Configuration information: </w:t>
            </w:r>
            <w:r w:rsidR="3B6DF47A"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Web application is configured to use the Nymi Application.</w:t>
            </w:r>
          </w:p>
        </w:tc>
      </w:tr>
      <w:tr w:rsidR="23E077C7" w14:paraId="0B2E62CB" w14:textId="77777777" w:rsidTr="23E077C7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CE81B1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8B3863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A072AC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694FE6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BB12B6" w14:textId="77777777" w:rsidR="23E077C7" w:rsidRDefault="23E077C7" w:rsidP="23E077C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Pass/Fail</w:t>
            </w:r>
          </w:p>
        </w:tc>
      </w:tr>
      <w:tr w:rsidR="23E077C7" w14:paraId="3931795F" w14:textId="77777777" w:rsidTr="23E077C7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197E3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8F47E" w14:textId="1EE92EA3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Following the steps provided by the MES vendor to install the MES </w:t>
            </w:r>
            <w:r w:rsidR="1134D268" w:rsidRPr="23E077C7">
              <w:rPr>
                <w:rFonts w:ascii="Arial" w:eastAsia="Arial" w:hAnsi="Arial" w:cs="Arial"/>
                <w:sz w:val="22"/>
                <w:szCs w:val="22"/>
              </w:rPr>
              <w:t xml:space="preserve">web 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5E66C" w14:textId="10806946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Installation complete</w:t>
            </w:r>
            <w:r w:rsidR="49F75357" w:rsidRPr="23E077C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EDE4B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12781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790F8B55" w14:textId="77777777" w:rsidTr="23E077C7">
        <w:trPr>
          <w:trHeight w:val="108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1F0FB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1D57D" w14:textId="08A88B71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Follow the instructions in the Nymi Connected Worker Platform Administration Guide to </w:t>
            </w:r>
            <w:proofErr w:type="gramStart"/>
            <w:r w:rsidRPr="23E077C7">
              <w:rPr>
                <w:rFonts w:ascii="Arial" w:eastAsia="Arial" w:hAnsi="Arial" w:cs="Arial"/>
                <w:sz w:val="22"/>
                <w:szCs w:val="22"/>
              </w:rPr>
              <w:t>enroll</w:t>
            </w:r>
            <w:proofErr w:type="gramEnd"/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A5F49" w14:textId="138309E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Enrollment </w:t>
            </w:r>
            <w:r w:rsidR="25559EFB" w:rsidRPr="23E077C7">
              <w:rPr>
                <w:rFonts w:ascii="Arial" w:eastAsia="Arial" w:hAnsi="Arial" w:cs="Arial"/>
                <w:sz w:val="22"/>
                <w:szCs w:val="22"/>
              </w:rPr>
              <w:t>is completed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22B211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Enrollment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BA720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749C8A47" w14:textId="77777777" w:rsidTr="23E077C7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BF559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4C3A7" w14:textId="0354F65E" w:rsidR="4AE997C6" w:rsidRDefault="4AE997C6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Launch</w:t>
            </w:r>
            <w:r w:rsidR="23E077C7" w:rsidRPr="23E077C7">
              <w:rPr>
                <w:rFonts w:ascii="Arial" w:eastAsia="Arial" w:hAnsi="Arial" w:cs="Arial"/>
                <w:sz w:val="22"/>
                <w:szCs w:val="22"/>
              </w:rPr>
              <w:t xml:space="preserve"> the MES </w:t>
            </w:r>
            <w:r w:rsidR="5E8F9BF1" w:rsidRPr="23E077C7">
              <w:rPr>
                <w:rFonts w:ascii="Arial" w:eastAsia="Arial" w:hAnsi="Arial" w:cs="Arial"/>
                <w:sz w:val="22"/>
                <w:szCs w:val="22"/>
              </w:rPr>
              <w:t xml:space="preserve">web </w:t>
            </w:r>
            <w:r w:rsidR="23E077C7" w:rsidRPr="23E077C7">
              <w:rPr>
                <w:rFonts w:ascii="Arial" w:eastAsia="Arial" w:hAnsi="Arial" w:cs="Arial"/>
                <w:sz w:val="22"/>
                <w:szCs w:val="22"/>
              </w:rPr>
              <w:t>application.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5CCA5F" w14:textId="0FB6307F" w:rsidR="6AA4E0BE" w:rsidRDefault="6AA4E0BE" w:rsidP="23E077C7">
            <w:pPr>
              <w:spacing w:line="259" w:lineRule="auto"/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The web application is </w:t>
            </w:r>
            <w:proofErr w:type="gramStart"/>
            <w:r w:rsidRPr="23E077C7">
              <w:rPr>
                <w:rFonts w:ascii="Arial" w:eastAsia="Arial" w:hAnsi="Arial" w:cs="Arial"/>
                <w:sz w:val="22"/>
                <w:szCs w:val="22"/>
              </w:rPr>
              <w:t>opened</w:t>
            </w:r>
            <w:proofErr w:type="gramEnd"/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7F47D" w14:textId="3F1C7501" w:rsidR="6AA4E0BE" w:rsidRDefault="6AA4E0BE" w:rsidP="23E077C7">
            <w:pPr>
              <w:spacing w:line="259" w:lineRule="auto"/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The web application is opened.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DC61C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23E077C7" w14:paraId="062EF6A3" w14:textId="77777777" w:rsidTr="23E077C7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6B6E5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C89A5" w14:textId="67726E00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 xml:space="preserve">Tap the authenticated Nymi Band against </w:t>
            </w:r>
            <w:r w:rsidR="0E7E9CCB" w:rsidRPr="23E077C7">
              <w:rPr>
                <w:rFonts w:ascii="Arial" w:eastAsia="Arial" w:hAnsi="Arial" w:cs="Arial"/>
                <w:sz w:val="22"/>
                <w:szCs w:val="22"/>
              </w:rPr>
              <w:t>the iOS device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D65A7" w14:textId="49367059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="6DD10F63" w:rsidRPr="23E077C7">
              <w:rPr>
                <w:rFonts w:ascii="Arial" w:eastAsia="Arial" w:hAnsi="Arial" w:cs="Arial"/>
                <w:sz w:val="22"/>
                <w:szCs w:val="22"/>
              </w:rPr>
              <w:t xml:space="preserve"> e-signature is created successfully</w:t>
            </w:r>
            <w:r w:rsidRPr="23E077C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EC97C" w14:textId="075F3B63" w:rsidR="67EEAB21" w:rsidRDefault="67EEAB21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The e-signature is created successfully.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FB3F6" w14:textId="77777777" w:rsidR="23E077C7" w:rsidRDefault="23E077C7" w:rsidP="23E077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3E077C7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6A81DED5" w14:textId="08999F9B" w:rsidR="23E077C7" w:rsidRDefault="23E077C7" w:rsidP="23E077C7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00"/>
        <w:gridCol w:w="729"/>
        <w:gridCol w:w="2479"/>
        <w:gridCol w:w="2519"/>
        <w:gridCol w:w="2446"/>
      </w:tblGrid>
      <w:tr w:rsidR="30F43833" w14:paraId="7B216E00" w14:textId="77777777" w:rsidTr="30F43833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322C97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6C6E7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 nes.domain.com</w:t>
            </w:r>
          </w:p>
        </w:tc>
      </w:tr>
      <w:tr w:rsidR="30F43833" w14:paraId="7BDCC247" w14:textId="77777777" w:rsidTr="30F43833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9871FE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B2F2B" w14:textId="156BDFE2" w:rsidR="5F302347" w:rsidRDefault="5F302347" w:rsidP="30F4383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Testing Self- </w:t>
            </w:r>
            <w:r w:rsidR="45F39452" w:rsidRPr="30F43833">
              <w:rPr>
                <w:rFonts w:ascii="Arial" w:eastAsia="Arial" w:hAnsi="Arial" w:cs="Arial"/>
                <w:sz w:val="22"/>
                <w:szCs w:val="22"/>
              </w:rPr>
              <w:t>Service re-enrollment</w:t>
            </w:r>
          </w:p>
        </w:tc>
      </w:tr>
      <w:tr w:rsidR="30F43833" w14:paraId="433ABDB4" w14:textId="77777777" w:rsidTr="30F43833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C431AE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F9B3C" w14:textId="006C1F7F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Verify that users can </w:t>
            </w:r>
            <w:r w:rsidR="0090DE7D" w:rsidRPr="30F43833">
              <w:rPr>
                <w:rFonts w:ascii="Arial" w:eastAsia="Arial" w:hAnsi="Arial" w:cs="Arial"/>
                <w:sz w:val="22"/>
                <w:szCs w:val="22"/>
              </w:rPr>
              <w:t xml:space="preserve">re-enroll their Nymi Band while maintaining organization level </w:t>
            </w:r>
            <w:r w:rsidR="7F59B931" w:rsidRPr="30F43833">
              <w:rPr>
                <w:rFonts w:ascii="Arial" w:eastAsia="Arial" w:hAnsi="Arial" w:cs="Arial"/>
                <w:sz w:val="22"/>
                <w:szCs w:val="22"/>
              </w:rPr>
              <w:t>access control</w:t>
            </w:r>
          </w:p>
        </w:tc>
      </w:tr>
      <w:tr w:rsidR="30F43833" w14:paraId="2738D042" w14:textId="77777777" w:rsidTr="30F43833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BF81E6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28255" w14:textId="4144379A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OQ-01</w:t>
            </w:r>
            <w:r w:rsidR="0A573319" w:rsidRPr="30F43833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707086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4D8DA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30F43833" w14:paraId="7351EAE8" w14:textId="77777777" w:rsidTr="30F43833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41C767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5F9A9" w14:textId="197A3C4C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 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507A5F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E7633" w14:textId="40D5416C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17DE60E2" w:rsidRPr="30F43833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30F43833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59F231AB" w:rsidRPr="30F43833">
              <w:rPr>
                <w:rFonts w:ascii="Arial" w:eastAsia="Arial" w:hAnsi="Arial" w:cs="Arial"/>
                <w:sz w:val="22"/>
                <w:szCs w:val="22"/>
              </w:rPr>
              <w:t>03</w:t>
            </w:r>
            <w:r w:rsidRPr="30F43833">
              <w:rPr>
                <w:rFonts w:ascii="Arial" w:eastAsia="Arial" w:hAnsi="Arial" w:cs="Arial"/>
                <w:sz w:val="22"/>
                <w:szCs w:val="22"/>
              </w:rPr>
              <w:t>-202</w:t>
            </w:r>
            <w:r w:rsidR="15ADFE39" w:rsidRPr="30F43833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</w:tbl>
    <w:p w14:paraId="09FECAF5" w14:textId="621E8870" w:rsidR="30F43833" w:rsidRDefault="30F43833" w:rsidP="30F43833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421"/>
        <w:gridCol w:w="2500"/>
        <w:gridCol w:w="2496"/>
        <w:gridCol w:w="2362"/>
        <w:gridCol w:w="1194"/>
      </w:tblGrid>
      <w:tr w:rsidR="30F43833" w14:paraId="5D774664" w14:textId="77777777" w:rsidTr="1E2A4CB2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A525A1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Test Protocol </w:t>
            </w:r>
          </w:p>
        </w:tc>
      </w:tr>
      <w:tr w:rsidR="30F43833" w14:paraId="19BB63DA" w14:textId="77777777" w:rsidTr="1E2A4CB2">
        <w:trPr>
          <w:trHeight w:val="560"/>
        </w:trPr>
        <w:tc>
          <w:tcPr>
            <w:tcW w:w="10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5CCDBD" w14:textId="51FE181D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E2A4CB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URS tested</w:t>
            </w:r>
            <w:proofErr w:type="gramStart"/>
            <w:r w:rsidRPr="1E2A4CB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 </w:t>
            </w:r>
            <w:r w:rsidR="458195FF" w:rsidRPr="1E2A4CB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URS</w:t>
            </w:r>
            <w:proofErr w:type="gramEnd"/>
            <w:r w:rsidR="458195FF" w:rsidRPr="1E2A4CB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-039, URS-04</w:t>
            </w:r>
            <w:r w:rsidR="00E10189" w:rsidRPr="1E2A4CB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</w:p>
          <w:p w14:paraId="7D67161B" w14:textId="2A9CB5BE" w:rsidR="30F43833" w:rsidRDefault="30F43833">
            <w:r w:rsidRPr="1E2A4CB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Functional specification:</w:t>
            </w:r>
            <w:r>
              <w:t xml:space="preserve"> </w:t>
            </w:r>
            <w:r w:rsidR="17C6FCE5" w:rsidRPr="1E2A4CB2">
              <w:rPr>
                <w:rFonts w:ascii="Arial" w:eastAsia="Arial" w:hAnsi="Arial" w:cs="Arial"/>
                <w:b/>
                <w:bCs/>
              </w:rPr>
              <w:t>FS-APP-00</w:t>
            </w:r>
            <w:r w:rsidR="77CEEA43" w:rsidRPr="1E2A4CB2">
              <w:rPr>
                <w:rFonts w:ascii="Arial" w:eastAsia="Arial" w:hAnsi="Arial" w:cs="Arial"/>
                <w:b/>
                <w:bCs/>
              </w:rPr>
              <w:t>3</w:t>
            </w:r>
            <w:r w:rsidR="4197A7CA" w:rsidRPr="1E2A4CB2">
              <w:rPr>
                <w:rFonts w:ascii="Arial" w:eastAsia="Arial" w:hAnsi="Arial" w:cs="Arial"/>
                <w:b/>
                <w:bCs/>
              </w:rPr>
              <w:t xml:space="preserve">, </w:t>
            </w:r>
            <w:r w:rsidR="0CA3C06E" w:rsidRPr="1E2A4CB2">
              <w:rPr>
                <w:rFonts w:ascii="Arial" w:eastAsia="Arial" w:hAnsi="Arial" w:cs="Arial"/>
                <w:b/>
                <w:bCs/>
              </w:rPr>
              <w:t>F</w:t>
            </w:r>
            <w:r w:rsidR="4197A7CA" w:rsidRPr="1E2A4CB2">
              <w:rPr>
                <w:rFonts w:ascii="Arial" w:eastAsia="Arial" w:hAnsi="Arial" w:cs="Arial"/>
                <w:b/>
                <w:bCs/>
              </w:rPr>
              <w:t>S-APP-00</w:t>
            </w:r>
            <w:r w:rsidR="53DCC1FC" w:rsidRPr="1E2A4CB2">
              <w:rPr>
                <w:rFonts w:ascii="Arial" w:eastAsia="Arial" w:hAnsi="Arial" w:cs="Arial"/>
                <w:b/>
                <w:bCs/>
              </w:rPr>
              <w:t>4</w:t>
            </w:r>
          </w:p>
          <w:p w14:paraId="2540B589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E6DF50B" w14:textId="63879FF3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Configuration information: </w:t>
            </w:r>
            <w:r w:rsidR="1E4AD9F1"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Self – Serve enrollment is configured </w:t>
            </w:r>
            <w:r w:rsidR="78B4C2E8"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and usable</w:t>
            </w:r>
          </w:p>
        </w:tc>
      </w:tr>
      <w:tr w:rsidR="30F43833" w14:paraId="5C9C94D2" w14:textId="77777777" w:rsidTr="1E2A4CB2">
        <w:trPr>
          <w:trHeight w:val="56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636BAA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947ADE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949918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861933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C2A15C" w14:textId="77777777" w:rsidR="30F43833" w:rsidRDefault="30F43833" w:rsidP="30F4383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Pass/Fail</w:t>
            </w:r>
          </w:p>
        </w:tc>
      </w:tr>
      <w:tr w:rsidR="30F43833" w14:paraId="17A845B6" w14:textId="77777777" w:rsidTr="1E2A4CB2">
        <w:trPr>
          <w:trHeight w:val="104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E6CF3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D46BF" w14:textId="4A40481E" w:rsidR="19D5A049" w:rsidRDefault="19D5A049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As the Site – Admin or Supervisor, f</w:t>
            </w:r>
            <w:r w:rsidR="5A9D23D0" w:rsidRPr="30F43833">
              <w:rPr>
                <w:rFonts w:ascii="Arial" w:eastAsia="Arial" w:hAnsi="Arial" w:cs="Arial"/>
                <w:sz w:val="22"/>
                <w:szCs w:val="22"/>
              </w:rPr>
              <w:t>ollow the instructions in the Nymi Connected Worker Platform Administration Guide</w:t>
            </w:r>
            <w:r w:rsidR="5059412F" w:rsidRPr="30F4383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6D30161D" w:rsidRPr="30F43833">
              <w:rPr>
                <w:rFonts w:ascii="Arial" w:eastAsia="Arial" w:hAnsi="Arial" w:cs="Arial"/>
                <w:sz w:val="22"/>
                <w:szCs w:val="22"/>
              </w:rPr>
              <w:t>activate the policy to enable self-service re-enrollment policy.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7A743" w14:textId="3BD29615" w:rsidR="6776318A" w:rsidRDefault="6776318A" w:rsidP="30F4383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Self- Service re-enrollment is enabled in the policy.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2B793" w14:textId="3C67F8F7" w:rsidR="6776318A" w:rsidRDefault="6776318A" w:rsidP="30F4383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Self- Service re-enrollment is enabled in the policy.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6F3DC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17649F8D" w14:textId="77777777" w:rsidTr="1E2A4CB2">
        <w:trPr>
          <w:trHeight w:val="108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9B31D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0603" w14:textId="7CB99065" w:rsidR="4C0832C4" w:rsidRDefault="4C0832C4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As the End User, f</w:t>
            </w:r>
            <w:r w:rsidR="30F43833" w:rsidRPr="30F43833">
              <w:rPr>
                <w:rFonts w:ascii="Arial" w:eastAsia="Arial" w:hAnsi="Arial" w:cs="Arial"/>
                <w:sz w:val="22"/>
                <w:szCs w:val="22"/>
              </w:rPr>
              <w:t xml:space="preserve">ollow the instructions in the Nymi Connected Worker Platform Administration Guide to </w:t>
            </w:r>
            <w:r w:rsidR="4B20F011" w:rsidRPr="30F43833">
              <w:rPr>
                <w:rFonts w:ascii="Arial" w:eastAsia="Arial" w:hAnsi="Arial" w:cs="Arial"/>
                <w:sz w:val="22"/>
                <w:szCs w:val="22"/>
              </w:rPr>
              <w:t>enroll</w:t>
            </w:r>
            <w:r w:rsidR="30F43833" w:rsidRPr="30F43833">
              <w:rPr>
                <w:rFonts w:ascii="Arial" w:eastAsia="Arial" w:hAnsi="Arial" w:cs="Arial"/>
                <w:sz w:val="22"/>
                <w:szCs w:val="22"/>
              </w:rPr>
              <w:t xml:space="preserve">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C5B5A7" w14:textId="138309E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95BED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Enrollment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E1C6F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68431758" w14:textId="77777777" w:rsidTr="1E2A4CB2">
        <w:trPr>
          <w:trHeight w:val="108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58DE03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E0998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Open the MES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1E086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The application prompts you to login.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FBEFF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Login screen appears.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4CAE9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78A4CEB3" w14:textId="77777777" w:rsidTr="1E2A4CB2">
        <w:trPr>
          <w:trHeight w:val="108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D6E80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1FAB6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C7CF7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The application </w:t>
            </w:r>
            <w:proofErr w:type="gramStart"/>
            <w:r w:rsidRPr="30F43833">
              <w:rPr>
                <w:rFonts w:ascii="Arial" w:eastAsia="Arial" w:hAnsi="Arial" w:cs="Arial"/>
                <w:sz w:val="22"/>
                <w:szCs w:val="22"/>
              </w:rPr>
              <w:t>log</w:t>
            </w:r>
            <w:proofErr w:type="gramEnd"/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proofErr w:type="gramStart"/>
            <w:r w:rsidRPr="30F43833"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61D64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41EC5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566230AE" w14:textId="77777777" w:rsidTr="1E2A4CB2">
        <w:trPr>
          <w:trHeight w:val="1080"/>
        </w:trPr>
        <w:tc>
          <w:tcPr>
            <w:tcW w:w="15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63EC0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07AA5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Perform an authentication task in the MES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8D2C0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The MES application prompts you </w:t>
            </w:r>
            <w:proofErr w:type="gramStart"/>
            <w:r w:rsidRPr="30F43833"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gramEnd"/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 your username and password.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88F89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C7DA0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78A3348B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53EA8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23B28F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0116F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The authentication task in the MES application completes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A42EF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MES records the authentication event.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F62F7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6E1ED2B3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A6A9F" w14:textId="6A32EE2E" w:rsidR="49A22875" w:rsidRDefault="49A22875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95A8D" w14:textId="1929D25C" w:rsidR="49A22875" w:rsidRDefault="49A22875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As the End User, follow the instructions in the Nymi Connected Worker Platform Administration Guide </w:t>
            </w:r>
            <w:r w:rsidRPr="30F43833">
              <w:rPr>
                <w:rFonts w:ascii="Arial" w:eastAsia="Arial" w:hAnsi="Arial" w:cs="Arial"/>
                <w:sz w:val="22"/>
                <w:szCs w:val="22"/>
              </w:rPr>
              <w:lastRenderedPageBreak/>
              <w:t>to delete the user on the Nymi Band.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54258" w14:textId="58130E99" w:rsidR="49A22875" w:rsidRDefault="49A22875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lastRenderedPageBreak/>
              <w:t>User deletion is completed successfully on the Nymi Band.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4B354" w14:textId="18103CCF" w:rsidR="49A22875" w:rsidRDefault="49A22875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User deletion is completed successfully on the Nymi Band.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482A8" w14:textId="26BBB00B" w:rsidR="49A22875" w:rsidRDefault="49A22875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324E1C48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6C36F" w14:textId="59FE1506" w:rsidR="49A22875" w:rsidRDefault="49A22875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556989" w14:textId="66135DF8" w:rsidR="2E3ED65F" w:rsidRDefault="2E3ED65F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As the End User, follow the instructions in the Nymi Connected Worker Platform Administration Guide to enroll a Nymi Band.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219B6" w14:textId="459B42CD" w:rsidR="1A5D2E66" w:rsidRDefault="1A5D2E66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10A45" w14:textId="222F0EDA" w:rsidR="1A5D2E66" w:rsidRDefault="1A5D2E66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BE517D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6F801129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0C52C8" w14:textId="3EC23533" w:rsidR="11FE1DCE" w:rsidRDefault="11FE1DCE" w:rsidP="30F4383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4C92D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Open the MES application.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F9D47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The application prompts you to login.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3E353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Login screen appears.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1BB88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3ED57F57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25518" w14:textId="16273E23" w:rsidR="1FCD10AD" w:rsidRDefault="1FCD10AD" w:rsidP="30F4383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AD972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F6998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The application </w:t>
            </w:r>
            <w:proofErr w:type="gramStart"/>
            <w:r w:rsidRPr="30F43833">
              <w:rPr>
                <w:rFonts w:ascii="Arial" w:eastAsia="Arial" w:hAnsi="Arial" w:cs="Arial"/>
                <w:sz w:val="22"/>
                <w:szCs w:val="22"/>
              </w:rPr>
              <w:t>log</w:t>
            </w:r>
            <w:proofErr w:type="gramEnd"/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proofErr w:type="gramStart"/>
            <w:r w:rsidRPr="30F43833"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C00301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CAD7A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3E7CA622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5D8E4" w14:textId="23740AC8" w:rsidR="4443E473" w:rsidRDefault="4443E473" w:rsidP="30F4383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382B86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Perform an authentication task in the MES application.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CEAA7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The MES application prompts you </w:t>
            </w:r>
            <w:proofErr w:type="gramStart"/>
            <w:r w:rsidRPr="30F43833"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gramEnd"/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 your username and password.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0EE66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43823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10946963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C4FE" w14:textId="58B29299" w:rsidR="5632D90E" w:rsidRDefault="5632D90E" w:rsidP="30F43833">
            <w:pPr>
              <w:spacing w:line="259" w:lineRule="auto"/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51E22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3FDB1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The authentication task in the MES application completes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6339F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MES records the authentication event.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11330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71561EAF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8C6FAB" w14:textId="507DDE83" w:rsidR="047C8213" w:rsidRDefault="047C8213" w:rsidP="30F4383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575DC" w14:textId="1929D25C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As the End User, follow the instructions in the Nymi Connected Worker Platform Administration Guide to delete the user on the Nymi Band.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C5138" w14:textId="58130E99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User deletion is completed successfully on the Nymi Band.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5D3CB" w14:textId="18103CCF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User deletion is completed successfully on the Nymi Band.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2875B" w14:textId="26BBB00B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498CC62F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0FDCE" w14:textId="2561C556" w:rsidR="2E8842B1" w:rsidRDefault="2E8842B1" w:rsidP="30F43833">
            <w:pPr>
              <w:spacing w:line="259" w:lineRule="auto"/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ADF2C" w14:textId="66135DF8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As the End User, follow the instructions in the Nymi Connected Worker Platform Administration Guide to enroll a Nymi Band.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D8A5A" w14:textId="459B42CD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1A696" w14:textId="222F0EDA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3D2EA" w14:textId="00FBAC01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  <w:p w14:paraId="0E2ACAF3" w14:textId="7A579123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30F43833" w14:paraId="02ECF2A1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4BA68" w14:textId="33BBC166" w:rsidR="7C039B31" w:rsidRDefault="7C039B31" w:rsidP="30F43833">
            <w:pPr>
              <w:spacing w:line="259" w:lineRule="auto"/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68D86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Open the MES application.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0481B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The application prompts you to login.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DC11E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Login screen appears.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F9818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6022F205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E41A2" w14:textId="33563153" w:rsidR="64945BAF" w:rsidRDefault="64945BAF" w:rsidP="30F43833">
            <w:pPr>
              <w:spacing w:line="259" w:lineRule="auto"/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F90EC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4607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The application </w:t>
            </w:r>
            <w:proofErr w:type="gramStart"/>
            <w:r w:rsidRPr="30F43833">
              <w:rPr>
                <w:rFonts w:ascii="Arial" w:eastAsia="Arial" w:hAnsi="Arial" w:cs="Arial"/>
                <w:sz w:val="22"/>
                <w:szCs w:val="22"/>
              </w:rPr>
              <w:t>log</w:t>
            </w:r>
            <w:proofErr w:type="gramEnd"/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proofErr w:type="gramStart"/>
            <w:r w:rsidRPr="30F43833">
              <w:rPr>
                <w:rFonts w:ascii="Arial" w:eastAsia="Arial" w:hAnsi="Arial" w:cs="Arial"/>
                <w:sz w:val="22"/>
                <w:szCs w:val="22"/>
              </w:rPr>
              <w:t>completes</w:t>
            </w:r>
            <w:proofErr w:type="gramEnd"/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DACD6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E69EB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060E7FB2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B6F0D4" w14:textId="6B16DE6F" w:rsidR="606E5E83" w:rsidRDefault="606E5E83" w:rsidP="30F43833">
            <w:pPr>
              <w:spacing w:line="259" w:lineRule="auto"/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06351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Perform an authentication task in the MES application.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A732D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The MES application prompts you </w:t>
            </w:r>
            <w:proofErr w:type="gramStart"/>
            <w:r w:rsidRPr="30F43833"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gramEnd"/>
            <w:r w:rsidRPr="30F43833">
              <w:rPr>
                <w:rFonts w:ascii="Arial" w:eastAsia="Arial" w:hAnsi="Arial" w:cs="Arial"/>
                <w:sz w:val="22"/>
                <w:szCs w:val="22"/>
              </w:rPr>
              <w:t xml:space="preserve"> your username and password.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CB5DE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BBB9B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  <w:tr w:rsidR="30F43833" w14:paraId="7C4C06FF" w14:textId="77777777" w:rsidTr="1E2A4CB2">
        <w:trPr>
          <w:trHeight w:val="104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5AE65" w14:textId="5027DFF1" w:rsidR="4E9A7861" w:rsidRDefault="4E9A7861" w:rsidP="30F43833">
            <w:pPr>
              <w:spacing w:line="259" w:lineRule="auto"/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374FE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A4DC46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The authentication task in the MES application completes successfully.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D137A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MES records the authentication event.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DE46C" w14:textId="77777777" w:rsidR="30F43833" w:rsidRDefault="30F43833" w:rsidP="30F4383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F43833">
              <w:rPr>
                <w:rFonts w:ascii="Arial" w:eastAsia="Arial" w:hAnsi="Arial" w:cs="Arial"/>
                <w:sz w:val="22"/>
                <w:szCs w:val="22"/>
              </w:rPr>
              <w:t>Pass</w:t>
            </w:r>
          </w:p>
        </w:tc>
      </w:tr>
    </w:tbl>
    <w:p w14:paraId="563BC8FB" w14:textId="3DBE0A69" w:rsidR="30F43833" w:rsidRDefault="30F43833"/>
    <w:p w14:paraId="53498211" w14:textId="64589DE8" w:rsidR="30F43833" w:rsidRDefault="30F43833" w:rsidP="30F43833"/>
    <w:sectPr w:rsidR="30F43833">
      <w:headerReference w:type="default" r:id="rId11"/>
      <w:footerReference w:type="default" r:id="rId12"/>
      <w:pgSz w:w="12240" w:h="15840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6AE8" w14:textId="77777777" w:rsidR="00AF1A63" w:rsidRDefault="00AF1A63">
      <w:r>
        <w:separator/>
      </w:r>
    </w:p>
  </w:endnote>
  <w:endnote w:type="continuationSeparator" w:id="0">
    <w:p w14:paraId="0DD70D75" w14:textId="77777777" w:rsidR="00AF1A63" w:rsidRDefault="00AF1A63">
      <w:r>
        <w:continuationSeparator/>
      </w:r>
    </w:p>
  </w:endnote>
  <w:endnote w:type="continuationNotice" w:id="1">
    <w:p w14:paraId="49FCF4DA" w14:textId="77777777" w:rsidR="00AF1A63" w:rsidRDefault="00AF1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D5C5" w14:textId="43D94E29" w:rsidR="00642836" w:rsidRDefault="00FD3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7365">
      <w:rPr>
        <w:noProof/>
        <w:color w:val="000000"/>
      </w:rPr>
      <w:t>1</w:t>
    </w:r>
    <w:r>
      <w:rPr>
        <w:color w:val="000000"/>
      </w:rPr>
      <w:fldChar w:fldCharType="end"/>
    </w:r>
  </w:p>
  <w:p w14:paraId="792AD5C6" w14:textId="77777777" w:rsidR="00642836" w:rsidRDefault="006428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E77E" w14:textId="77777777" w:rsidR="00AF1A63" w:rsidRDefault="00AF1A63">
      <w:r>
        <w:separator/>
      </w:r>
    </w:p>
  </w:footnote>
  <w:footnote w:type="continuationSeparator" w:id="0">
    <w:p w14:paraId="51730864" w14:textId="77777777" w:rsidR="00AF1A63" w:rsidRDefault="00AF1A63">
      <w:r>
        <w:continuationSeparator/>
      </w:r>
    </w:p>
  </w:footnote>
  <w:footnote w:type="continuationNotice" w:id="1">
    <w:p w14:paraId="70DC4A62" w14:textId="77777777" w:rsidR="00AF1A63" w:rsidRDefault="00AF1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2A20" w14:textId="51550F52" w:rsidR="124752B0" w:rsidRDefault="27D84940" w:rsidP="27D84940">
    <w:pPr>
      <w:rPr>
        <w:rFonts w:ascii="Calibri" w:eastAsia="Calibri" w:hAnsi="Calibri" w:cs="Calibri"/>
        <w:color w:val="000000" w:themeColor="text1"/>
        <w:sz w:val="22"/>
        <w:szCs w:val="22"/>
      </w:rPr>
    </w:pPr>
    <w:r w:rsidRPr="27D84940">
      <w:rPr>
        <w:rFonts w:ascii="Calibri" w:eastAsia="Calibri" w:hAnsi="Calibri" w:cs="Calibri"/>
        <w:color w:val="000000" w:themeColor="text1"/>
        <w:sz w:val="22"/>
        <w:szCs w:val="22"/>
      </w:rPr>
      <w:t xml:space="preserve">     </w:t>
    </w:r>
  </w:p>
  <w:p w14:paraId="2DA1286F" w14:textId="1EEB45A4" w:rsidR="0043566B" w:rsidRDefault="452EA6EC" w:rsidP="0043566B">
    <w:r>
      <w:rPr>
        <w:noProof/>
      </w:rPr>
      <w:drawing>
        <wp:inline distT="0" distB="0" distL="0" distR="0" wp14:anchorId="27E1949A" wp14:editId="341B141B">
          <wp:extent cx="2347028" cy="747181"/>
          <wp:effectExtent l="0" t="0" r="0" b="0"/>
          <wp:docPr id="1547977771" name="Picture 1547977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028" cy="74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="0043566B">
      <w:t>Ref #: OQ-001</w:t>
    </w:r>
  </w:p>
  <w:p w14:paraId="66CF77A0" w14:textId="402D24D8" w:rsidR="0043566B" w:rsidRDefault="0043566B" w:rsidP="0043566B">
    <w:pPr>
      <w:ind w:left="5760" w:firstLine="720"/>
    </w:pPr>
    <w:r>
      <w:t>Version: 7.0</w:t>
    </w:r>
  </w:p>
  <w:p w14:paraId="4178E8FA" w14:textId="70D2ECB3" w:rsidR="124752B0" w:rsidRDefault="0043566B" w:rsidP="0043566B">
    <w:pPr>
      <w:ind w:left="5760" w:firstLine="720"/>
    </w:pPr>
    <w:r>
      <w:t>Date: April 17, 2025</w:t>
    </w:r>
  </w:p>
  <w:p w14:paraId="04ED6D96" w14:textId="0F49FCAA" w:rsidR="124752B0" w:rsidRDefault="124752B0" w:rsidP="27D84940">
    <w:pPr>
      <w:spacing w:line="259" w:lineRule="auto"/>
    </w:pPr>
  </w:p>
  <w:p w14:paraId="3780AAB9" w14:textId="33A3C1C5" w:rsidR="124752B0" w:rsidRDefault="124752B0" w:rsidP="27D84940"/>
  <w:p w14:paraId="6903C523" w14:textId="4D8E991A" w:rsidR="124752B0" w:rsidRDefault="27D84940" w:rsidP="27D84940">
    <w:pPr>
      <w:pBdr>
        <w:top w:val="nil"/>
        <w:left w:val="nil"/>
        <w:bottom w:val="nil"/>
        <w:right w:val="nil"/>
        <w:between w:val="nil"/>
      </w:pBdr>
      <w:tabs>
        <w:tab w:val="right" w:pos="9340"/>
      </w:tabs>
      <w:ind w:left="-567"/>
      <w:rPr>
        <w:rFonts w:ascii="Calibri" w:eastAsia="Calibri" w:hAnsi="Calibri" w:cs="Calibri"/>
        <w:color w:val="000000" w:themeColor="text1"/>
        <w:sz w:val="22"/>
        <w:szCs w:val="22"/>
      </w:rPr>
    </w:pPr>
    <w:r w:rsidRPr="27D84940">
      <w:rPr>
        <w:rFonts w:ascii="Calibri" w:eastAsia="Calibri" w:hAnsi="Calibri" w:cs="Calibri"/>
        <w:color w:val="000000" w:themeColor="text1"/>
        <w:sz w:val="22"/>
        <w:szCs w:val="22"/>
      </w:rP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16D79"/>
    <w:multiLevelType w:val="multilevel"/>
    <w:tmpl w:val="09FE8F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BF3DF7"/>
    <w:multiLevelType w:val="multilevel"/>
    <w:tmpl w:val="BBA2CA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  <w:b/>
      </w:rPr>
    </w:lvl>
    <w:lvl w:ilvl="3">
      <w:start w:val="1"/>
      <w:numFmt w:val="decimal"/>
      <w:lvlText w:val="%1.●.●.%4."/>
      <w:lvlJc w:val="left"/>
      <w:pPr>
        <w:ind w:left="1728" w:hanging="647"/>
      </w:pPr>
    </w:lvl>
    <w:lvl w:ilvl="4">
      <w:start w:val="1"/>
      <w:numFmt w:val="decimal"/>
      <w:lvlText w:val="%1.●.●.%4.%5."/>
      <w:lvlJc w:val="left"/>
      <w:pPr>
        <w:ind w:left="2232" w:hanging="792"/>
      </w:pPr>
    </w:lvl>
    <w:lvl w:ilvl="5">
      <w:start w:val="1"/>
      <w:numFmt w:val="decimal"/>
      <w:lvlText w:val="%1.●.●.%4.%5.%6."/>
      <w:lvlJc w:val="left"/>
      <w:pPr>
        <w:ind w:left="2736" w:hanging="933"/>
      </w:pPr>
    </w:lvl>
    <w:lvl w:ilvl="6">
      <w:start w:val="1"/>
      <w:numFmt w:val="decimal"/>
      <w:lvlText w:val="%1.●.●.%4.%5.%6.%7."/>
      <w:lvlJc w:val="left"/>
      <w:pPr>
        <w:ind w:left="3240" w:hanging="1080"/>
      </w:pPr>
    </w:lvl>
    <w:lvl w:ilvl="7">
      <w:start w:val="1"/>
      <w:numFmt w:val="decimal"/>
      <w:lvlText w:val="%1.●.●.%4.%5.%6.%7.%8."/>
      <w:lvlJc w:val="left"/>
      <w:pPr>
        <w:ind w:left="3744" w:hanging="1224"/>
      </w:pPr>
    </w:lvl>
    <w:lvl w:ilvl="8">
      <w:start w:val="1"/>
      <w:numFmt w:val="decimal"/>
      <w:lvlText w:val="%1.●.●.%4.%5.%6.%7.%8.%9."/>
      <w:lvlJc w:val="left"/>
      <w:pPr>
        <w:ind w:left="4320" w:hanging="1440"/>
      </w:pPr>
    </w:lvl>
  </w:abstractNum>
  <w:num w:numId="1" w16cid:durableId="1454595452">
    <w:abstractNumId w:val="1"/>
  </w:num>
  <w:num w:numId="2" w16cid:durableId="5570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36"/>
    <w:rsid w:val="00231141"/>
    <w:rsid w:val="003367B2"/>
    <w:rsid w:val="0043566B"/>
    <w:rsid w:val="0043637E"/>
    <w:rsid w:val="0049C1E3"/>
    <w:rsid w:val="00587365"/>
    <w:rsid w:val="00642836"/>
    <w:rsid w:val="00653F69"/>
    <w:rsid w:val="006C0E89"/>
    <w:rsid w:val="006E7EEC"/>
    <w:rsid w:val="007451DA"/>
    <w:rsid w:val="007B1876"/>
    <w:rsid w:val="00895F31"/>
    <w:rsid w:val="008D5D6A"/>
    <w:rsid w:val="0090DE7D"/>
    <w:rsid w:val="00A04A73"/>
    <w:rsid w:val="00AE3433"/>
    <w:rsid w:val="00AF1A63"/>
    <w:rsid w:val="00B3419B"/>
    <w:rsid w:val="00CB658F"/>
    <w:rsid w:val="00D9A090"/>
    <w:rsid w:val="00E10189"/>
    <w:rsid w:val="00E8254E"/>
    <w:rsid w:val="00EF110D"/>
    <w:rsid w:val="00F31D4C"/>
    <w:rsid w:val="00FD39A2"/>
    <w:rsid w:val="010B1F05"/>
    <w:rsid w:val="01578A90"/>
    <w:rsid w:val="01FBBE99"/>
    <w:rsid w:val="020EADAF"/>
    <w:rsid w:val="0219D081"/>
    <w:rsid w:val="021B216A"/>
    <w:rsid w:val="025755AB"/>
    <w:rsid w:val="02582475"/>
    <w:rsid w:val="03507947"/>
    <w:rsid w:val="047C8213"/>
    <w:rsid w:val="04FE8BFF"/>
    <w:rsid w:val="0639A5CD"/>
    <w:rsid w:val="067FBEC3"/>
    <w:rsid w:val="0683F7B5"/>
    <w:rsid w:val="06A86E77"/>
    <w:rsid w:val="06B12F65"/>
    <w:rsid w:val="06C0666B"/>
    <w:rsid w:val="0788C1EB"/>
    <w:rsid w:val="07CEAED1"/>
    <w:rsid w:val="081FC816"/>
    <w:rsid w:val="0861D26F"/>
    <w:rsid w:val="086E73D2"/>
    <w:rsid w:val="0885393D"/>
    <w:rsid w:val="08CCB28D"/>
    <w:rsid w:val="08D0D45A"/>
    <w:rsid w:val="0940FCB1"/>
    <w:rsid w:val="09664590"/>
    <w:rsid w:val="09B67574"/>
    <w:rsid w:val="09C162B5"/>
    <w:rsid w:val="09D6C2D8"/>
    <w:rsid w:val="09DD56CC"/>
    <w:rsid w:val="0A135DB2"/>
    <w:rsid w:val="0A573319"/>
    <w:rsid w:val="0AFF5FBA"/>
    <w:rsid w:val="0B89674A"/>
    <w:rsid w:val="0C7027E7"/>
    <w:rsid w:val="0CA3C06E"/>
    <w:rsid w:val="0CA639D1"/>
    <w:rsid w:val="0E0FDDBE"/>
    <w:rsid w:val="0E7E9CCB"/>
    <w:rsid w:val="0F4E0FDB"/>
    <w:rsid w:val="0F60C2E3"/>
    <w:rsid w:val="0FAE577D"/>
    <w:rsid w:val="103F435D"/>
    <w:rsid w:val="106D7C08"/>
    <w:rsid w:val="107EAD46"/>
    <w:rsid w:val="10D14C5A"/>
    <w:rsid w:val="11077259"/>
    <w:rsid w:val="1113E1C5"/>
    <w:rsid w:val="112E5623"/>
    <w:rsid w:val="1134D268"/>
    <w:rsid w:val="11FE1DCE"/>
    <w:rsid w:val="11FF4868"/>
    <w:rsid w:val="1203A394"/>
    <w:rsid w:val="120E739C"/>
    <w:rsid w:val="124752B0"/>
    <w:rsid w:val="1290BD1B"/>
    <w:rsid w:val="12B2125F"/>
    <w:rsid w:val="1334E2E3"/>
    <w:rsid w:val="13724489"/>
    <w:rsid w:val="14137428"/>
    <w:rsid w:val="14829A9B"/>
    <w:rsid w:val="14E696C4"/>
    <w:rsid w:val="15ADFE39"/>
    <w:rsid w:val="15E9E6E1"/>
    <w:rsid w:val="164F8BB0"/>
    <w:rsid w:val="167F1F83"/>
    <w:rsid w:val="1682B7D7"/>
    <w:rsid w:val="16835E0C"/>
    <w:rsid w:val="16AF5265"/>
    <w:rsid w:val="171F2150"/>
    <w:rsid w:val="17C6FCE5"/>
    <w:rsid w:val="17DE60E2"/>
    <w:rsid w:val="1847A977"/>
    <w:rsid w:val="184A59E3"/>
    <w:rsid w:val="19D5A049"/>
    <w:rsid w:val="1A4C44F2"/>
    <w:rsid w:val="1A55529D"/>
    <w:rsid w:val="1A5BC94D"/>
    <w:rsid w:val="1A5D2E66"/>
    <w:rsid w:val="1A6C3B87"/>
    <w:rsid w:val="1ADAC357"/>
    <w:rsid w:val="1B89CAD5"/>
    <w:rsid w:val="1B94C50E"/>
    <w:rsid w:val="1BE936F2"/>
    <w:rsid w:val="1CF2D389"/>
    <w:rsid w:val="1D027A8F"/>
    <w:rsid w:val="1D1B5BC6"/>
    <w:rsid w:val="1E0A9178"/>
    <w:rsid w:val="1E2A4CB2"/>
    <w:rsid w:val="1E4AD9F1"/>
    <w:rsid w:val="1E916774"/>
    <w:rsid w:val="1EC0D002"/>
    <w:rsid w:val="1EF1A69E"/>
    <w:rsid w:val="1F0D06A4"/>
    <w:rsid w:val="1FCD10AD"/>
    <w:rsid w:val="20758040"/>
    <w:rsid w:val="208D76FF"/>
    <w:rsid w:val="209C6C7F"/>
    <w:rsid w:val="211C2C98"/>
    <w:rsid w:val="21B0DF26"/>
    <w:rsid w:val="21D6F1FC"/>
    <w:rsid w:val="23632ABE"/>
    <w:rsid w:val="23E077C7"/>
    <w:rsid w:val="23FDE636"/>
    <w:rsid w:val="24D8EE74"/>
    <w:rsid w:val="25153C7C"/>
    <w:rsid w:val="25559EFB"/>
    <w:rsid w:val="256FDDA2"/>
    <w:rsid w:val="25E0FAAD"/>
    <w:rsid w:val="2612F1C7"/>
    <w:rsid w:val="261666ED"/>
    <w:rsid w:val="26C665D9"/>
    <w:rsid w:val="271F3B27"/>
    <w:rsid w:val="2721140A"/>
    <w:rsid w:val="27B4C2C7"/>
    <w:rsid w:val="27D84940"/>
    <w:rsid w:val="27D84CAD"/>
    <w:rsid w:val="280A73C6"/>
    <w:rsid w:val="280F7E42"/>
    <w:rsid w:val="283FEA2D"/>
    <w:rsid w:val="284A414F"/>
    <w:rsid w:val="287806E9"/>
    <w:rsid w:val="288C7070"/>
    <w:rsid w:val="28F6B784"/>
    <w:rsid w:val="2A2E7192"/>
    <w:rsid w:val="2ABE1452"/>
    <w:rsid w:val="2AF349B9"/>
    <w:rsid w:val="2B0C7280"/>
    <w:rsid w:val="2BF847ED"/>
    <w:rsid w:val="2CAEECA4"/>
    <w:rsid w:val="2CC4533F"/>
    <w:rsid w:val="2D232255"/>
    <w:rsid w:val="2DD0AE03"/>
    <w:rsid w:val="2E0E2AB6"/>
    <w:rsid w:val="2E11C21E"/>
    <w:rsid w:val="2E32B2E0"/>
    <w:rsid w:val="2E3C8368"/>
    <w:rsid w:val="2E3ED65F"/>
    <w:rsid w:val="2E8842B1"/>
    <w:rsid w:val="2ECF795F"/>
    <w:rsid w:val="30227AE7"/>
    <w:rsid w:val="30298E23"/>
    <w:rsid w:val="30C340E1"/>
    <w:rsid w:val="30F43833"/>
    <w:rsid w:val="3110E16B"/>
    <w:rsid w:val="313EBF05"/>
    <w:rsid w:val="317BB404"/>
    <w:rsid w:val="31DC9416"/>
    <w:rsid w:val="320CD1B6"/>
    <w:rsid w:val="325E2CD3"/>
    <w:rsid w:val="326D5807"/>
    <w:rsid w:val="32F83C61"/>
    <w:rsid w:val="330498E3"/>
    <w:rsid w:val="3311E8C2"/>
    <w:rsid w:val="33BC2C76"/>
    <w:rsid w:val="3507CCF3"/>
    <w:rsid w:val="358F2F62"/>
    <w:rsid w:val="3613768E"/>
    <w:rsid w:val="3696DCDC"/>
    <w:rsid w:val="36A0DACD"/>
    <w:rsid w:val="370D2335"/>
    <w:rsid w:val="377319F6"/>
    <w:rsid w:val="379C0803"/>
    <w:rsid w:val="37A0B787"/>
    <w:rsid w:val="3824B5E6"/>
    <w:rsid w:val="38461A56"/>
    <w:rsid w:val="384BD59A"/>
    <w:rsid w:val="38B12E57"/>
    <w:rsid w:val="390A3FE9"/>
    <w:rsid w:val="3930A88D"/>
    <w:rsid w:val="393FA533"/>
    <w:rsid w:val="39501F46"/>
    <w:rsid w:val="39A4A74A"/>
    <w:rsid w:val="39CE7D9E"/>
    <w:rsid w:val="39E7A5FB"/>
    <w:rsid w:val="3B067E4C"/>
    <w:rsid w:val="3B27FA61"/>
    <w:rsid w:val="3B6DF47A"/>
    <w:rsid w:val="3B70E32B"/>
    <w:rsid w:val="3B904FC7"/>
    <w:rsid w:val="3C3A743B"/>
    <w:rsid w:val="3C5A6B2C"/>
    <w:rsid w:val="3C99191D"/>
    <w:rsid w:val="3D4F9D9F"/>
    <w:rsid w:val="3D59CA46"/>
    <w:rsid w:val="3D952A1B"/>
    <w:rsid w:val="3E76AFC3"/>
    <w:rsid w:val="3EA1EEC1"/>
    <w:rsid w:val="3EC827A7"/>
    <w:rsid w:val="3EEB6E00"/>
    <w:rsid w:val="3F2D2600"/>
    <w:rsid w:val="40804765"/>
    <w:rsid w:val="40D0A203"/>
    <w:rsid w:val="40DD10C0"/>
    <w:rsid w:val="41241E0E"/>
    <w:rsid w:val="4125B8BF"/>
    <w:rsid w:val="41372BE4"/>
    <w:rsid w:val="415B3D4E"/>
    <w:rsid w:val="4197A7CA"/>
    <w:rsid w:val="419EF92A"/>
    <w:rsid w:val="42A71EE8"/>
    <w:rsid w:val="437D8416"/>
    <w:rsid w:val="437F5FF0"/>
    <w:rsid w:val="43A5B6C6"/>
    <w:rsid w:val="43E43D41"/>
    <w:rsid w:val="4443E473"/>
    <w:rsid w:val="44658E0C"/>
    <w:rsid w:val="4485EC95"/>
    <w:rsid w:val="448E20E4"/>
    <w:rsid w:val="44AEFD5C"/>
    <w:rsid w:val="452EA6EC"/>
    <w:rsid w:val="4571C202"/>
    <w:rsid w:val="458195FF"/>
    <w:rsid w:val="45B17282"/>
    <w:rsid w:val="45E23108"/>
    <w:rsid w:val="45F39452"/>
    <w:rsid w:val="4621BCF6"/>
    <w:rsid w:val="4684B927"/>
    <w:rsid w:val="46B08940"/>
    <w:rsid w:val="46C74D80"/>
    <w:rsid w:val="46DD0022"/>
    <w:rsid w:val="46DD5788"/>
    <w:rsid w:val="46E5D138"/>
    <w:rsid w:val="4742CCFF"/>
    <w:rsid w:val="474BC8CC"/>
    <w:rsid w:val="476B96A5"/>
    <w:rsid w:val="47BA8E49"/>
    <w:rsid w:val="47BD8D57"/>
    <w:rsid w:val="48052852"/>
    <w:rsid w:val="48112F4B"/>
    <w:rsid w:val="48C5DAAB"/>
    <w:rsid w:val="497FD36F"/>
    <w:rsid w:val="49A22875"/>
    <w:rsid w:val="49E82A02"/>
    <w:rsid w:val="49F75357"/>
    <w:rsid w:val="4A00AE98"/>
    <w:rsid w:val="4A265FDD"/>
    <w:rsid w:val="4A5E5BEC"/>
    <w:rsid w:val="4ADC8D3F"/>
    <w:rsid w:val="4AE997C6"/>
    <w:rsid w:val="4B20F011"/>
    <w:rsid w:val="4B489311"/>
    <w:rsid w:val="4B83FA63"/>
    <w:rsid w:val="4C0832C4"/>
    <w:rsid w:val="4C10FB93"/>
    <w:rsid w:val="4C30B7BB"/>
    <w:rsid w:val="4C51C2F5"/>
    <w:rsid w:val="4C5A7A88"/>
    <w:rsid w:val="4CC34F9E"/>
    <w:rsid w:val="4D95FCAE"/>
    <w:rsid w:val="4D967434"/>
    <w:rsid w:val="4E2139B8"/>
    <w:rsid w:val="4E9A7861"/>
    <w:rsid w:val="4EBB9B25"/>
    <w:rsid w:val="4F5946D2"/>
    <w:rsid w:val="4F90ECF1"/>
    <w:rsid w:val="4FE1C803"/>
    <w:rsid w:val="5032BA9D"/>
    <w:rsid w:val="5059412F"/>
    <w:rsid w:val="505BD072"/>
    <w:rsid w:val="507502C8"/>
    <w:rsid w:val="51117AD4"/>
    <w:rsid w:val="51D6D5EE"/>
    <w:rsid w:val="5233B974"/>
    <w:rsid w:val="52C9D7AB"/>
    <w:rsid w:val="52D10FE2"/>
    <w:rsid w:val="52F086C9"/>
    <w:rsid w:val="52F96BD9"/>
    <w:rsid w:val="53DCC1FC"/>
    <w:rsid w:val="54A89312"/>
    <w:rsid w:val="54FD3123"/>
    <w:rsid w:val="559803CD"/>
    <w:rsid w:val="55CA54F5"/>
    <w:rsid w:val="55ED3F91"/>
    <w:rsid w:val="55FBF4BF"/>
    <w:rsid w:val="5632D90E"/>
    <w:rsid w:val="56556D0E"/>
    <w:rsid w:val="5683C144"/>
    <w:rsid w:val="568904F6"/>
    <w:rsid w:val="568FDC2E"/>
    <w:rsid w:val="56C5F023"/>
    <w:rsid w:val="56E503A1"/>
    <w:rsid w:val="5750F630"/>
    <w:rsid w:val="57BC2C56"/>
    <w:rsid w:val="57FFF7FF"/>
    <w:rsid w:val="582C85FC"/>
    <w:rsid w:val="58461772"/>
    <w:rsid w:val="586674BB"/>
    <w:rsid w:val="58D8AF55"/>
    <w:rsid w:val="599DAAE9"/>
    <w:rsid w:val="59F231AB"/>
    <w:rsid w:val="5A287125"/>
    <w:rsid w:val="5A8896F2"/>
    <w:rsid w:val="5A9D23D0"/>
    <w:rsid w:val="5AE785AB"/>
    <w:rsid w:val="5B4F19E2"/>
    <w:rsid w:val="5B98014D"/>
    <w:rsid w:val="5BB06D6B"/>
    <w:rsid w:val="5BE5EC79"/>
    <w:rsid w:val="5CBAAF68"/>
    <w:rsid w:val="5CF8637D"/>
    <w:rsid w:val="5CF9F42E"/>
    <w:rsid w:val="5D9AE537"/>
    <w:rsid w:val="5DE9E0D2"/>
    <w:rsid w:val="5E1F266D"/>
    <w:rsid w:val="5E364CFB"/>
    <w:rsid w:val="5E8F9BF1"/>
    <w:rsid w:val="5E97D3F7"/>
    <w:rsid w:val="5ED6E2AA"/>
    <w:rsid w:val="5F018031"/>
    <w:rsid w:val="5F302347"/>
    <w:rsid w:val="5F3192F5"/>
    <w:rsid w:val="5F42DFB8"/>
    <w:rsid w:val="5F840F53"/>
    <w:rsid w:val="604BAA6F"/>
    <w:rsid w:val="606E5E83"/>
    <w:rsid w:val="60D69C6B"/>
    <w:rsid w:val="617EE985"/>
    <w:rsid w:val="61D751CA"/>
    <w:rsid w:val="61F76A7D"/>
    <w:rsid w:val="623920F3"/>
    <w:rsid w:val="628BE2A8"/>
    <w:rsid w:val="62FBC581"/>
    <w:rsid w:val="6336D036"/>
    <w:rsid w:val="6390B79F"/>
    <w:rsid w:val="6416A96E"/>
    <w:rsid w:val="64945BAF"/>
    <w:rsid w:val="64A45256"/>
    <w:rsid w:val="65263E1A"/>
    <w:rsid w:val="655BC240"/>
    <w:rsid w:val="65B2F990"/>
    <w:rsid w:val="661B9B09"/>
    <w:rsid w:val="66EEBD4F"/>
    <w:rsid w:val="6776318A"/>
    <w:rsid w:val="67EEAB21"/>
    <w:rsid w:val="68B07D5A"/>
    <w:rsid w:val="68F6C0A5"/>
    <w:rsid w:val="69083780"/>
    <w:rsid w:val="691844CC"/>
    <w:rsid w:val="697F474B"/>
    <w:rsid w:val="69D321B7"/>
    <w:rsid w:val="6A076DD5"/>
    <w:rsid w:val="6A418D10"/>
    <w:rsid w:val="6AA4E0BE"/>
    <w:rsid w:val="6B024374"/>
    <w:rsid w:val="6B9BC984"/>
    <w:rsid w:val="6C71B430"/>
    <w:rsid w:val="6D30161D"/>
    <w:rsid w:val="6D5BF4A3"/>
    <w:rsid w:val="6D79CBEF"/>
    <w:rsid w:val="6DD10F63"/>
    <w:rsid w:val="6DF391B3"/>
    <w:rsid w:val="6E1B0F94"/>
    <w:rsid w:val="6E1C40CC"/>
    <w:rsid w:val="6E262EE1"/>
    <w:rsid w:val="6E2B11DA"/>
    <w:rsid w:val="6E333F8E"/>
    <w:rsid w:val="6E8762F0"/>
    <w:rsid w:val="6E99EF37"/>
    <w:rsid w:val="6F1FBEDE"/>
    <w:rsid w:val="6F3B9E8B"/>
    <w:rsid w:val="6F61AB8D"/>
    <w:rsid w:val="6FBD5E77"/>
    <w:rsid w:val="6FC6E23B"/>
    <w:rsid w:val="7035BF98"/>
    <w:rsid w:val="70BB8F3F"/>
    <w:rsid w:val="7101D28A"/>
    <w:rsid w:val="7107A122"/>
    <w:rsid w:val="7116D45F"/>
    <w:rsid w:val="718C2D1A"/>
    <w:rsid w:val="719C1CA3"/>
    <w:rsid w:val="729DA2EB"/>
    <w:rsid w:val="72C857F2"/>
    <w:rsid w:val="7316E644"/>
    <w:rsid w:val="7329229F"/>
    <w:rsid w:val="741A5088"/>
    <w:rsid w:val="741AAF4C"/>
    <w:rsid w:val="7435BC1D"/>
    <w:rsid w:val="743C5732"/>
    <w:rsid w:val="749A535E"/>
    <w:rsid w:val="75A8CCD6"/>
    <w:rsid w:val="75D0328C"/>
    <w:rsid w:val="76DC3754"/>
    <w:rsid w:val="7702249A"/>
    <w:rsid w:val="7740EB31"/>
    <w:rsid w:val="774A0BA3"/>
    <w:rsid w:val="77CEEA43"/>
    <w:rsid w:val="77EA89FC"/>
    <w:rsid w:val="77ED11A1"/>
    <w:rsid w:val="7867906D"/>
    <w:rsid w:val="78865B28"/>
    <w:rsid w:val="78A7C91E"/>
    <w:rsid w:val="78AD00C3"/>
    <w:rsid w:val="78B4C2E8"/>
    <w:rsid w:val="78B6C713"/>
    <w:rsid w:val="78B88650"/>
    <w:rsid w:val="78C418E0"/>
    <w:rsid w:val="78DCF9CD"/>
    <w:rsid w:val="799920D7"/>
    <w:rsid w:val="799EB78A"/>
    <w:rsid w:val="79D534B7"/>
    <w:rsid w:val="7A2112C5"/>
    <w:rsid w:val="7B5B1ECB"/>
    <w:rsid w:val="7BDC8CF0"/>
    <w:rsid w:val="7BF8065E"/>
    <w:rsid w:val="7BFE809F"/>
    <w:rsid w:val="7C039B31"/>
    <w:rsid w:val="7C6F1386"/>
    <w:rsid w:val="7CECCEA3"/>
    <w:rsid w:val="7D2AD0E8"/>
    <w:rsid w:val="7DCF1C3B"/>
    <w:rsid w:val="7E3CD730"/>
    <w:rsid w:val="7E6C91FA"/>
    <w:rsid w:val="7EFBBCDC"/>
    <w:rsid w:val="7F57099E"/>
    <w:rsid w:val="7F59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AD1D1"/>
  <w15:docId w15:val="{6A5794AC-DD79-486C-8982-D1005B3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F1C"/>
  </w:style>
  <w:style w:type="paragraph" w:styleId="Footer">
    <w:name w:val="footer"/>
    <w:basedOn w:val="Normal"/>
    <w:link w:val="FooterChar"/>
    <w:uiPriority w:val="99"/>
    <w:unhideWhenUsed/>
    <w:rsid w:val="00763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F1C"/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BjbgjC2ov0zXMymbZSqBNrrbw==">AMUW2mVfom+Ko2mOGmLVq+1LE1Ifp8QAq0ZDyCBAWqIWPAXmhKdd9Zerh8hG2jPS+ep7e/Y6yAKcNdskKjEG4l8tbBqYEHSYJklW18N8ymsXx9D+ncNhlMVXR7hX3A7JQJW22w5l8nucK66lZ3FjzsQOgUdzbZNxzg==</go:docsCustomData>
</go:gDocsCustomXmlDataStorage>
</file>

<file path=customXml/itemProps1.xml><?xml version="1.0" encoding="utf-8"?>
<ds:datastoreItem xmlns:ds="http://schemas.openxmlformats.org/officeDocument/2006/customXml" ds:itemID="{019035B3-9DAB-4EB8-AD48-25DA15015995}">
  <ds:schemaRefs>
    <ds:schemaRef ds:uri="http://schemas.microsoft.com/office/2006/metadata/properties"/>
    <ds:schemaRef ds:uri="http://schemas.microsoft.com/office/infopath/2007/PartnerControls"/>
    <ds:schemaRef ds:uri="5fc3bb3c-a60a-4e21-b356-ee9f62ac1265"/>
    <ds:schemaRef ds:uri="4541cc3c-3c8a-4aeb-a424-9c94cac8aacf"/>
  </ds:schemaRefs>
</ds:datastoreItem>
</file>

<file path=customXml/itemProps2.xml><?xml version="1.0" encoding="utf-8"?>
<ds:datastoreItem xmlns:ds="http://schemas.openxmlformats.org/officeDocument/2006/customXml" ds:itemID="{4B162AC4-A4CB-41AA-AC8E-E4414B1EE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9C31-B3AF-4C80-9FE6-3DA2006BC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1cc3c-3c8a-4aeb-a424-9c94cac8aacf"/>
    <ds:schemaRef ds:uri="5fc3bb3c-a60a-4e21-b356-ee9f62ac1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4310</Words>
  <Characters>24570</Characters>
  <Application>Microsoft Office Word</Application>
  <DocSecurity>0</DocSecurity>
  <Lines>204</Lines>
  <Paragraphs>57</Paragraphs>
  <ScaleCrop>false</ScaleCrop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Redmond</cp:lastModifiedBy>
  <cp:revision>27</cp:revision>
  <dcterms:created xsi:type="dcterms:W3CDTF">2020-03-16T13:23:00Z</dcterms:created>
  <dcterms:modified xsi:type="dcterms:W3CDTF">2025-04-17T17:01:00Z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