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2AD1D1" w14:textId="77777777" w:rsidR="00642836" w:rsidRDefault="00642836">
      <w:pPr>
        <w:pStyle w:val="Heading1"/>
        <w:rPr>
          <w:rFonts w:ascii="Arial" w:eastAsia="Arial" w:hAnsi="Arial" w:cs="Arial"/>
        </w:rPr>
      </w:pPr>
      <w:bookmarkStart w:id="0" w:name="_heading=h.gjdgxs" w:colFirst="0" w:colLast="0"/>
      <w:bookmarkEnd w:id="0"/>
    </w:p>
    <w:p w14:paraId="792AD1D2" w14:textId="77777777" w:rsidR="00642836" w:rsidRDefault="00FD39A2">
      <w:pPr>
        <w:pStyle w:val="Heading1"/>
        <w:rPr>
          <w:rFonts w:ascii="Arial" w:eastAsia="Arial" w:hAnsi="Arial" w:cs="Arial"/>
        </w:rPr>
      </w:pPr>
      <w:bookmarkStart w:id="1" w:name="_heading=h.30j0zll" w:colFirst="0" w:colLast="0"/>
      <w:bookmarkEnd w:id="1"/>
      <w:r>
        <w:rPr>
          <w:rFonts w:ascii="Arial" w:eastAsia="Arial" w:hAnsi="Arial" w:cs="Arial"/>
        </w:rPr>
        <w:t>Operational Qualification Template</w:t>
      </w:r>
    </w:p>
    <w:p w14:paraId="792AD1D3" w14:textId="77777777" w:rsidR="00642836" w:rsidRDefault="00642836">
      <w:pPr>
        <w:rPr>
          <w:rFonts w:ascii="Arial" w:eastAsia="Arial" w:hAnsi="Arial" w:cs="Arial"/>
        </w:rPr>
      </w:pPr>
    </w:p>
    <w:p w14:paraId="792AD1D4" w14:textId="77777777" w:rsidR="00642836" w:rsidRDefault="00FD39A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Objective</w:t>
      </w:r>
    </w:p>
    <w:p w14:paraId="792AD1D5" w14:textId="316B1CE5" w:rsidR="00642836" w:rsidRDefault="00FD39A2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</w:rPr>
      </w:pPr>
      <w:r w:rsidRPr="2721140A">
        <w:rPr>
          <w:rFonts w:ascii="Arial" w:eastAsia="Arial" w:hAnsi="Arial" w:cs="Arial"/>
          <w:color w:val="000000" w:themeColor="text1"/>
        </w:rPr>
        <w:t>The objective of Operational Qualification (OQ) testing is to demonstrate that the solution is operable under normal expected conditions with acceptable and expected output results.</w:t>
      </w:r>
    </w:p>
    <w:p w14:paraId="792AD1D6" w14:textId="77777777" w:rsidR="00642836" w:rsidRDefault="00FD39A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Scope</w:t>
      </w:r>
    </w:p>
    <w:p w14:paraId="792AD1D7" w14:textId="77777777" w:rsidR="00642836" w:rsidRDefault="00FD39A2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OQ testing involves using a Nymi solution </w:t>
      </w:r>
      <w:r>
        <w:rPr>
          <w:rFonts w:ascii="Arial" w:eastAsia="Arial" w:hAnsi="Arial" w:cs="Arial"/>
        </w:rPr>
        <w:t>to perform</w:t>
      </w:r>
      <w:r>
        <w:rPr>
          <w:rFonts w:ascii="Arial" w:eastAsia="Arial" w:hAnsi="Arial" w:cs="Arial"/>
          <w:color w:val="000000"/>
        </w:rPr>
        <w:t xml:space="preserve"> day-to-day activities that are defined in the Nymi Design/Configuration Specifications document.</w:t>
      </w:r>
    </w:p>
    <w:p w14:paraId="792AD1D8" w14:textId="77777777" w:rsidR="00642836" w:rsidRDefault="00FD39A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Assumptions</w:t>
      </w:r>
    </w:p>
    <w:p w14:paraId="792AD1D9" w14:textId="77777777" w:rsidR="00642836" w:rsidRDefault="00FD39A2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 reliable network connection exists between each component in the environment.</w:t>
      </w:r>
    </w:p>
    <w:p w14:paraId="792AD1DA" w14:textId="309B71AA" w:rsidR="00642836" w:rsidRDefault="00FD39A2">
      <w:pPr>
        <w:numPr>
          <w:ilvl w:val="2"/>
          <w:numId w:val="1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The tester has access to Nymi </w:t>
      </w:r>
      <w:r w:rsidR="00AE3433">
        <w:rPr>
          <w:rFonts w:ascii="Arial" w:eastAsia="Arial" w:hAnsi="Arial" w:cs="Arial"/>
          <w:color w:val="000000"/>
        </w:rPr>
        <w:t>Connected Worker Plat</w:t>
      </w:r>
      <w:r w:rsidR="00EF110D">
        <w:rPr>
          <w:rFonts w:ascii="Arial" w:eastAsia="Arial" w:hAnsi="Arial" w:cs="Arial"/>
          <w:color w:val="000000"/>
        </w:rPr>
        <w:t>form</w:t>
      </w:r>
      <w:r>
        <w:rPr>
          <w:rFonts w:ascii="Arial" w:eastAsia="Arial" w:hAnsi="Arial" w:cs="Arial"/>
          <w:color w:val="000000"/>
        </w:rPr>
        <w:t xml:space="preserve"> documentation.</w:t>
      </w:r>
    </w:p>
    <w:p w14:paraId="792AD1DB" w14:textId="77777777" w:rsidR="00642836" w:rsidRDefault="00FD39A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Exclusions</w:t>
      </w:r>
    </w:p>
    <w:p w14:paraId="792AD1DC" w14:textId="77777777" w:rsidR="00642836" w:rsidRDefault="00FD39A2">
      <w:pPr>
        <w:pBdr>
          <w:top w:val="nil"/>
          <w:left w:val="nil"/>
          <w:bottom w:val="nil"/>
          <w:right w:val="nil"/>
          <w:between w:val="nil"/>
        </w:pBdr>
        <w:ind w:left="792" w:hanging="432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n/a</w:t>
      </w:r>
    </w:p>
    <w:p w14:paraId="792AD1DD" w14:textId="77777777" w:rsidR="00642836" w:rsidRDefault="00642836">
      <w:pPr>
        <w:pBdr>
          <w:top w:val="nil"/>
          <w:left w:val="nil"/>
          <w:bottom w:val="nil"/>
          <w:right w:val="nil"/>
          <w:between w:val="nil"/>
        </w:pBdr>
        <w:ind w:left="792" w:hanging="720"/>
        <w:rPr>
          <w:rFonts w:ascii="Arial" w:eastAsia="Arial" w:hAnsi="Arial" w:cs="Arial"/>
          <w:color w:val="000000"/>
        </w:rPr>
      </w:pPr>
    </w:p>
    <w:p w14:paraId="792AD1DE" w14:textId="77777777" w:rsidR="00642836" w:rsidRDefault="00FD39A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Acronyms and References</w:t>
      </w:r>
    </w:p>
    <w:p w14:paraId="792AD1DF" w14:textId="77777777" w:rsidR="00642836" w:rsidRDefault="00FD39A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Acronyms and Definitions</w:t>
      </w:r>
    </w:p>
    <w:p w14:paraId="792AD1E0" w14:textId="77777777" w:rsidR="00642836" w:rsidRDefault="00642836">
      <w:pPr>
        <w:pBdr>
          <w:top w:val="nil"/>
          <w:left w:val="nil"/>
          <w:bottom w:val="nil"/>
          <w:right w:val="nil"/>
          <w:between w:val="nil"/>
        </w:pBdr>
        <w:ind w:left="792"/>
        <w:rPr>
          <w:rFonts w:ascii="Arial" w:eastAsia="Arial" w:hAnsi="Arial" w:cs="Arial"/>
          <w:color w:val="000000"/>
        </w:rPr>
      </w:pPr>
    </w:p>
    <w:tbl>
      <w:tblPr>
        <w:tblW w:w="10201" w:type="dxa"/>
        <w:tblInd w:w="113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5100"/>
        <w:gridCol w:w="5101"/>
      </w:tblGrid>
      <w:tr w:rsidR="00642836" w14:paraId="792AD1E4" w14:textId="77777777">
        <w:trPr>
          <w:trHeight w:val="440"/>
        </w:trPr>
        <w:tc>
          <w:tcPr>
            <w:tcW w:w="102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1E1" w14:textId="77777777" w:rsidR="00642836" w:rsidRDefault="00642836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792AD1E2" w14:textId="77777777" w:rsidR="00642836" w:rsidRDefault="00FD39A2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Acronyms and Definitions</w:t>
            </w:r>
          </w:p>
          <w:p w14:paraId="792AD1E3" w14:textId="77777777" w:rsidR="00642836" w:rsidRDefault="00642836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42836" w14:paraId="792AD1E7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1E5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1E6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Acceptance Criteria</w:t>
            </w:r>
          </w:p>
        </w:tc>
      </w:tr>
      <w:tr w:rsidR="00642836" w14:paraId="792AD1EA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1E8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CFR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1E9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Code of Federal (US) Regulations</w:t>
            </w:r>
          </w:p>
        </w:tc>
      </w:tr>
      <w:tr w:rsidR="00642836" w14:paraId="792AD1ED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1EB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proofErr w:type="spellStart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cGxP</w:t>
            </w:r>
            <w:proofErr w:type="spellEnd"/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1EC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Abbreviation which includes current Good Manufacturing, Clinical and Laboratory Practices</w:t>
            </w:r>
          </w:p>
        </w:tc>
      </w:tr>
      <w:tr w:rsidR="00642836" w14:paraId="792AD1F0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1EE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CS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1EF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Configuration Specification</w:t>
            </w:r>
          </w:p>
        </w:tc>
      </w:tr>
      <w:tr w:rsidR="00642836" w14:paraId="792AD1F3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1F1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CSV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1F2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Computer Systems Validation</w:t>
            </w:r>
          </w:p>
        </w:tc>
      </w:tr>
      <w:tr w:rsidR="00642836" w14:paraId="792AD1F6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1F4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DS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1F5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Design Specification</w:t>
            </w:r>
          </w:p>
        </w:tc>
      </w:tr>
      <w:tr w:rsidR="00642836" w14:paraId="792AD1F9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1F7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FS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1F8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Functional Specification</w:t>
            </w:r>
          </w:p>
        </w:tc>
      </w:tr>
      <w:tr w:rsidR="00642836" w14:paraId="792AD1FC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1FA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GUI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1FB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Graphical User Interface</w:t>
            </w:r>
          </w:p>
        </w:tc>
      </w:tr>
      <w:tr w:rsidR="00642836" w14:paraId="792AD1FF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1FD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IQ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1FE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Installation Qualification</w:t>
            </w:r>
          </w:p>
        </w:tc>
      </w:tr>
      <w:tr w:rsidR="00642836" w14:paraId="792AD202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00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LAN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01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Local Area Network</w:t>
            </w:r>
          </w:p>
        </w:tc>
      </w:tr>
      <w:tr w:rsidR="00642836" w14:paraId="792AD205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03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OQ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04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Operational Qualification</w:t>
            </w:r>
          </w:p>
        </w:tc>
      </w:tr>
      <w:tr w:rsidR="00642836" w14:paraId="792AD208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06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PQ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07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Performance Qualification</w:t>
            </w:r>
          </w:p>
        </w:tc>
      </w:tr>
      <w:tr w:rsidR="00642836" w14:paraId="792AD20B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09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SOP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0A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Standard Operating Procedure</w:t>
            </w:r>
          </w:p>
        </w:tc>
      </w:tr>
      <w:tr w:rsidR="00642836" w14:paraId="792AD20E" w14:textId="77777777">
        <w:trPr>
          <w:trHeight w:val="440"/>
        </w:trPr>
        <w:tc>
          <w:tcPr>
            <w:tcW w:w="51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0C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URS</w:t>
            </w:r>
          </w:p>
        </w:tc>
        <w:tc>
          <w:tcPr>
            <w:tcW w:w="510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0D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User Requirements Specification</w:t>
            </w:r>
          </w:p>
        </w:tc>
      </w:tr>
    </w:tbl>
    <w:p w14:paraId="792AD20F" w14:textId="77777777" w:rsidR="00642836" w:rsidRDefault="00642836">
      <w:pPr>
        <w:rPr>
          <w:rFonts w:ascii="Arial" w:eastAsia="Arial" w:hAnsi="Arial" w:cs="Arial"/>
        </w:rPr>
      </w:pPr>
    </w:p>
    <w:p w14:paraId="792AD210" w14:textId="77777777" w:rsidR="00642836" w:rsidRDefault="00FD39A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References</w:t>
      </w:r>
    </w:p>
    <w:p w14:paraId="792AD211" w14:textId="77777777" w:rsidR="00642836" w:rsidRDefault="00642836">
      <w:pPr>
        <w:pBdr>
          <w:top w:val="nil"/>
          <w:left w:val="nil"/>
          <w:bottom w:val="nil"/>
          <w:right w:val="nil"/>
          <w:between w:val="nil"/>
        </w:pBdr>
        <w:ind w:left="792"/>
        <w:rPr>
          <w:rFonts w:ascii="Arial" w:eastAsia="Arial" w:hAnsi="Arial" w:cs="Arial"/>
          <w:color w:val="000000"/>
        </w:rPr>
      </w:pPr>
    </w:p>
    <w:tbl>
      <w:tblPr>
        <w:tblW w:w="10201" w:type="dxa"/>
        <w:tblInd w:w="11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5100"/>
        <w:gridCol w:w="5101"/>
      </w:tblGrid>
      <w:tr w:rsidR="00642836" w14:paraId="792AD215" w14:textId="77777777">
        <w:trPr>
          <w:trHeight w:val="440"/>
        </w:trPr>
        <w:tc>
          <w:tcPr>
            <w:tcW w:w="10201" w:type="dxa"/>
            <w:gridSpan w:val="2"/>
            <w:shd w:val="clear" w:color="auto" w:fill="F2F2F2"/>
            <w:vAlign w:val="center"/>
          </w:tcPr>
          <w:p w14:paraId="792AD212" w14:textId="77777777" w:rsidR="00642836" w:rsidRDefault="00642836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  <w:p w14:paraId="792AD213" w14:textId="77777777" w:rsidR="00642836" w:rsidRDefault="00FD39A2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  <w:t>References</w:t>
            </w:r>
          </w:p>
          <w:p w14:paraId="792AD214" w14:textId="77777777" w:rsidR="00642836" w:rsidRDefault="00642836">
            <w:pPr>
              <w:jc w:val="center"/>
              <w:rPr>
                <w:rFonts w:ascii="Arial" w:eastAsia="Arial" w:hAnsi="Arial" w:cs="Arial"/>
                <w:b/>
                <w:color w:val="000000"/>
                <w:sz w:val="20"/>
                <w:szCs w:val="20"/>
              </w:rPr>
            </w:pPr>
          </w:p>
        </w:tc>
      </w:tr>
      <w:tr w:rsidR="00642836" w14:paraId="792AD218" w14:textId="77777777">
        <w:trPr>
          <w:trHeight w:val="440"/>
        </w:trPr>
        <w:tc>
          <w:tcPr>
            <w:tcW w:w="5100" w:type="dxa"/>
            <w:shd w:val="clear" w:color="auto" w:fill="auto"/>
            <w:vAlign w:val="center"/>
          </w:tcPr>
          <w:p w14:paraId="792AD216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21 CFR</w:t>
            </w:r>
          </w:p>
        </w:tc>
        <w:tc>
          <w:tcPr>
            <w:tcW w:w="5101" w:type="dxa"/>
            <w:shd w:val="clear" w:color="auto" w:fill="auto"/>
            <w:vAlign w:val="center"/>
          </w:tcPr>
          <w:p w14:paraId="792AD217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Part 11, Part 210</w:t>
            </w:r>
          </w:p>
        </w:tc>
      </w:tr>
      <w:tr w:rsidR="00642836" w14:paraId="792AD21B" w14:textId="77777777">
        <w:trPr>
          <w:trHeight w:val="440"/>
        </w:trPr>
        <w:tc>
          <w:tcPr>
            <w:tcW w:w="5100" w:type="dxa"/>
            <w:shd w:val="clear" w:color="auto" w:fill="auto"/>
            <w:vAlign w:val="center"/>
          </w:tcPr>
          <w:p w14:paraId="792AD219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GAMP5</w:t>
            </w:r>
          </w:p>
        </w:tc>
        <w:tc>
          <w:tcPr>
            <w:tcW w:w="5101" w:type="dxa"/>
            <w:shd w:val="clear" w:color="auto" w:fill="auto"/>
            <w:vAlign w:val="center"/>
          </w:tcPr>
          <w:p w14:paraId="792AD21A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Guide for Validation of Automated Systems</w:t>
            </w:r>
          </w:p>
        </w:tc>
      </w:tr>
      <w:tr w:rsidR="00642836" w14:paraId="792AD21E" w14:textId="77777777">
        <w:trPr>
          <w:trHeight w:val="440"/>
        </w:trPr>
        <w:tc>
          <w:tcPr>
            <w:tcW w:w="5100" w:type="dxa"/>
            <w:shd w:val="clear" w:color="auto" w:fill="auto"/>
            <w:vAlign w:val="center"/>
          </w:tcPr>
          <w:p w14:paraId="792AD21C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URS</w:t>
            </w:r>
          </w:p>
        </w:tc>
        <w:tc>
          <w:tcPr>
            <w:tcW w:w="5101" w:type="dxa"/>
            <w:shd w:val="clear" w:color="auto" w:fill="auto"/>
            <w:vAlign w:val="center"/>
          </w:tcPr>
          <w:p w14:paraId="792AD21D" w14:textId="77777777" w:rsidR="00642836" w:rsidRDefault="00FD39A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URS for Biometric MES System</w:t>
            </w:r>
          </w:p>
        </w:tc>
      </w:tr>
      <w:tr w:rsidR="00642836" w14:paraId="792AD221" w14:textId="77777777">
        <w:trPr>
          <w:trHeight w:val="420"/>
        </w:trPr>
        <w:tc>
          <w:tcPr>
            <w:tcW w:w="5100" w:type="dxa"/>
            <w:shd w:val="clear" w:color="auto" w:fill="auto"/>
            <w:vAlign w:val="center"/>
          </w:tcPr>
          <w:p w14:paraId="792AD21F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FS</w:t>
            </w:r>
          </w:p>
        </w:tc>
        <w:tc>
          <w:tcPr>
            <w:tcW w:w="5101" w:type="dxa"/>
            <w:shd w:val="clear" w:color="auto" w:fill="auto"/>
            <w:vAlign w:val="center"/>
          </w:tcPr>
          <w:p w14:paraId="792AD220" w14:textId="77777777" w:rsidR="00642836" w:rsidRDefault="00FD39A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NYMI FS-001</w:t>
            </w:r>
          </w:p>
        </w:tc>
      </w:tr>
      <w:tr w:rsidR="00642836" w14:paraId="792AD224" w14:textId="77777777">
        <w:trPr>
          <w:trHeight w:val="440"/>
        </w:trPr>
        <w:tc>
          <w:tcPr>
            <w:tcW w:w="5100" w:type="dxa"/>
            <w:shd w:val="clear" w:color="auto" w:fill="auto"/>
            <w:vAlign w:val="center"/>
          </w:tcPr>
          <w:p w14:paraId="792AD222" w14:textId="77777777" w:rsidR="00642836" w:rsidRDefault="00FD39A2">
            <w:pPr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DS/CS</w:t>
            </w:r>
          </w:p>
        </w:tc>
        <w:tc>
          <w:tcPr>
            <w:tcW w:w="5101" w:type="dxa"/>
            <w:shd w:val="clear" w:color="auto" w:fill="auto"/>
            <w:vAlign w:val="center"/>
          </w:tcPr>
          <w:p w14:paraId="792AD223" w14:textId="77777777" w:rsidR="00642836" w:rsidRDefault="00FD39A2">
            <w:pPr>
              <w:jc w:val="center"/>
              <w:rPr>
                <w:rFonts w:ascii="Arial" w:eastAsia="Arial" w:hAnsi="Arial" w:cs="Arial"/>
                <w:sz w:val="20"/>
                <w:szCs w:val="20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>NYMI CS-001</w:t>
            </w:r>
          </w:p>
        </w:tc>
      </w:tr>
    </w:tbl>
    <w:p w14:paraId="792AD225" w14:textId="77777777" w:rsidR="00642836" w:rsidRDefault="00642836">
      <w:pPr>
        <w:rPr>
          <w:rFonts w:ascii="Arial" w:eastAsia="Arial" w:hAnsi="Arial" w:cs="Arial"/>
        </w:rPr>
      </w:pPr>
    </w:p>
    <w:p w14:paraId="792AD226" w14:textId="77777777" w:rsidR="00642836" w:rsidRDefault="00FD39A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Responsibilities</w:t>
      </w:r>
    </w:p>
    <w:p w14:paraId="792AD227" w14:textId="77777777" w:rsidR="00642836" w:rsidRDefault="00FD39A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System Owner</w:t>
      </w:r>
    </w:p>
    <w:p w14:paraId="792AD228" w14:textId="77777777" w:rsidR="00642836" w:rsidRDefault="00FD39A2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To provide all required documentation, create the performance qualification testing document, and to provide a functional test environment. </w:t>
      </w:r>
    </w:p>
    <w:p w14:paraId="792AD229" w14:textId="77777777" w:rsidR="00642836" w:rsidRDefault="00642836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</w:rPr>
      </w:pPr>
    </w:p>
    <w:p w14:paraId="792AD22A" w14:textId="77777777" w:rsidR="00642836" w:rsidRDefault="00FD39A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System Validation Tester</w:t>
      </w:r>
    </w:p>
    <w:p w14:paraId="792AD22B" w14:textId="77777777" w:rsidR="00642836" w:rsidRDefault="00FD39A2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To perform the qualification testing and record the results in this document.  Documenting any issues that are encountered.</w:t>
      </w:r>
    </w:p>
    <w:p w14:paraId="792AD22C" w14:textId="77777777" w:rsidR="00642836" w:rsidRDefault="00642836">
      <w:pPr>
        <w:pBdr>
          <w:top w:val="nil"/>
          <w:left w:val="nil"/>
          <w:bottom w:val="nil"/>
          <w:right w:val="nil"/>
          <w:between w:val="nil"/>
        </w:pBdr>
        <w:ind w:left="792" w:hanging="720"/>
        <w:rPr>
          <w:rFonts w:ascii="Arial" w:eastAsia="Arial" w:hAnsi="Arial" w:cs="Arial"/>
          <w:color w:val="000000"/>
        </w:rPr>
      </w:pPr>
    </w:p>
    <w:p w14:paraId="792AD22D" w14:textId="77777777" w:rsidR="00642836" w:rsidRDefault="00FD39A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System Description</w:t>
      </w:r>
    </w:p>
    <w:p w14:paraId="792AD22E" w14:textId="77777777" w:rsidR="00642836" w:rsidRDefault="00FD39A2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Unless otherwise noted, NES and AD servers reside in the same domain as do the user terminals. </w:t>
      </w:r>
    </w:p>
    <w:p w14:paraId="792AD22F" w14:textId="77777777" w:rsidR="00642836" w:rsidRDefault="00FD39A2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 xml:space="preserve">Each User terminal has one attached Nymi-supported NFC reader and one attached </w:t>
      </w:r>
      <w:proofErr w:type="spellStart"/>
      <w:r>
        <w:rPr>
          <w:rFonts w:ascii="Arial" w:eastAsia="Arial" w:hAnsi="Arial" w:cs="Arial"/>
          <w:color w:val="000000"/>
        </w:rPr>
        <w:t>Bluegiga</w:t>
      </w:r>
      <w:proofErr w:type="spellEnd"/>
      <w:r>
        <w:rPr>
          <w:rFonts w:ascii="Arial" w:eastAsia="Arial" w:hAnsi="Arial" w:cs="Arial"/>
          <w:color w:val="000000"/>
        </w:rPr>
        <w:t xml:space="preserve"> BLE adapter.</w:t>
      </w:r>
    </w:p>
    <w:p w14:paraId="792AD230" w14:textId="77777777" w:rsidR="00642836" w:rsidRDefault="00FD39A2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The configuration falls into GAMP5 Category 3.</w:t>
      </w:r>
    </w:p>
    <w:p w14:paraId="792AD231" w14:textId="77777777" w:rsidR="00642836" w:rsidRDefault="00642836">
      <w:pPr>
        <w:ind w:left="-567"/>
        <w:rPr>
          <w:rFonts w:ascii="Arial" w:eastAsia="Arial" w:hAnsi="Arial" w:cs="Arial"/>
        </w:rPr>
      </w:pPr>
    </w:p>
    <w:p w14:paraId="792AD232" w14:textId="77777777" w:rsidR="00642836" w:rsidRDefault="00FD39A2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  <w:color w:val="000000"/>
        </w:rPr>
      </w:pPr>
      <w:r>
        <w:rPr>
          <w:rFonts w:ascii="Arial" w:eastAsia="Arial" w:hAnsi="Arial" w:cs="Arial"/>
          <w:color w:val="000000"/>
        </w:rPr>
        <w:t>Test Procedure</w:t>
      </w:r>
    </w:p>
    <w:p w14:paraId="792AD233" w14:textId="77777777" w:rsidR="00642836" w:rsidRDefault="00FD39A2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>General</w:t>
      </w:r>
    </w:p>
    <w:p w14:paraId="792AD234" w14:textId="77777777" w:rsidR="00642836" w:rsidRDefault="00642836">
      <w:pPr>
        <w:ind w:left="-567"/>
        <w:rPr>
          <w:rFonts w:ascii="Arial" w:eastAsia="Arial" w:hAnsi="Arial" w:cs="Arial"/>
        </w:rPr>
      </w:pPr>
    </w:p>
    <w:tbl>
      <w:tblPr>
        <w:tblW w:w="10811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71"/>
        <w:gridCol w:w="831"/>
        <w:gridCol w:w="2703"/>
        <w:gridCol w:w="2703"/>
        <w:gridCol w:w="2703"/>
      </w:tblGrid>
      <w:tr w:rsidR="00642836" w14:paraId="792AD237" w14:textId="77777777" w:rsidTr="5683C144">
        <w:trPr>
          <w:trHeight w:val="560"/>
        </w:trPr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235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System Name: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236" w14:textId="28EB3990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nes.domain.com</w:t>
            </w:r>
          </w:p>
        </w:tc>
      </w:tr>
      <w:tr w:rsidR="00642836" w14:paraId="792AD23A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238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Title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239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Testing NES operations</w:t>
            </w:r>
          </w:p>
        </w:tc>
      </w:tr>
      <w:tr w:rsidR="00642836" w14:paraId="792AD23D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23B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Purpose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23C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Validate </w:t>
            </w:r>
            <w:r>
              <w:rPr>
                <w:rFonts w:ascii="Arial" w:eastAsia="Arial" w:hAnsi="Arial" w:cs="Arial"/>
                <w:sz w:val="22"/>
                <w:szCs w:val="22"/>
              </w:rPr>
              <w:t>that the NES is functional in the IT Infrastructure and that a user can enroll in the Nymi Band.</w:t>
            </w:r>
          </w:p>
        </w:tc>
      </w:tr>
      <w:tr w:rsidR="00642836" w14:paraId="792AD242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23E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Reference: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23F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OQ-001 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240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Run #: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241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01 </w:t>
            </w:r>
          </w:p>
        </w:tc>
      </w:tr>
      <w:tr w:rsidR="00642836" w14:paraId="792AD247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243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Tester name: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244" w14:textId="779CB717" w:rsidR="00642836" w:rsidRDefault="24D8EE74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124752B0">
              <w:rPr>
                <w:rFonts w:ascii="Arial" w:eastAsia="Arial" w:hAnsi="Arial" w:cs="Arial"/>
                <w:sz w:val="22"/>
                <w:szCs w:val="22"/>
              </w:rPr>
              <w:t>Deb Claudio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245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Execution Date: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246" w14:textId="775FF9A1" w:rsidR="00642836" w:rsidRDefault="0043566B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04-17-2025</w:t>
            </w:r>
          </w:p>
        </w:tc>
      </w:tr>
    </w:tbl>
    <w:p w14:paraId="792AD248" w14:textId="77777777" w:rsidR="00642836" w:rsidRDefault="00642836"/>
    <w:tbl>
      <w:tblPr>
        <w:tblW w:w="10812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580"/>
        <w:gridCol w:w="2733"/>
        <w:gridCol w:w="2734"/>
        <w:gridCol w:w="2565"/>
        <w:gridCol w:w="1200"/>
      </w:tblGrid>
      <w:tr w:rsidR="00642836" w14:paraId="792AD24A" w14:textId="77777777" w:rsidTr="27D84940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249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Protocol </w:t>
            </w:r>
          </w:p>
        </w:tc>
      </w:tr>
      <w:tr w:rsidR="00642836" w14:paraId="792AD24D" w14:textId="77777777" w:rsidTr="27D84940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24B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URS tested</w:t>
            </w:r>
            <w:proofErr w:type="gramStart"/>
            <w:r>
              <w:rPr>
                <w:rFonts w:ascii="Arial" w:eastAsia="Arial" w:hAnsi="Arial" w:cs="Arial"/>
                <w:b/>
                <w:sz w:val="22"/>
                <w:szCs w:val="22"/>
              </w:rPr>
              <w:t>:  URS</w:t>
            </w:r>
            <w:proofErr w:type="gramEnd"/>
            <w:r>
              <w:rPr>
                <w:rFonts w:ascii="Arial" w:eastAsia="Arial" w:hAnsi="Arial" w:cs="Arial"/>
                <w:b/>
                <w:sz w:val="22"/>
                <w:szCs w:val="22"/>
              </w:rPr>
              <w:t>-001, URS-002</w:t>
            </w:r>
          </w:p>
          <w:p w14:paraId="792AD24C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Functional Specification</w:t>
            </w:r>
            <w:proofErr w:type="gramStart"/>
            <w:r>
              <w:rPr>
                <w:rFonts w:ascii="Arial" w:eastAsia="Arial" w:hAnsi="Arial" w:cs="Arial"/>
                <w:b/>
                <w:sz w:val="22"/>
                <w:szCs w:val="22"/>
              </w:rPr>
              <w:t>:  FS</w:t>
            </w:r>
            <w:proofErr w:type="gramEnd"/>
            <w:r>
              <w:rPr>
                <w:rFonts w:ascii="Arial" w:eastAsia="Arial" w:hAnsi="Arial" w:cs="Arial"/>
                <w:b/>
                <w:sz w:val="22"/>
                <w:szCs w:val="22"/>
              </w:rPr>
              <w:t>-CFG-001, FS-CFG-010</w:t>
            </w:r>
          </w:p>
        </w:tc>
      </w:tr>
      <w:tr w:rsidR="00642836" w14:paraId="792AD253" w14:textId="77777777" w:rsidTr="27D84940">
        <w:trPr>
          <w:trHeight w:val="56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24E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Step#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24F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Procedure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250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Expected Result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251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Actual Result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252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Pass/Fail</w:t>
            </w:r>
          </w:p>
        </w:tc>
      </w:tr>
      <w:tr w:rsidR="00642836" w14:paraId="792AD259" w14:textId="77777777" w:rsidTr="27D84940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254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255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Connect to the NES Administration console.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256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 secure NES Console webpage appears.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257" w14:textId="6AE125FD" w:rsidR="00642836" w:rsidRDefault="0788C1E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124752B0">
              <w:rPr>
                <w:rFonts w:ascii="Arial" w:eastAsia="Arial" w:hAnsi="Arial" w:cs="Arial"/>
                <w:sz w:val="22"/>
                <w:szCs w:val="22"/>
              </w:rPr>
              <w:t xml:space="preserve">Enter the NES Console URL. </w:t>
            </w:r>
            <w:r w:rsidR="6FBD5E77" w:rsidRPr="124752B0">
              <w:rPr>
                <w:rFonts w:ascii="Arial" w:eastAsia="Arial" w:hAnsi="Arial" w:cs="Arial"/>
                <w:sz w:val="22"/>
                <w:szCs w:val="22"/>
              </w:rPr>
              <w:t>NES Console appears successfully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258" w14:textId="3BE2407D" w:rsidR="00642836" w:rsidRDefault="6FBD5E7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124752B0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25F" w14:textId="77777777" w:rsidTr="27D84940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25A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25B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Log into the NES Administration Console with an administrator account.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25C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Log in succeeds.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25D" w14:textId="57FEC934" w:rsidR="00642836" w:rsidRDefault="78A7C91E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124752B0">
              <w:rPr>
                <w:rFonts w:ascii="Arial" w:eastAsia="Arial" w:hAnsi="Arial" w:cs="Arial"/>
                <w:sz w:val="22"/>
                <w:szCs w:val="22"/>
              </w:rPr>
              <w:t> </w:t>
            </w:r>
            <w:r w:rsidR="44658E0C" w:rsidRPr="124752B0">
              <w:rPr>
                <w:rFonts w:ascii="Arial" w:eastAsia="Arial" w:hAnsi="Arial" w:cs="Arial"/>
                <w:sz w:val="22"/>
                <w:szCs w:val="22"/>
              </w:rPr>
              <w:t>User successfully login to the NES Console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25E" w14:textId="383CF5DF" w:rsidR="00642836" w:rsidRDefault="78A7C91E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124752B0">
              <w:rPr>
                <w:rFonts w:ascii="Arial" w:eastAsia="Arial" w:hAnsi="Arial" w:cs="Arial"/>
                <w:sz w:val="22"/>
                <w:szCs w:val="22"/>
              </w:rPr>
              <w:t> </w:t>
            </w:r>
            <w:r w:rsidR="1847A977" w:rsidRPr="124752B0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265" w14:textId="77777777" w:rsidTr="27D84940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260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3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261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Navigate to the About page and click View Full System Diagnostics.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262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The System Diagnostics page does not report errors.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263" w14:textId="15285E1B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7D84940">
              <w:rPr>
                <w:rFonts w:ascii="Arial" w:eastAsia="Arial" w:hAnsi="Arial" w:cs="Arial"/>
                <w:sz w:val="22"/>
                <w:szCs w:val="22"/>
              </w:rPr>
              <w:t> </w:t>
            </w:r>
            <w:r w:rsidR="4A265FDD" w:rsidRPr="27D84940">
              <w:rPr>
                <w:rFonts w:ascii="Arial" w:eastAsia="Arial" w:hAnsi="Arial" w:cs="Arial"/>
                <w:sz w:val="22"/>
                <w:szCs w:val="22"/>
              </w:rPr>
              <w:t>System Diagnostic ran successfully without any errors.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264" w14:textId="5B645B6D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7D84940">
              <w:rPr>
                <w:rFonts w:ascii="Arial" w:eastAsia="Arial" w:hAnsi="Arial" w:cs="Arial"/>
                <w:sz w:val="22"/>
                <w:szCs w:val="22"/>
              </w:rPr>
              <w:t> </w:t>
            </w:r>
            <w:r w:rsidR="4684B927" w:rsidRPr="27D84940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</w:tbl>
    <w:p w14:paraId="792AD266" w14:textId="77777777" w:rsidR="00642836" w:rsidRDefault="00642836"/>
    <w:p w14:paraId="792AD267" w14:textId="77777777" w:rsidR="00642836" w:rsidRDefault="00642836"/>
    <w:p w14:paraId="792AD268" w14:textId="77777777" w:rsidR="00642836" w:rsidRDefault="00642836"/>
    <w:p w14:paraId="792AD269" w14:textId="77777777" w:rsidR="00642836" w:rsidRDefault="00642836"/>
    <w:p w14:paraId="1FD87FED" w14:textId="77777777" w:rsidR="00E8254E" w:rsidRDefault="00E8254E"/>
    <w:p w14:paraId="792AD26A" w14:textId="77777777" w:rsidR="00642836" w:rsidRDefault="00642836"/>
    <w:tbl>
      <w:tblPr>
        <w:tblW w:w="10811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71"/>
        <w:gridCol w:w="831"/>
        <w:gridCol w:w="2703"/>
        <w:gridCol w:w="2703"/>
        <w:gridCol w:w="2703"/>
      </w:tblGrid>
      <w:tr w:rsidR="00642836" w14:paraId="792AD26D" w14:textId="77777777" w:rsidTr="5683C144">
        <w:trPr>
          <w:trHeight w:val="560"/>
        </w:trPr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26B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System Name: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26C" w14:textId="5F91502C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nes.domain.com</w:t>
            </w:r>
          </w:p>
        </w:tc>
      </w:tr>
      <w:tr w:rsidR="00642836" w14:paraId="792AD270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26E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Title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26F" w14:textId="630C07BA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Testing operations in a multi-domain environment</w:t>
            </w:r>
          </w:p>
        </w:tc>
      </w:tr>
      <w:tr w:rsidR="00642836" w14:paraId="792AD273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271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bookmarkStart w:id="2" w:name="_heading=h.1fob9te" w:colFirst="0" w:colLast="0"/>
            <w:bookmarkEnd w:id="2"/>
            <w:r>
              <w:rPr>
                <w:rFonts w:ascii="Arial" w:eastAsia="Arial" w:hAnsi="Arial" w:cs="Arial"/>
                <w:b/>
                <w:sz w:val="22"/>
                <w:szCs w:val="22"/>
              </w:rPr>
              <w:t>Purpose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272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Validate </w:t>
            </w:r>
            <w:r>
              <w:rPr>
                <w:rFonts w:ascii="Arial" w:eastAsia="Arial" w:hAnsi="Arial" w:cs="Arial"/>
                <w:sz w:val="22"/>
                <w:szCs w:val="22"/>
              </w:rPr>
              <w:t>that the NES is functional in a multidomain environment, users in different domains can enroll the Nymi Band to the same NES server, and NES administrators in different domains can manage NES.</w:t>
            </w:r>
          </w:p>
        </w:tc>
      </w:tr>
      <w:tr w:rsidR="00642836" w14:paraId="792AD278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274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Reference: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275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OQ-002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276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Run #: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27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01 </w:t>
            </w:r>
          </w:p>
        </w:tc>
      </w:tr>
      <w:tr w:rsidR="00642836" w14:paraId="792AD27D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279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Tester name: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27A" w14:textId="1E3F88A0" w:rsidR="00642836" w:rsidRDefault="021B216A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124752B0">
              <w:rPr>
                <w:rFonts w:ascii="Arial" w:eastAsia="Arial" w:hAnsi="Arial" w:cs="Arial"/>
                <w:sz w:val="22"/>
                <w:szCs w:val="22"/>
              </w:rPr>
              <w:t>Deb Claudio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27B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Execution Date: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27C" w14:textId="5596846D" w:rsidR="00642836" w:rsidRDefault="0043566B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04-17-2025</w:t>
            </w:r>
          </w:p>
        </w:tc>
      </w:tr>
    </w:tbl>
    <w:p w14:paraId="792AD27E" w14:textId="77777777" w:rsidR="00642836" w:rsidRDefault="00642836"/>
    <w:p w14:paraId="792AD27F" w14:textId="77777777" w:rsidR="00642836" w:rsidRDefault="00642836"/>
    <w:p w14:paraId="792AD280" w14:textId="77777777" w:rsidR="00642836" w:rsidRDefault="00642836"/>
    <w:tbl>
      <w:tblPr>
        <w:tblW w:w="10812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580"/>
        <w:gridCol w:w="2733"/>
        <w:gridCol w:w="2734"/>
        <w:gridCol w:w="2565"/>
        <w:gridCol w:w="1200"/>
      </w:tblGrid>
      <w:tr w:rsidR="00642836" w14:paraId="792AD282" w14:textId="77777777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281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Protocol </w:t>
            </w:r>
          </w:p>
        </w:tc>
      </w:tr>
      <w:tr w:rsidR="00642836" w14:paraId="792AD287" w14:textId="77777777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283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URS tested</w:t>
            </w:r>
            <w:proofErr w:type="gramStart"/>
            <w:r>
              <w:rPr>
                <w:rFonts w:ascii="Arial" w:eastAsia="Arial" w:hAnsi="Arial" w:cs="Arial"/>
                <w:b/>
                <w:sz w:val="22"/>
                <w:szCs w:val="22"/>
              </w:rPr>
              <w:t>:  URS</w:t>
            </w:r>
            <w:proofErr w:type="gramEnd"/>
            <w:r>
              <w:rPr>
                <w:rFonts w:ascii="Arial" w:eastAsia="Arial" w:hAnsi="Arial" w:cs="Arial"/>
                <w:b/>
                <w:sz w:val="22"/>
                <w:szCs w:val="22"/>
              </w:rPr>
              <w:t>-003, URS-024, URS-039</w:t>
            </w:r>
          </w:p>
          <w:p w14:paraId="792AD284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Functional Specification</w:t>
            </w:r>
            <w:proofErr w:type="gramStart"/>
            <w:r>
              <w:rPr>
                <w:rFonts w:ascii="Arial" w:eastAsia="Arial" w:hAnsi="Arial" w:cs="Arial"/>
                <w:b/>
                <w:sz w:val="22"/>
                <w:szCs w:val="22"/>
              </w:rPr>
              <w:t>:  FS</w:t>
            </w:r>
            <w:proofErr w:type="gramEnd"/>
            <w:r>
              <w:rPr>
                <w:rFonts w:ascii="Arial" w:eastAsia="Arial" w:hAnsi="Arial" w:cs="Arial"/>
                <w:b/>
                <w:sz w:val="22"/>
                <w:szCs w:val="22"/>
              </w:rPr>
              <w:t>-CFG-03, FS-CFG-04, FS-APP-002</w:t>
            </w:r>
          </w:p>
          <w:p w14:paraId="792AD285" w14:textId="77777777" w:rsidR="00642836" w:rsidRDefault="00642836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792AD286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Configuration details</w:t>
            </w:r>
            <w:proofErr w:type="gramStart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: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NES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is installed in domain A. Users are in domain A, B, C. Domain A is a root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domain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and B is A's sub-domain. Domain C is the root domain of another forest. There is a two-way trust from A to C.</w:t>
            </w:r>
          </w:p>
        </w:tc>
      </w:tr>
      <w:tr w:rsidR="00642836" w14:paraId="792AD28D" w14:textId="77777777">
        <w:trPr>
          <w:trHeight w:val="56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288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Step#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289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Procedure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28A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Expected Result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28B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Actual Result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28C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Pass/Fail</w:t>
            </w:r>
          </w:p>
        </w:tc>
      </w:tr>
      <w:tr w:rsidR="00642836" w14:paraId="792AD293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8E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8F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Use a computer and user account on Domain A to enroll a Nymi Band to </w:t>
            </w: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NES using Nymi Band Application.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90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Enrollment succeeds.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91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Enrollment succeeded.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92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299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94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95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Use a computer and user account on Domain B to enroll a Nymi Band to NES using Nymi Band Application.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96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Enrollment succeeds.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9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Enrollment succeeded.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98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29F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9A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9B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Use a computer and user account on Domain C to enroll a Nymi Band to NES using Nymi Band Application.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9C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Enrollment succeeds.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9D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Enrollment succeeded.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9E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2A5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A0" w14:textId="1A809638" w:rsidR="00642836" w:rsidRDefault="003367B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A1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Connect to the NES Administration console.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A2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 secure NES Console webpage appears.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A3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Page appeared.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A4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2AB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A6" w14:textId="3D4F0FCE" w:rsidR="00642836" w:rsidRDefault="003367B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A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Log into the NES Administration Console with an administrator account in Domain A.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A8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Log in succeeds.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A9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Login succeeded.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AA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Pass</w:t>
            </w:r>
          </w:p>
        </w:tc>
      </w:tr>
      <w:tr w:rsidR="00642836" w14:paraId="792AD2B1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AC" w14:textId="26370349" w:rsidR="00642836" w:rsidRDefault="003367B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AD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Search for Users in all three domains.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AE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Each search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result,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returns a valid user in each domain.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AF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All search results displayed a valid user.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B0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Pass</w:t>
            </w:r>
          </w:p>
        </w:tc>
      </w:tr>
      <w:tr w:rsidR="00642836" w14:paraId="792AD2B8" w14:textId="77777777">
        <w:trPr>
          <w:trHeight w:val="104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B2" w14:textId="526EC2C5" w:rsidR="00642836" w:rsidRDefault="003367B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B3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Open Policies page to view policies.</w:t>
            </w: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B4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Policies pages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opens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successfully.</w:t>
            </w:r>
          </w:p>
          <w:p w14:paraId="792AD2B5" w14:textId="77777777" w:rsidR="00642836" w:rsidRDefault="0064283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B6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Page opened successfully.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B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2BF" w14:textId="77777777">
        <w:trPr>
          <w:trHeight w:val="104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B9" w14:textId="024F1F7D" w:rsidR="00642836" w:rsidRDefault="003367B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  <w:tc>
          <w:tcPr>
            <w:tcW w:w="27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BA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Open the default policy and edit and save the changes.</w:t>
            </w:r>
          </w:p>
          <w:p w14:paraId="792AD2BB" w14:textId="77777777" w:rsidR="00642836" w:rsidRDefault="0064283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7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BC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Policy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save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succeeds.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BD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Policy saved successfully.</w:t>
            </w:r>
          </w:p>
        </w:tc>
        <w:tc>
          <w:tcPr>
            <w:tcW w:w="12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BE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</w:tbl>
    <w:p w14:paraId="792AD2C0" w14:textId="77777777" w:rsidR="00642836" w:rsidRDefault="00642836"/>
    <w:p w14:paraId="792AD2C1" w14:textId="77777777" w:rsidR="00642836" w:rsidRDefault="00642836"/>
    <w:p w14:paraId="792AD2C2" w14:textId="77777777" w:rsidR="00642836" w:rsidRDefault="00642836"/>
    <w:tbl>
      <w:tblPr>
        <w:tblW w:w="10811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71"/>
        <w:gridCol w:w="831"/>
        <w:gridCol w:w="2703"/>
        <w:gridCol w:w="2703"/>
        <w:gridCol w:w="2703"/>
      </w:tblGrid>
      <w:tr w:rsidR="00642836" w14:paraId="792AD2C5" w14:textId="77777777" w:rsidTr="5683C144">
        <w:trPr>
          <w:trHeight w:val="560"/>
        </w:trPr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2C3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System Name: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2C4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 Nes.domain.com</w:t>
            </w:r>
          </w:p>
        </w:tc>
      </w:tr>
      <w:tr w:rsidR="00642836" w14:paraId="792AD2C8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2C6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Test Title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2C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Testing that the solution supports multiple authentication methods</w:t>
            </w:r>
          </w:p>
        </w:tc>
      </w:tr>
      <w:tr w:rsidR="00642836" w14:paraId="792AD2CB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2C9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Purpose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2CA" w14:textId="756827BA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E43D41">
              <w:rPr>
                <w:rFonts w:ascii="Arial" w:eastAsia="Arial" w:hAnsi="Arial" w:cs="Arial"/>
                <w:sz w:val="20"/>
                <w:szCs w:val="20"/>
              </w:rPr>
              <w:t xml:space="preserve">Validate </w:t>
            </w:r>
            <w:r w:rsidRPr="43E43D41">
              <w:rPr>
                <w:rFonts w:ascii="Arial" w:eastAsia="Arial" w:hAnsi="Arial" w:cs="Arial"/>
                <w:sz w:val="22"/>
                <w:szCs w:val="22"/>
              </w:rPr>
              <w:t>that Connected Worker Platform supports authentication by AD credentials and/or fingerprint verification.</w:t>
            </w:r>
          </w:p>
        </w:tc>
      </w:tr>
      <w:tr w:rsidR="00642836" w14:paraId="792AD2D0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2CC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Reference: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2CD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OQ-003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2CE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Run #: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2CF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01</w:t>
            </w:r>
          </w:p>
        </w:tc>
      </w:tr>
      <w:tr w:rsidR="00642836" w14:paraId="792AD2D5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2D1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Tester name: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2D2" w14:textId="322F25BE" w:rsidR="00642836" w:rsidRDefault="46DD002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7D84940">
              <w:rPr>
                <w:rFonts w:ascii="Arial" w:eastAsia="Arial" w:hAnsi="Arial" w:cs="Arial"/>
                <w:sz w:val="22"/>
                <w:szCs w:val="22"/>
              </w:rPr>
              <w:t>Deb Claudio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2D3" w14:textId="240A1EDC" w:rsidR="00642836" w:rsidRDefault="00FD39A2" w:rsidP="27D84940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7D84940">
              <w:rPr>
                <w:rFonts w:ascii="Arial" w:eastAsia="Arial" w:hAnsi="Arial" w:cs="Arial"/>
                <w:b/>
                <w:bCs/>
                <w:sz w:val="22"/>
                <w:szCs w:val="22"/>
              </w:rPr>
              <w:t>Execution Date: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2D4" w14:textId="1BE8481B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5683C144">
              <w:rPr>
                <w:rFonts w:ascii="Arial" w:eastAsia="Arial" w:hAnsi="Arial" w:cs="Arial"/>
                <w:sz w:val="22"/>
                <w:szCs w:val="22"/>
              </w:rPr>
              <w:t> </w:t>
            </w:r>
            <w:r w:rsidR="0043566B">
              <w:rPr>
                <w:rFonts w:ascii="Arial" w:eastAsia="Arial" w:hAnsi="Arial" w:cs="Arial"/>
                <w:sz w:val="22"/>
                <w:szCs w:val="22"/>
              </w:rPr>
              <w:t>04-17-2025</w:t>
            </w:r>
          </w:p>
        </w:tc>
      </w:tr>
    </w:tbl>
    <w:p w14:paraId="792AD2D6" w14:textId="77777777" w:rsidR="00642836" w:rsidRDefault="00642836"/>
    <w:tbl>
      <w:tblPr>
        <w:tblW w:w="10812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580"/>
        <w:gridCol w:w="2733"/>
        <w:gridCol w:w="2734"/>
        <w:gridCol w:w="2565"/>
        <w:gridCol w:w="1200"/>
      </w:tblGrid>
      <w:tr w:rsidR="00642836" w14:paraId="792AD2D8" w14:textId="77777777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2D7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Protocol </w:t>
            </w:r>
          </w:p>
        </w:tc>
      </w:tr>
      <w:tr w:rsidR="00642836" w14:paraId="792AD2DB" w14:textId="77777777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2D9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URS tested</w:t>
            </w:r>
            <w:proofErr w:type="gramStart"/>
            <w:r>
              <w:rPr>
                <w:rFonts w:ascii="Arial" w:eastAsia="Arial" w:hAnsi="Arial" w:cs="Arial"/>
                <w:b/>
                <w:sz w:val="22"/>
                <w:szCs w:val="22"/>
              </w:rPr>
              <w:t>:  URS</w:t>
            </w:r>
            <w:proofErr w:type="gram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-030  </w:t>
            </w:r>
          </w:p>
          <w:p w14:paraId="792AD2DA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Functional Specification: FS-NB-015, 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FS-APP-001</w:t>
            </w:r>
          </w:p>
        </w:tc>
      </w:tr>
      <w:tr w:rsidR="00642836" w14:paraId="792AD2E1" w14:textId="77777777">
        <w:trPr>
          <w:trHeight w:val="56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2DC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Step#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2DD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Procedure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2DE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Expected Result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2DF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Actual Result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2E0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Pass/Fail</w:t>
            </w:r>
          </w:p>
        </w:tc>
      </w:tr>
      <w:tr w:rsidR="00642836" w14:paraId="792AD2E7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E2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E3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Instruct a user to use the Nymi Band Application to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enroll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a Nymi Band.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E4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Enrollment succeeds.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E5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Nymi Band displays a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checkmark(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>successful authentication) and battery sign.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E6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2ED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E8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E9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Instruct the user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to  remove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the Nymi Band.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EA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de-authentication succeeds.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EB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Nymi Band vibrates and displays the user label(name) and battery sign.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EC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Pass</w:t>
            </w:r>
          </w:p>
        </w:tc>
      </w:tr>
      <w:tr w:rsidR="00642836" w14:paraId="792AD2F3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EE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EF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Instruct the user to place the Nymi Band back on the same wrist that was used during the enrollment process.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F0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Nymi Band prompts the user to authenticate. </w:t>
            </w:r>
          </w:p>
        </w:tc>
        <w:tc>
          <w:tcPr>
            <w:tcW w:w="2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F1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Nymi Band displays a fingerprint sign prompting the user to authenticate.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F2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Pass</w:t>
            </w:r>
          </w:p>
        </w:tc>
      </w:tr>
      <w:tr w:rsidR="00642836" w14:paraId="792AD2F9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F4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F5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Instruct the user to place the finger that they used to enroll the Nymi Band on the fingerprint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sensor  for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the amount of time indicated on the Nymi Band screen.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F6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authentication succeeds.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F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displays a checkmark and battery sign.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F8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Pass</w:t>
            </w:r>
          </w:p>
        </w:tc>
      </w:tr>
      <w:tr w:rsidR="00642836" w14:paraId="792AD2FF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FA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5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FB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Instruct the user to remove the Nymi Band.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FC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de authenticates.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FD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vibrates and displays user label and battery sign on.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2FE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305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300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301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Instruct the user to log in to the Nymi Band application using their corporate credentials.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302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Login is successful.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303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Log in succeeds.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304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30B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306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30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Instruct the user to click the Authenticate button.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308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authentication succeeds.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309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Nymi Band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is  authenticated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and the band displays a checkmark and battery sign.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30A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</w:tbl>
    <w:p w14:paraId="792AD30C" w14:textId="77777777" w:rsidR="00642836" w:rsidRDefault="00642836"/>
    <w:p w14:paraId="792AD30D" w14:textId="77777777" w:rsidR="00642836" w:rsidRDefault="00642836"/>
    <w:p w14:paraId="792AD30E" w14:textId="77777777" w:rsidR="00642836" w:rsidRDefault="00642836"/>
    <w:tbl>
      <w:tblPr>
        <w:tblW w:w="10811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71"/>
        <w:gridCol w:w="831"/>
        <w:gridCol w:w="2703"/>
        <w:gridCol w:w="2703"/>
        <w:gridCol w:w="2703"/>
      </w:tblGrid>
      <w:tr w:rsidR="00642836" w14:paraId="792AD311" w14:textId="77777777" w:rsidTr="5683C144">
        <w:trPr>
          <w:trHeight w:val="560"/>
        </w:trPr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0F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System Name: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10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Nes.domain.com</w:t>
            </w:r>
          </w:p>
        </w:tc>
      </w:tr>
      <w:tr w:rsidR="00642836" w14:paraId="792AD314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12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Title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13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Testing solution interactions with Active Directory.</w:t>
            </w:r>
          </w:p>
        </w:tc>
      </w:tr>
      <w:tr w:rsidR="00642836" w14:paraId="792AD318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15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Purpose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17" w14:textId="005011BF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6416A96E">
              <w:rPr>
                <w:rFonts w:ascii="Arial" w:eastAsia="Arial" w:hAnsi="Arial" w:cs="Arial"/>
                <w:sz w:val="20"/>
                <w:szCs w:val="20"/>
              </w:rPr>
              <w:t xml:space="preserve">Validate </w:t>
            </w:r>
            <w:r w:rsidRPr="6416A96E">
              <w:rPr>
                <w:rFonts w:ascii="Arial" w:eastAsia="Arial" w:hAnsi="Arial" w:cs="Arial"/>
                <w:sz w:val="22"/>
                <w:szCs w:val="22"/>
              </w:rPr>
              <w:t xml:space="preserve">that Nymi </w:t>
            </w:r>
            <w:r w:rsidR="57BC2C56" w:rsidRPr="6416A96E">
              <w:rPr>
                <w:rFonts w:ascii="Arial" w:eastAsia="Arial" w:hAnsi="Arial" w:cs="Arial"/>
                <w:sz w:val="22"/>
                <w:szCs w:val="22"/>
              </w:rPr>
              <w:t>Connected Worker Platform</w:t>
            </w:r>
            <w:r w:rsidRPr="6416A96E">
              <w:rPr>
                <w:rFonts w:ascii="Arial" w:eastAsia="Arial" w:hAnsi="Arial" w:cs="Arial"/>
                <w:sz w:val="22"/>
                <w:szCs w:val="22"/>
              </w:rPr>
              <w:t xml:space="preserve"> solution ensures that the Nymi Band user is</w:t>
            </w:r>
            <w:r w:rsidR="3824B5E6" w:rsidRPr="6416A96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6416A96E">
              <w:rPr>
                <w:rFonts w:ascii="Arial" w:eastAsia="Arial" w:hAnsi="Arial" w:cs="Arial"/>
                <w:sz w:val="22"/>
                <w:szCs w:val="22"/>
              </w:rPr>
              <w:t>valid in Active Directory. Usernames and passwords are not stored by NES.</w:t>
            </w:r>
          </w:p>
        </w:tc>
      </w:tr>
      <w:tr w:rsidR="00642836" w14:paraId="792AD31D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19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Reference: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1A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OQ-004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1B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Run #: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1C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01</w:t>
            </w:r>
          </w:p>
        </w:tc>
      </w:tr>
      <w:tr w:rsidR="00642836" w14:paraId="792AD322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1E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Tester name: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1F" w14:textId="0AAF2236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6416A96E">
              <w:rPr>
                <w:rFonts w:ascii="Arial" w:eastAsia="Arial" w:hAnsi="Arial" w:cs="Arial"/>
                <w:sz w:val="22"/>
                <w:szCs w:val="22"/>
              </w:rPr>
              <w:t> </w:t>
            </w:r>
            <w:r w:rsidR="26C665D9" w:rsidRPr="6416A96E">
              <w:rPr>
                <w:rFonts w:ascii="Arial" w:eastAsia="Arial" w:hAnsi="Arial" w:cs="Arial"/>
                <w:sz w:val="22"/>
                <w:szCs w:val="22"/>
              </w:rPr>
              <w:t>Deb Claud</w:t>
            </w:r>
            <w:r w:rsidR="1ADAC357" w:rsidRPr="6416A96E">
              <w:rPr>
                <w:rFonts w:ascii="Arial" w:eastAsia="Arial" w:hAnsi="Arial" w:cs="Arial"/>
                <w:sz w:val="22"/>
                <w:szCs w:val="22"/>
              </w:rPr>
              <w:t>i</w:t>
            </w:r>
            <w:r w:rsidR="26C665D9" w:rsidRPr="6416A96E">
              <w:rPr>
                <w:rFonts w:ascii="Arial" w:eastAsia="Arial" w:hAnsi="Arial" w:cs="Arial"/>
                <w:sz w:val="22"/>
                <w:szCs w:val="22"/>
              </w:rPr>
              <w:t>o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20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Execution Date: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21" w14:textId="0F345D79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5683C144">
              <w:rPr>
                <w:rFonts w:ascii="Arial" w:eastAsia="Arial" w:hAnsi="Arial" w:cs="Arial"/>
                <w:sz w:val="22"/>
                <w:szCs w:val="22"/>
              </w:rPr>
              <w:t> </w:t>
            </w:r>
            <w:r w:rsidR="0043566B">
              <w:rPr>
                <w:rFonts w:ascii="Arial" w:eastAsia="Arial" w:hAnsi="Arial" w:cs="Arial"/>
                <w:sz w:val="22"/>
                <w:szCs w:val="22"/>
              </w:rPr>
              <w:t>04-17-2025</w:t>
            </w:r>
          </w:p>
        </w:tc>
      </w:tr>
    </w:tbl>
    <w:p w14:paraId="792AD323" w14:textId="77777777" w:rsidR="00642836" w:rsidRDefault="00642836"/>
    <w:tbl>
      <w:tblPr>
        <w:tblW w:w="10812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580"/>
        <w:gridCol w:w="2733"/>
        <w:gridCol w:w="2734"/>
        <w:gridCol w:w="2565"/>
        <w:gridCol w:w="1200"/>
      </w:tblGrid>
      <w:tr w:rsidR="00642836" w14:paraId="792AD325" w14:textId="77777777" w:rsidTr="370D2335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24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Protocol </w:t>
            </w:r>
          </w:p>
        </w:tc>
      </w:tr>
      <w:tr w:rsidR="00642836" w14:paraId="792AD328" w14:textId="77777777" w:rsidTr="370D2335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26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URS tested: URS-013 </w:t>
            </w:r>
          </w:p>
          <w:p w14:paraId="792AD327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Functional Specification: FS-NB-016</w:t>
            </w:r>
          </w:p>
        </w:tc>
      </w:tr>
      <w:tr w:rsidR="00642836" w14:paraId="792AD32E" w14:textId="77777777" w:rsidTr="370D2335">
        <w:trPr>
          <w:trHeight w:val="56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29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Step#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2A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Procedure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2B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Expected Result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2C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Actual Result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2D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Pass/Fail</w:t>
            </w:r>
          </w:p>
        </w:tc>
      </w:tr>
      <w:tr w:rsidR="00642836" w14:paraId="792AD334" w14:textId="77777777" w:rsidTr="370D2335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2F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30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Instruct a user to use the Nymi Band Application to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enroll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a Nymi Band.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31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Enrollment succeeds.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32" w14:textId="0DB75D8D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7D84940">
              <w:rPr>
                <w:rFonts w:ascii="Arial" w:eastAsia="Arial" w:hAnsi="Arial" w:cs="Arial"/>
                <w:sz w:val="22"/>
                <w:szCs w:val="22"/>
              </w:rPr>
              <w:t>Nymi Band displays a checkmark</w:t>
            </w:r>
            <w:r w:rsidR="5CF8637D" w:rsidRPr="27D84940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27D84940">
              <w:rPr>
                <w:rFonts w:ascii="Arial" w:eastAsia="Arial" w:hAnsi="Arial" w:cs="Arial"/>
                <w:sz w:val="22"/>
                <w:szCs w:val="22"/>
              </w:rPr>
              <w:t>(successful enrollment) and battery sign.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33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33A" w14:textId="77777777" w:rsidTr="370D2335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35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36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Instruct the IT admin to log in to a DC and disable the AD account for the user that is associated with the Nymi Band.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3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The account is disabled.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38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Disabling the user account succeeds.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39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Pass</w:t>
            </w:r>
          </w:p>
        </w:tc>
      </w:tr>
      <w:tr w:rsidR="00642836" w14:paraId="792AD340" w14:textId="77777777" w:rsidTr="370D2335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3B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3C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Instruct the user to remove the Nymi Band and put it back on.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3D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Nymi Band is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deauthenticated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3E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displays the user label and battery sign.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3F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346" w14:textId="77777777" w:rsidTr="370D2335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41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42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Instruct the IT admin to log into a workstation.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43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Login is successful.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44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Log in succeeds.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45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34C" w14:textId="77777777" w:rsidTr="370D2335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4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48" w14:textId="0C040D4E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70D2335">
              <w:rPr>
                <w:rFonts w:ascii="Arial" w:eastAsia="Arial" w:hAnsi="Arial" w:cs="Arial"/>
                <w:sz w:val="22"/>
                <w:szCs w:val="22"/>
              </w:rPr>
              <w:t xml:space="preserve">Instruct the user to </w:t>
            </w:r>
            <w:r w:rsidR="4125B8BF" w:rsidRPr="370D2335">
              <w:rPr>
                <w:rFonts w:ascii="Arial" w:eastAsia="Arial" w:hAnsi="Arial" w:cs="Arial"/>
                <w:sz w:val="22"/>
                <w:szCs w:val="22"/>
              </w:rPr>
              <w:t>log into</w:t>
            </w:r>
            <w:r w:rsidRPr="370D2335">
              <w:rPr>
                <w:rFonts w:ascii="Arial" w:eastAsia="Arial" w:hAnsi="Arial" w:cs="Arial"/>
                <w:sz w:val="22"/>
                <w:szCs w:val="22"/>
              </w:rPr>
              <w:t xml:space="preserve"> the Nymi Band application on the workstation.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49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Log in fails with an error.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4A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Log in fails.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4B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352" w14:textId="77777777" w:rsidTr="370D2335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4D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4E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Instruct the IT admin to re-enable the user’s AD account.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4F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Account is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enabled.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50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Enabling the user account succeeds.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51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358" w14:textId="77777777" w:rsidTr="370D2335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53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54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Instruct the user to log into the Nymi Band Application.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55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Login is successful in the Nymi Band Application.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56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Application displays the Authenticate button.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5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35E" w14:textId="77777777" w:rsidTr="370D2335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59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5A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Instruct the user to click the Authenticate button. 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5B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Authentication succeeds.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5C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is authenticated and displays a checkmark and battery sign.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5D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</w:tbl>
    <w:p w14:paraId="792AD35F" w14:textId="77777777" w:rsidR="00642836" w:rsidRDefault="00642836">
      <w:pPr>
        <w:rPr>
          <w:rFonts w:ascii="Arial" w:eastAsia="Arial" w:hAnsi="Arial" w:cs="Arial"/>
        </w:rPr>
      </w:pPr>
    </w:p>
    <w:p w14:paraId="792AD360" w14:textId="77777777" w:rsidR="00642836" w:rsidRDefault="00642836">
      <w:pPr>
        <w:rPr>
          <w:rFonts w:ascii="Arial" w:eastAsia="Arial" w:hAnsi="Arial" w:cs="Arial"/>
        </w:rPr>
      </w:pPr>
    </w:p>
    <w:p w14:paraId="792AD361" w14:textId="77777777" w:rsidR="00642836" w:rsidRDefault="00642836">
      <w:pPr>
        <w:rPr>
          <w:rFonts w:ascii="Arial" w:eastAsia="Arial" w:hAnsi="Arial" w:cs="Arial"/>
        </w:rPr>
      </w:pPr>
    </w:p>
    <w:p w14:paraId="792AD362" w14:textId="77777777" w:rsidR="00642836" w:rsidRDefault="00642836"/>
    <w:tbl>
      <w:tblPr>
        <w:tblW w:w="10811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71"/>
        <w:gridCol w:w="831"/>
        <w:gridCol w:w="2703"/>
        <w:gridCol w:w="2703"/>
        <w:gridCol w:w="2703"/>
      </w:tblGrid>
      <w:tr w:rsidR="00642836" w14:paraId="792AD366" w14:textId="77777777" w:rsidTr="5683C144">
        <w:trPr>
          <w:trHeight w:val="560"/>
        </w:trPr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63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System Name: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64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</w:t>
            </w:r>
          </w:p>
          <w:p w14:paraId="792AD365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nes.domain.com</w:t>
            </w:r>
          </w:p>
        </w:tc>
      </w:tr>
      <w:tr w:rsidR="00642836" w14:paraId="792AD369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67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Title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68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Testing that the Nymi solution has an interface for enrollment.</w:t>
            </w:r>
          </w:p>
        </w:tc>
      </w:tr>
      <w:tr w:rsidR="00642836" w14:paraId="792AD36D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6A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Purpose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6B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Validate that Nymi Band application provides users with an interface to</w:t>
            </w:r>
          </w:p>
          <w:p w14:paraId="792AD36C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associate Nymi Bands with users.</w:t>
            </w:r>
          </w:p>
        </w:tc>
      </w:tr>
      <w:tr w:rsidR="00642836" w14:paraId="792AD372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6E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Reference: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6F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OQ-005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70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Run #: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71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01</w:t>
            </w:r>
          </w:p>
        </w:tc>
      </w:tr>
      <w:tr w:rsidR="00642836" w14:paraId="792AD377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73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Tester name: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74" w14:textId="07BFE762" w:rsidR="00642836" w:rsidRDefault="3B27FA61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Deb Claudio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75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Execution Date: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76" w14:textId="06B762DA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5683C144">
              <w:rPr>
                <w:rFonts w:ascii="Arial" w:eastAsia="Arial" w:hAnsi="Arial" w:cs="Arial"/>
                <w:sz w:val="22"/>
                <w:szCs w:val="22"/>
              </w:rPr>
              <w:t> </w:t>
            </w:r>
            <w:r w:rsidR="0043566B">
              <w:rPr>
                <w:rFonts w:ascii="Arial" w:eastAsia="Arial" w:hAnsi="Arial" w:cs="Arial"/>
                <w:sz w:val="22"/>
                <w:szCs w:val="22"/>
              </w:rPr>
              <w:t>04-17-2025</w:t>
            </w:r>
          </w:p>
        </w:tc>
      </w:tr>
    </w:tbl>
    <w:p w14:paraId="792AD378" w14:textId="77777777" w:rsidR="00642836" w:rsidRDefault="00642836"/>
    <w:p w14:paraId="792AD379" w14:textId="77777777" w:rsidR="00642836" w:rsidRDefault="00642836"/>
    <w:tbl>
      <w:tblPr>
        <w:tblW w:w="10812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580"/>
        <w:gridCol w:w="2733"/>
        <w:gridCol w:w="2734"/>
        <w:gridCol w:w="2565"/>
        <w:gridCol w:w="1200"/>
      </w:tblGrid>
      <w:tr w:rsidR="00642836" w14:paraId="792AD37C" w14:textId="77777777" w:rsidTr="6416A96E">
        <w:trPr>
          <w:trHeight w:val="480"/>
        </w:trPr>
        <w:tc>
          <w:tcPr>
            <w:tcW w:w="108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7A" w14:textId="77777777" w:rsidR="00642836" w:rsidRDefault="00FD39A2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URS tested</w:t>
            </w:r>
            <w:proofErr w:type="gramStart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:  URS</w:t>
            </w:r>
            <w:proofErr w:type="gramEnd"/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-026, URS-030,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URS-039</w:t>
            </w: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 xml:space="preserve"> </w:t>
            </w:r>
          </w:p>
          <w:p w14:paraId="792AD37B" w14:textId="77777777" w:rsidR="00642836" w:rsidRDefault="00FD39A2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Functional specification: FS-NB-015, FS-APP-001, FS-PHY-007</w:t>
            </w:r>
          </w:p>
        </w:tc>
      </w:tr>
      <w:tr w:rsidR="00642836" w14:paraId="792AD382" w14:textId="77777777" w:rsidTr="6416A96E">
        <w:trPr>
          <w:trHeight w:val="56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7D" w14:textId="77777777" w:rsidR="00642836" w:rsidRDefault="00FD39A2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Step#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7E" w14:textId="77777777" w:rsidR="00642836" w:rsidRDefault="00FD39A2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Procedure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7F" w14:textId="77777777" w:rsidR="00642836" w:rsidRDefault="00FD39A2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Expected Result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80" w14:textId="77777777" w:rsidR="00642836" w:rsidRDefault="00FD39A2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Actual Result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81" w14:textId="77777777" w:rsidR="00642836" w:rsidRDefault="00FD39A2">
            <w:pP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color w:val="000000"/>
                <w:sz w:val="22"/>
                <w:szCs w:val="22"/>
              </w:rPr>
              <w:t>Pass/Fail</w:t>
            </w:r>
          </w:p>
        </w:tc>
      </w:tr>
      <w:tr w:rsidR="00642836" w14:paraId="792AD388" w14:textId="77777777" w:rsidTr="6416A96E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83" w14:textId="77777777" w:rsidR="00642836" w:rsidRDefault="00FD39A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84" w14:textId="77777777" w:rsidR="00642836" w:rsidRDefault="00FD39A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Locate the Nymi Band Application and follow the steps on the interface to enroll your Nymi Band.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85" w14:textId="77777777" w:rsidR="00642836" w:rsidRDefault="00FD39A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Enrollment is successful.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86" w14:textId="5B936867" w:rsidR="00642836" w:rsidRDefault="00FD39A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6416A96E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 </w:t>
            </w:r>
            <w:r w:rsidRPr="6416A96E">
              <w:rPr>
                <w:rFonts w:ascii="Arial" w:eastAsia="Arial" w:hAnsi="Arial" w:cs="Arial"/>
                <w:sz w:val="22"/>
                <w:szCs w:val="22"/>
              </w:rPr>
              <w:t>Nymi Band displays a check</w:t>
            </w:r>
            <w:r w:rsidR="6D79CBEF" w:rsidRPr="6416A96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proofErr w:type="gramStart"/>
            <w:r w:rsidRPr="6416A96E">
              <w:rPr>
                <w:rFonts w:ascii="Arial" w:eastAsia="Arial" w:hAnsi="Arial" w:cs="Arial"/>
                <w:sz w:val="22"/>
                <w:szCs w:val="22"/>
              </w:rPr>
              <w:t>mark(</w:t>
            </w:r>
            <w:proofErr w:type="gramEnd"/>
            <w:r w:rsidRPr="6416A96E">
              <w:rPr>
                <w:rFonts w:ascii="Arial" w:eastAsia="Arial" w:hAnsi="Arial" w:cs="Arial"/>
                <w:sz w:val="22"/>
                <w:szCs w:val="22"/>
              </w:rPr>
              <w:t>successful enrollment) and battery sign.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87" w14:textId="77777777" w:rsidR="00642836" w:rsidRDefault="00FD39A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Pass</w:t>
            </w:r>
          </w:p>
        </w:tc>
      </w:tr>
      <w:tr w:rsidR="00642836" w14:paraId="792AD38E" w14:textId="77777777" w:rsidTr="6416A96E">
        <w:trPr>
          <w:trHeight w:val="92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89" w14:textId="77777777" w:rsidR="00642836" w:rsidRDefault="00FD39A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8A" w14:textId="77777777" w:rsidR="00642836" w:rsidRDefault="00FD39A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Take out the Nymi Band from the user’s wrist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8B" w14:textId="77777777" w:rsidR="00642836" w:rsidRDefault="00FD39A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de-authentication succeeds.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8C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Nymi Band vibrates and displays the user label(name) and battery sign.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8D" w14:textId="77777777" w:rsidR="00642836" w:rsidRDefault="00FD39A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Pass</w:t>
            </w:r>
          </w:p>
        </w:tc>
      </w:tr>
      <w:tr w:rsidR="00642836" w14:paraId="792AD394" w14:textId="77777777" w:rsidTr="6416A96E">
        <w:trPr>
          <w:trHeight w:val="88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8F" w14:textId="77777777" w:rsidR="00642836" w:rsidRDefault="00FD39A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3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90" w14:textId="77777777" w:rsidR="00642836" w:rsidRDefault="00FD39A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Put the Nymi Band on your wrist.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91" w14:textId="77777777" w:rsidR="00642836" w:rsidRDefault="00FD39A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prompts the user to authenticate.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92" w14:textId="77777777" w:rsidR="00642836" w:rsidRDefault="00FD39A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sz w:val="22"/>
                <w:szCs w:val="22"/>
              </w:rPr>
              <w:t>Nymi Band displays a fingerprint icon prompting the user to authenticate.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93" w14:textId="77777777" w:rsidR="00642836" w:rsidRDefault="00FD39A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Pass</w:t>
            </w:r>
          </w:p>
        </w:tc>
      </w:tr>
      <w:tr w:rsidR="00642836" w14:paraId="792AD39A" w14:textId="77777777" w:rsidTr="6416A96E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95" w14:textId="77777777" w:rsidR="00642836" w:rsidRDefault="00FD39A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96" w14:textId="77777777" w:rsidR="00642836" w:rsidRDefault="00FD39A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Log in to the Nymi Band Application using the same credentials that you used when you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enrolled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your Nymi Band.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9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Log in succeeds.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98" w14:textId="77777777" w:rsidR="00642836" w:rsidRDefault="00FD39A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 Application displays the Authenticate button.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99" w14:textId="77777777" w:rsidR="00642836" w:rsidRDefault="00FD39A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Pass</w:t>
            </w:r>
          </w:p>
        </w:tc>
      </w:tr>
      <w:tr w:rsidR="00642836" w14:paraId="792AD3A0" w14:textId="77777777" w:rsidTr="6416A96E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9B" w14:textId="77777777" w:rsidR="00642836" w:rsidRDefault="00FD39A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9C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Authenticate the Nymi Band by pressing the “Authenticate” Button in the Nymi Band Application.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9D" w14:textId="77777777" w:rsidR="00642836" w:rsidRDefault="00FD39A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Authentication is successful.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9E" w14:textId="77777777" w:rsidR="00642836" w:rsidRDefault="00FD39A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</w:t>
            </w:r>
            <w:r>
              <w:rPr>
                <w:rFonts w:ascii="Arial" w:eastAsia="Arial" w:hAnsi="Arial" w:cs="Arial"/>
                <w:sz w:val="22"/>
                <w:szCs w:val="22"/>
              </w:rPr>
              <w:t>Nymi Band authentication succeeds.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9F" w14:textId="77777777" w:rsidR="00642836" w:rsidRDefault="00FD39A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 Pass</w:t>
            </w:r>
          </w:p>
        </w:tc>
      </w:tr>
      <w:tr w:rsidR="00642836" w14:paraId="792AD3A6" w14:textId="77777777" w:rsidTr="6416A96E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A1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A2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Take out the Nymi Band from the user’s wrist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A3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de-authentication succeeds.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A4" w14:textId="77777777" w:rsidR="00642836" w:rsidRDefault="00FD39A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vibrates and displays the user label with battery sign.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A5" w14:textId="508BA025" w:rsidR="00642836" w:rsidRDefault="4C5A7A88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370D233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Pass</w:t>
            </w:r>
          </w:p>
        </w:tc>
      </w:tr>
      <w:tr w:rsidR="00642836" w14:paraId="792AD3AC" w14:textId="77777777" w:rsidTr="6416A96E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A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7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A8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Put the Nymi Band on your wrist.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A9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prompts the user to authenticate.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AA" w14:textId="77777777" w:rsidR="00642836" w:rsidRDefault="00FD39A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Nymi Band displays a fingerprint icon prompting the user to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authenticate .</w:t>
            </w:r>
            <w:proofErr w:type="gramEnd"/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AB" w14:textId="5AD7BF8A" w:rsidR="00642836" w:rsidRDefault="326D5807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370D233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Pass</w:t>
            </w:r>
          </w:p>
        </w:tc>
      </w:tr>
      <w:tr w:rsidR="00642836" w14:paraId="792AD3B2" w14:textId="77777777" w:rsidTr="6416A96E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AD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AE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Put the finger that you used to enroll the Nymi Band on the fingerprint reader and follow the instructions to authenticate the Nymi Band.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AF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Authentication is successful. 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B0" w14:textId="77777777" w:rsidR="00642836" w:rsidRDefault="00FD39A2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 Nymi Band is authenticated with a successful fingerprint.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B1" w14:textId="591DF1C1" w:rsidR="00642836" w:rsidRDefault="5032BA9D">
            <w:pPr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 w:rsidRPr="370D2335">
              <w:rPr>
                <w:rFonts w:ascii="Arial" w:eastAsia="Arial" w:hAnsi="Arial" w:cs="Arial"/>
                <w:color w:val="000000" w:themeColor="text1"/>
                <w:sz w:val="22"/>
                <w:szCs w:val="22"/>
              </w:rPr>
              <w:t>Pass</w:t>
            </w:r>
          </w:p>
        </w:tc>
      </w:tr>
    </w:tbl>
    <w:p w14:paraId="792AD3B3" w14:textId="77777777" w:rsidR="00642836" w:rsidRDefault="00642836"/>
    <w:p w14:paraId="792AD3B4" w14:textId="77777777" w:rsidR="00642836" w:rsidRDefault="00642836"/>
    <w:p w14:paraId="792AD3B5" w14:textId="77777777" w:rsidR="00642836" w:rsidRDefault="00642836"/>
    <w:tbl>
      <w:tblPr>
        <w:tblW w:w="10811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71"/>
        <w:gridCol w:w="831"/>
        <w:gridCol w:w="2703"/>
        <w:gridCol w:w="2703"/>
        <w:gridCol w:w="2703"/>
      </w:tblGrid>
      <w:tr w:rsidR="00642836" w14:paraId="792AD3B9" w14:textId="77777777" w:rsidTr="5683C144">
        <w:trPr>
          <w:trHeight w:val="560"/>
        </w:trPr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B6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System Name: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B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</w:t>
            </w:r>
          </w:p>
          <w:p w14:paraId="792AD3B8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nes.domain.com</w:t>
            </w:r>
          </w:p>
        </w:tc>
      </w:tr>
      <w:tr w:rsidR="00642836" w14:paraId="792AD3BC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BA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Title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BB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Test removal of biometric information from the Nymi Band.</w:t>
            </w:r>
          </w:p>
        </w:tc>
      </w:tr>
      <w:tr w:rsidR="00642836" w14:paraId="792AD3C0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BD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Purpose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BE" w14:textId="4CB7C7CC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Validate that Nymi </w:t>
            </w:r>
            <w:r w:rsidR="00653F69">
              <w:rPr>
                <w:rFonts w:ascii="Arial" w:eastAsia="Arial" w:hAnsi="Arial" w:cs="Arial"/>
                <w:sz w:val="22"/>
                <w:szCs w:val="22"/>
              </w:rPr>
              <w:t>Connected Worker Platform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 provides users with the ability to remove</w:t>
            </w:r>
          </w:p>
          <w:p w14:paraId="792AD3BF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biometric information Nymi Band.</w:t>
            </w:r>
          </w:p>
        </w:tc>
      </w:tr>
      <w:tr w:rsidR="00642836" w14:paraId="792AD3C5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C1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Reference: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C2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OQ-006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C3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Run #: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C4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01</w:t>
            </w:r>
          </w:p>
        </w:tc>
      </w:tr>
      <w:tr w:rsidR="00642836" w14:paraId="792AD3CA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C6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Tester name: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C7" w14:textId="72C5A2FF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6416A96E">
              <w:rPr>
                <w:rFonts w:ascii="Arial" w:eastAsia="Arial" w:hAnsi="Arial" w:cs="Arial"/>
                <w:sz w:val="22"/>
                <w:szCs w:val="22"/>
              </w:rPr>
              <w:t> </w:t>
            </w:r>
            <w:r w:rsidR="00A04A73" w:rsidRPr="6416A96E">
              <w:rPr>
                <w:rFonts w:ascii="Arial" w:eastAsia="Arial" w:hAnsi="Arial" w:cs="Arial"/>
                <w:sz w:val="22"/>
                <w:szCs w:val="22"/>
              </w:rPr>
              <w:t>Deb Claudio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3C8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Execution Date: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3C9" w14:textId="7C8A200F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5683C144">
              <w:rPr>
                <w:rFonts w:ascii="Arial" w:eastAsia="Arial" w:hAnsi="Arial" w:cs="Arial"/>
                <w:sz w:val="22"/>
                <w:szCs w:val="22"/>
              </w:rPr>
              <w:t> </w:t>
            </w:r>
            <w:r w:rsidR="0043566B">
              <w:rPr>
                <w:rFonts w:ascii="Arial" w:eastAsia="Arial" w:hAnsi="Arial" w:cs="Arial"/>
                <w:sz w:val="22"/>
                <w:szCs w:val="22"/>
              </w:rPr>
              <w:t>04-17-2025</w:t>
            </w:r>
          </w:p>
        </w:tc>
      </w:tr>
    </w:tbl>
    <w:p w14:paraId="792AD3CB" w14:textId="77777777" w:rsidR="00642836" w:rsidRDefault="00642836"/>
    <w:p w14:paraId="792AD3CC" w14:textId="77777777" w:rsidR="00642836" w:rsidRDefault="00642836"/>
    <w:p w14:paraId="792AD3CD" w14:textId="77777777" w:rsidR="00642836" w:rsidRDefault="00642836"/>
    <w:tbl>
      <w:tblPr>
        <w:tblW w:w="10812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580"/>
        <w:gridCol w:w="2733"/>
        <w:gridCol w:w="2734"/>
        <w:gridCol w:w="2565"/>
        <w:gridCol w:w="1200"/>
      </w:tblGrid>
      <w:tr w:rsidR="00642836" w14:paraId="792AD3CF" w14:textId="77777777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3CE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Protocol </w:t>
            </w:r>
          </w:p>
        </w:tc>
      </w:tr>
      <w:tr w:rsidR="00642836" w14:paraId="792AD3D2" w14:textId="77777777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3D0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URS tested</w:t>
            </w:r>
            <w:proofErr w:type="gramStart"/>
            <w:r>
              <w:rPr>
                <w:rFonts w:ascii="Arial" w:eastAsia="Arial" w:hAnsi="Arial" w:cs="Arial"/>
                <w:b/>
                <w:sz w:val="22"/>
                <w:szCs w:val="22"/>
              </w:rPr>
              <w:t>:  USR</w:t>
            </w:r>
            <w:proofErr w:type="gram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-012 </w:t>
            </w:r>
          </w:p>
          <w:p w14:paraId="792AD3D1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Functional specification: FS-NB-012</w:t>
            </w:r>
          </w:p>
        </w:tc>
      </w:tr>
      <w:tr w:rsidR="00642836" w14:paraId="792AD3D8" w14:textId="77777777">
        <w:trPr>
          <w:trHeight w:val="56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3D3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Step#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3D4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Procedure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3D5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Expected Result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3D6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Actual Result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3D7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Pass/Fail</w:t>
            </w:r>
          </w:p>
        </w:tc>
      </w:tr>
      <w:tr w:rsidR="00642836" w14:paraId="792AD3DE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3D9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3DA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Instruct a user to use the Nymi Band Application to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enroll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a Nymi Band.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3DB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Enrollment is successful.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3DC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displays a checkmark and battery sign.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3DD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3E4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3DF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3E0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Instruct the user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to  remove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the Nymi Band.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3E1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de-authentication succeeds.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3E2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Nymi Band vibrates and the band displays user label and battery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sign .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3E3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Pass</w:t>
            </w:r>
          </w:p>
        </w:tc>
      </w:tr>
      <w:tr w:rsidR="00642836" w14:paraId="792AD3EA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3E5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3E6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Instruct the user to place the Nymi Band back on the same wrist that was used during the enrollment process.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3E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prompts the user to authenticate.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3E8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displays a fingerprint icon prompting the user to authenticate.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3E9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Pass</w:t>
            </w:r>
          </w:p>
        </w:tc>
      </w:tr>
      <w:tr w:rsidR="00642836" w14:paraId="792AD3F0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3EB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3EC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Instruct the user to place the finger that they used to enroll the Nymi Band on the fingerprint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sensor  for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the amount of time indicated on the Nymi Band screen.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3ED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authentication succeeds.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3EE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is authenticated with a successful fingerprint.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3EF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3F6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3F1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3F2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Instruct the user to remove the Nymi Band.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3F3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de-authenticates.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3F4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Nymi Band vibrates and displays the user label and battery sign.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3F5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Pass</w:t>
            </w:r>
          </w:p>
        </w:tc>
      </w:tr>
      <w:tr w:rsidR="00642836" w14:paraId="792AD3FC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3F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3F8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Instruct the user to plug the Nymi Band in to charge.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3F9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starts to charge.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3FA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screen displays the charging icon.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3FB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402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3FD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3FE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Instruct the user to hold the bottom button of the Nymi Band until the Deleting User Data appears.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3FF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data is successfully deleted.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00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screen displays “Deleting User Data”, boot sequence information and then displays No User and battery sign.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01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408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03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04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Instruct the user to put on the Nymi Band.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05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Nymi Band does not prompt the user to authenticate.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06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displays the setup code.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0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</w:tbl>
    <w:p w14:paraId="792AD409" w14:textId="77777777" w:rsidR="00642836" w:rsidRDefault="00642836"/>
    <w:p w14:paraId="792AD40A" w14:textId="77777777" w:rsidR="00642836" w:rsidRDefault="00642836">
      <w:pPr>
        <w:ind w:left="-567"/>
        <w:rPr>
          <w:rFonts w:ascii="Arial" w:eastAsia="Arial" w:hAnsi="Arial" w:cs="Arial"/>
        </w:rPr>
      </w:pPr>
    </w:p>
    <w:tbl>
      <w:tblPr>
        <w:tblW w:w="10811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71"/>
        <w:gridCol w:w="831"/>
        <w:gridCol w:w="2703"/>
        <w:gridCol w:w="2703"/>
        <w:gridCol w:w="2703"/>
      </w:tblGrid>
      <w:tr w:rsidR="00642836" w14:paraId="792AD40D" w14:textId="77777777" w:rsidTr="5683C144">
        <w:trPr>
          <w:trHeight w:val="560"/>
        </w:trPr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0B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System Name: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40C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nes.domain.com</w:t>
            </w:r>
          </w:p>
        </w:tc>
      </w:tr>
      <w:tr w:rsidR="00642836" w14:paraId="792AD410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0E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Test Title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40F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Testing firmware updates</w:t>
            </w:r>
          </w:p>
        </w:tc>
      </w:tr>
      <w:tr w:rsidR="00642836" w14:paraId="792AD413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11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Purpose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412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Validate </w:t>
            </w:r>
            <w:r>
              <w:rPr>
                <w:rFonts w:ascii="Arial" w:eastAsia="Arial" w:hAnsi="Arial" w:cs="Arial"/>
                <w:sz w:val="22"/>
                <w:szCs w:val="22"/>
              </w:rPr>
              <w:t>that firmware updates can be performed concurrently on up to 5 Nymi Bands and without Nymi assistance.</w:t>
            </w:r>
          </w:p>
        </w:tc>
      </w:tr>
      <w:tr w:rsidR="00642836" w14:paraId="792AD418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14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Reference: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415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OQ-007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16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Run #: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41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01</w:t>
            </w:r>
          </w:p>
        </w:tc>
      </w:tr>
      <w:tr w:rsidR="00642836" w14:paraId="792AD41D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19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Tester name: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41A" w14:textId="43D3B9CA" w:rsidR="00642836" w:rsidRDefault="7DCF1C3B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6416A96E">
              <w:rPr>
                <w:rFonts w:ascii="Arial" w:eastAsia="Arial" w:hAnsi="Arial" w:cs="Arial"/>
                <w:sz w:val="22"/>
                <w:szCs w:val="22"/>
              </w:rPr>
              <w:t>Deb Claudio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1B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Execution Date: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41C" w14:textId="5644EE2B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5683C144">
              <w:rPr>
                <w:rFonts w:ascii="Arial" w:eastAsia="Arial" w:hAnsi="Arial" w:cs="Arial"/>
                <w:sz w:val="22"/>
                <w:szCs w:val="22"/>
              </w:rPr>
              <w:t> </w:t>
            </w:r>
            <w:r w:rsidR="0043566B">
              <w:rPr>
                <w:rFonts w:ascii="Arial" w:eastAsia="Arial" w:hAnsi="Arial" w:cs="Arial"/>
                <w:sz w:val="22"/>
                <w:szCs w:val="22"/>
              </w:rPr>
              <w:t>04-17-2025</w:t>
            </w:r>
          </w:p>
        </w:tc>
      </w:tr>
    </w:tbl>
    <w:p w14:paraId="792AD41E" w14:textId="77777777" w:rsidR="00642836" w:rsidRDefault="00642836"/>
    <w:tbl>
      <w:tblPr>
        <w:tblW w:w="10812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580"/>
        <w:gridCol w:w="2733"/>
        <w:gridCol w:w="2734"/>
        <w:gridCol w:w="2565"/>
        <w:gridCol w:w="1200"/>
      </w:tblGrid>
      <w:tr w:rsidR="00642836" w14:paraId="792AD420" w14:textId="77777777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41F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Protocol </w:t>
            </w:r>
          </w:p>
        </w:tc>
      </w:tr>
      <w:tr w:rsidR="00642836" w14:paraId="792AD423" w14:textId="77777777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421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URS tested:   URS-025, URS-009</w:t>
            </w:r>
          </w:p>
          <w:p w14:paraId="792AD422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Functional specification: FS-BAT-006, FS-BAT-005</w:t>
            </w:r>
          </w:p>
        </w:tc>
      </w:tr>
      <w:tr w:rsidR="00642836" w14:paraId="792AD429" w14:textId="77777777">
        <w:trPr>
          <w:trHeight w:val="56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424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Step#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425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Procedure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426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Expected Result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427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Actual Result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428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Pass/Fail</w:t>
            </w:r>
          </w:p>
        </w:tc>
      </w:tr>
      <w:tr w:rsidR="00642836" w14:paraId="792AD42F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2A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2B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Obtain a USB charging hub that has at least 10 ports.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2C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n/a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2D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n/a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2E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n/a</w:t>
            </w:r>
          </w:p>
        </w:tc>
      </w:tr>
      <w:tr w:rsidR="00642836" w14:paraId="792AD435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30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31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Plug 5 Nymi Bands and 5 Bluetooth adapters into the USB hub and ensure that the hub is plugged into a power supply.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32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Bands start to charge.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33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Nymi Bands display the charging symbol.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34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Pass</w:t>
            </w:r>
          </w:p>
        </w:tc>
      </w:tr>
      <w:tr w:rsidR="00642836" w14:paraId="792AD43B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36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3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Place the hub within Bluetooth range of a computer that has the Nymi Band Application software installed and a Bluetooth adapter plugged into it.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38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n/a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39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n/a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3A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n/a</w:t>
            </w:r>
          </w:p>
        </w:tc>
      </w:tr>
      <w:tr w:rsidR="00642836" w14:paraId="792AD441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3C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3D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From a command prompt on the computer, type the command to start the firmware updater script.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3E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The firmware updater script starts, and the Nymi Band displays a message to indicate that the update is in progress.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3F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The firmware updater displays a status window for the firmware updates and the Nymi Bands screens display “STANDBY”.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40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447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42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5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43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While the Nymi Band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is displays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"STANDBY", take the Nymi Band off charge.  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44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Firmware update stops and Nymi Band does not display an error. 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45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does not display "STANDBY" or report an error.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46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44D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48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49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Leave the Nymi Band off charge for 5 mins.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4A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The firmware update does not start.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4B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does not display "STANDBY".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4C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453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4E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4F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Put the Nymi Band back on charge.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50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The update of the Nymi Band firmware starts again.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51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displays "STANDBY".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52" w14:textId="77777777" w:rsidR="00642836" w:rsidRDefault="0064283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642836" w14:paraId="792AD459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54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55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Monitor the Nymi Band display and the firmware updater status window.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56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Nymi Band firmware updates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complete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and the administrator is provided with visual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indications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.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5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Nymi Bands reboot as each update completes and the status window provides information about the number of completed Nymi Bands.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58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Pass</w:t>
            </w:r>
          </w:p>
        </w:tc>
      </w:tr>
      <w:tr w:rsidR="00642836" w14:paraId="792AD45F" w14:textId="77777777">
        <w:trPr>
          <w:trHeight w:val="1040"/>
        </w:trPr>
        <w:tc>
          <w:tcPr>
            <w:tcW w:w="15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5A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9</w:t>
            </w:r>
          </w:p>
        </w:tc>
        <w:tc>
          <w:tcPr>
            <w:tcW w:w="273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5B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In Windows Explorer, go to the Properties of the firmware updater script file. </w:t>
            </w:r>
          </w:p>
        </w:tc>
        <w:tc>
          <w:tcPr>
            <w:tcW w:w="273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5C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The properties of the file provide signing information.</w:t>
            </w:r>
          </w:p>
        </w:tc>
        <w:tc>
          <w:tcPr>
            <w:tcW w:w="2565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5D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Signing information appears on the Digital Signatures tab.</w:t>
            </w:r>
          </w:p>
        </w:tc>
        <w:tc>
          <w:tcPr>
            <w:tcW w:w="120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5E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</w:tbl>
    <w:p w14:paraId="792AD460" w14:textId="77777777" w:rsidR="00642836" w:rsidRDefault="00642836">
      <w:pPr>
        <w:rPr>
          <w:rFonts w:ascii="Arial" w:eastAsia="Arial" w:hAnsi="Arial" w:cs="Arial"/>
        </w:rPr>
      </w:pPr>
    </w:p>
    <w:p w14:paraId="792AD461" w14:textId="77777777" w:rsidR="00642836" w:rsidRDefault="00642836">
      <w:pPr>
        <w:rPr>
          <w:rFonts w:ascii="Arial" w:eastAsia="Arial" w:hAnsi="Arial" w:cs="Arial"/>
        </w:rPr>
      </w:pPr>
    </w:p>
    <w:p w14:paraId="792AD462" w14:textId="77777777" w:rsidR="00642836" w:rsidRDefault="00642836">
      <w:pPr>
        <w:ind w:left="-567"/>
        <w:rPr>
          <w:rFonts w:ascii="Arial" w:eastAsia="Arial" w:hAnsi="Arial" w:cs="Arial"/>
        </w:rPr>
      </w:pPr>
    </w:p>
    <w:tbl>
      <w:tblPr>
        <w:tblW w:w="10811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71"/>
        <w:gridCol w:w="831"/>
        <w:gridCol w:w="2703"/>
        <w:gridCol w:w="2703"/>
        <w:gridCol w:w="2703"/>
      </w:tblGrid>
      <w:tr w:rsidR="00642836" w14:paraId="792AD465" w14:textId="77777777" w:rsidTr="5683C144">
        <w:trPr>
          <w:trHeight w:val="560"/>
        </w:trPr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63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System Name: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464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nes.domain.com</w:t>
            </w:r>
          </w:p>
        </w:tc>
      </w:tr>
      <w:tr w:rsidR="00642836" w14:paraId="792AD468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66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Title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46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Testing Nymi Band cleaning</w:t>
            </w:r>
          </w:p>
        </w:tc>
      </w:tr>
      <w:tr w:rsidR="00642836" w14:paraId="792AD46B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69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Purpose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46A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Validate </w:t>
            </w:r>
            <w:r>
              <w:rPr>
                <w:rFonts w:ascii="Arial" w:eastAsia="Arial" w:hAnsi="Arial" w:cs="Arial"/>
                <w:sz w:val="22"/>
                <w:szCs w:val="22"/>
              </w:rPr>
              <w:t>that the Nymi Band can be sanitized with an alcohol wipe or spray.</w:t>
            </w:r>
          </w:p>
        </w:tc>
      </w:tr>
      <w:tr w:rsidR="00642836" w14:paraId="792AD470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6C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Reference: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46D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OQ-008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6E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Run #: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46F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01</w:t>
            </w:r>
          </w:p>
        </w:tc>
      </w:tr>
      <w:tr w:rsidR="00642836" w14:paraId="792AD475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71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Tester name: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472" w14:textId="5E40D4C1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70D2335">
              <w:rPr>
                <w:rFonts w:ascii="Arial" w:eastAsia="Arial" w:hAnsi="Arial" w:cs="Arial"/>
                <w:sz w:val="22"/>
                <w:szCs w:val="22"/>
              </w:rPr>
              <w:t> </w:t>
            </w:r>
            <w:r w:rsidR="79D534B7" w:rsidRPr="370D2335">
              <w:rPr>
                <w:rFonts w:ascii="Arial" w:eastAsia="Arial" w:hAnsi="Arial" w:cs="Arial"/>
                <w:sz w:val="22"/>
                <w:szCs w:val="22"/>
              </w:rPr>
              <w:t>Deb Claudio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73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Execution Date: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474" w14:textId="01BE2A88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5683C144">
              <w:rPr>
                <w:rFonts w:ascii="Arial" w:eastAsia="Arial" w:hAnsi="Arial" w:cs="Arial"/>
                <w:sz w:val="22"/>
                <w:szCs w:val="22"/>
              </w:rPr>
              <w:t> </w:t>
            </w:r>
            <w:r w:rsidR="0043566B">
              <w:rPr>
                <w:rFonts w:ascii="Arial" w:eastAsia="Arial" w:hAnsi="Arial" w:cs="Arial"/>
                <w:sz w:val="22"/>
                <w:szCs w:val="22"/>
              </w:rPr>
              <w:t>04-17-2025</w:t>
            </w:r>
          </w:p>
        </w:tc>
      </w:tr>
    </w:tbl>
    <w:p w14:paraId="792AD476" w14:textId="77777777" w:rsidR="00642836" w:rsidRDefault="00642836"/>
    <w:tbl>
      <w:tblPr>
        <w:tblW w:w="10812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580"/>
        <w:gridCol w:w="2733"/>
        <w:gridCol w:w="2734"/>
        <w:gridCol w:w="2565"/>
        <w:gridCol w:w="1200"/>
      </w:tblGrid>
      <w:tr w:rsidR="00642836" w14:paraId="792AD478" w14:textId="77777777" w:rsidTr="370D2335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77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Protocol </w:t>
            </w:r>
          </w:p>
        </w:tc>
      </w:tr>
      <w:tr w:rsidR="00642836" w14:paraId="792AD47B" w14:textId="77777777" w:rsidTr="370D2335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79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URS tested: URS-008</w:t>
            </w:r>
          </w:p>
          <w:p w14:paraId="792AD47A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Functional specification: FS-ENV-003</w:t>
            </w:r>
          </w:p>
        </w:tc>
      </w:tr>
      <w:tr w:rsidR="00642836" w14:paraId="792AD481" w14:textId="77777777" w:rsidTr="370D2335">
        <w:trPr>
          <w:trHeight w:val="56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7C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Step#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7D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Procedure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7E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Expected Result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7F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Actual Result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80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Pass/Fail</w:t>
            </w:r>
          </w:p>
        </w:tc>
      </w:tr>
      <w:tr w:rsidR="00642836" w14:paraId="792AD48D" w14:textId="77777777" w:rsidTr="370D2335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482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483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Using a wipe that has been soaked in 70% isopropanol, wipe all surfaces of the Nymi Band’s body</w:t>
            </w:r>
          </w:p>
          <w:p w14:paraId="792AD484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including:</w:t>
            </w:r>
          </w:p>
          <w:p w14:paraId="792AD485" w14:textId="77777777" w:rsidR="00642836" w:rsidRDefault="00642836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792AD486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-Front surface (display, fingerprint sensor)</w:t>
            </w:r>
          </w:p>
          <w:p w14:paraId="792AD48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-Back surface (ECG electrode, sensor glass)</w:t>
            </w:r>
          </w:p>
          <w:p w14:paraId="792AD488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-Sides (button surfaces, USB port)</w:t>
            </w:r>
          </w:p>
          <w:p w14:paraId="792AD489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-exposed strap surfaces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48A" w14:textId="47140678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70D2335">
              <w:rPr>
                <w:rFonts w:ascii="Arial" w:eastAsia="Arial" w:hAnsi="Arial" w:cs="Arial"/>
                <w:color w:val="202020"/>
                <w:sz w:val="21"/>
                <w:szCs w:val="21"/>
              </w:rPr>
              <w:t xml:space="preserve">Nymi Band is </w:t>
            </w:r>
            <w:r w:rsidR="0AFF5FBA" w:rsidRPr="370D2335">
              <w:rPr>
                <w:rFonts w:ascii="Arial" w:eastAsia="Arial" w:hAnsi="Arial" w:cs="Arial"/>
                <w:color w:val="202020"/>
                <w:sz w:val="21"/>
                <w:szCs w:val="21"/>
              </w:rPr>
              <w:t>cleaned,</w:t>
            </w:r>
            <w:r w:rsidRPr="370D2335">
              <w:rPr>
                <w:rFonts w:ascii="Arial" w:eastAsia="Arial" w:hAnsi="Arial" w:cs="Arial"/>
                <w:color w:val="202020"/>
                <w:sz w:val="21"/>
                <w:szCs w:val="21"/>
              </w:rPr>
              <w:t xml:space="preserve"> and the body of the Nymi Band is undamaged by cleaning.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48B" w14:textId="41994C04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70D2335">
              <w:rPr>
                <w:rFonts w:ascii="Arial" w:eastAsia="Arial" w:hAnsi="Arial" w:cs="Arial"/>
                <w:sz w:val="22"/>
                <w:szCs w:val="22"/>
              </w:rPr>
              <w:t xml:space="preserve">Nymi Band displays battery </w:t>
            </w:r>
            <w:proofErr w:type="gramStart"/>
            <w:r w:rsidRPr="370D2335">
              <w:rPr>
                <w:rFonts w:ascii="Arial" w:eastAsia="Arial" w:hAnsi="Arial" w:cs="Arial"/>
                <w:sz w:val="22"/>
                <w:szCs w:val="22"/>
              </w:rPr>
              <w:t>symbol</w:t>
            </w:r>
            <w:proofErr w:type="gramEnd"/>
            <w:r w:rsidRPr="370D2335">
              <w:rPr>
                <w:rFonts w:ascii="Arial" w:eastAsia="Arial" w:hAnsi="Arial" w:cs="Arial"/>
                <w:sz w:val="22"/>
                <w:szCs w:val="22"/>
              </w:rPr>
              <w:t xml:space="preserve"> and the body appears unchanged.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48C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495" w14:textId="77777777" w:rsidTr="370D2335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48E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48F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ab/>
            </w:r>
          </w:p>
          <w:p w14:paraId="792AD490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Wear the Nymi Band on your wrist and authenticate it using your fingerprint.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491" w14:textId="77777777" w:rsidR="00642836" w:rsidRDefault="00FD39A2">
            <w:pPr>
              <w:rPr>
                <w:rFonts w:ascii="Arial" w:eastAsia="Arial" w:hAnsi="Arial" w:cs="Arial"/>
                <w:color w:val="202020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>Nymi Band prompts the user to authenticate and then authentication is successful.</w:t>
            </w:r>
          </w:p>
          <w:p w14:paraId="792AD492" w14:textId="77777777" w:rsidR="00642836" w:rsidRDefault="00642836">
            <w:pPr>
              <w:rPr>
                <w:rFonts w:ascii="Arial" w:eastAsia="Arial" w:hAnsi="Arial" w:cs="Arial"/>
                <w:color w:val="202020"/>
                <w:sz w:val="21"/>
                <w:szCs w:val="21"/>
              </w:rPr>
            </w:pP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493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>Nymi Band is authenticated following successful fingerprint.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494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49B" w14:textId="77777777" w:rsidTr="370D2335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496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49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>Remove Nymi band off the wrist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498" w14:textId="77777777" w:rsidR="00642836" w:rsidRDefault="00FD39A2">
            <w:pPr>
              <w:rPr>
                <w:rFonts w:ascii="Arial" w:eastAsia="Arial" w:hAnsi="Arial" w:cs="Arial"/>
                <w:color w:val="202020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>Nymi Band de authenticates.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499" w14:textId="6F9B9432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70D2335">
              <w:rPr>
                <w:rFonts w:ascii="Arial" w:eastAsia="Arial" w:hAnsi="Arial" w:cs="Arial"/>
                <w:sz w:val="22"/>
                <w:szCs w:val="22"/>
              </w:rPr>
              <w:t xml:space="preserve">Nymi Band </w:t>
            </w:r>
            <w:proofErr w:type="gramStart"/>
            <w:r w:rsidRPr="370D2335">
              <w:rPr>
                <w:rFonts w:ascii="Arial" w:eastAsia="Arial" w:hAnsi="Arial" w:cs="Arial"/>
                <w:sz w:val="22"/>
                <w:szCs w:val="22"/>
              </w:rPr>
              <w:t>vibrates,</w:t>
            </w:r>
            <w:r w:rsidR="377319F6" w:rsidRPr="370D2335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proofErr w:type="spellStart"/>
            <w:r w:rsidRPr="370D2335">
              <w:rPr>
                <w:rFonts w:ascii="Arial" w:eastAsia="Arial" w:hAnsi="Arial" w:cs="Arial"/>
                <w:sz w:val="22"/>
                <w:szCs w:val="22"/>
              </w:rPr>
              <w:t>deauthenticates</w:t>
            </w:r>
            <w:proofErr w:type="spellEnd"/>
            <w:proofErr w:type="gramEnd"/>
            <w:r w:rsidRPr="370D2335">
              <w:rPr>
                <w:rFonts w:ascii="Arial" w:eastAsia="Arial" w:hAnsi="Arial" w:cs="Arial"/>
                <w:sz w:val="22"/>
                <w:szCs w:val="22"/>
              </w:rPr>
              <w:t xml:space="preserve"> and then displays user </w:t>
            </w:r>
            <w:proofErr w:type="gramStart"/>
            <w:r w:rsidRPr="370D2335">
              <w:rPr>
                <w:rFonts w:ascii="Arial" w:eastAsia="Arial" w:hAnsi="Arial" w:cs="Arial"/>
                <w:sz w:val="22"/>
                <w:szCs w:val="22"/>
              </w:rPr>
              <w:t>label</w:t>
            </w:r>
            <w:proofErr w:type="gramEnd"/>
            <w:r w:rsidRPr="370D2335">
              <w:rPr>
                <w:rFonts w:ascii="Arial" w:eastAsia="Arial" w:hAnsi="Arial" w:cs="Arial"/>
                <w:sz w:val="22"/>
                <w:szCs w:val="22"/>
              </w:rPr>
              <w:t xml:space="preserve"> and battery sign.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49A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4A1" w14:textId="77777777" w:rsidTr="370D2335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49C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49D" w14:textId="77777777" w:rsidR="00642836" w:rsidRDefault="00FD39A2">
            <w:pPr>
              <w:rPr>
                <w:rFonts w:ascii="Arial" w:eastAsia="Arial" w:hAnsi="Arial" w:cs="Arial"/>
                <w:color w:val="202020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>Repeat these 3 steps several times throughout the day.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49E" w14:textId="77777777" w:rsidR="00642836" w:rsidRDefault="00FD39A2">
            <w:pPr>
              <w:rPr>
                <w:rFonts w:ascii="Arial" w:eastAsia="Arial" w:hAnsi="Arial" w:cs="Arial"/>
                <w:color w:val="202020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>Same results are expected.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49F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All results remain the same.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4A0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4A7" w14:textId="77777777" w:rsidTr="370D2335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4A2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4A3" w14:textId="77777777" w:rsidR="00642836" w:rsidRDefault="00FD39A2">
            <w:pPr>
              <w:rPr>
                <w:rFonts w:ascii="Arial" w:eastAsia="Arial" w:hAnsi="Arial" w:cs="Arial"/>
                <w:color w:val="202020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>Place the Nymi Band to charge.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4A4" w14:textId="77777777" w:rsidR="00642836" w:rsidRDefault="00FD39A2">
            <w:pPr>
              <w:rPr>
                <w:rFonts w:ascii="Arial" w:eastAsia="Arial" w:hAnsi="Arial" w:cs="Arial"/>
                <w:color w:val="202020"/>
                <w:sz w:val="21"/>
                <w:szCs w:val="21"/>
              </w:rPr>
            </w:pP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 xml:space="preserve">Nymi Band starts to charge. 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4A5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Nymi Band </w:t>
            </w:r>
            <w:r>
              <w:rPr>
                <w:rFonts w:ascii="Arial" w:eastAsia="Arial" w:hAnsi="Arial" w:cs="Arial"/>
                <w:color w:val="202020"/>
                <w:sz w:val="21"/>
                <w:szCs w:val="21"/>
              </w:rPr>
              <w:t>displays a battery icon that is full or has a lightning bolt.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4A6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</w:tbl>
    <w:p w14:paraId="792AD4A8" w14:textId="77777777" w:rsidR="00642836" w:rsidRDefault="00642836"/>
    <w:p w14:paraId="792AD4A9" w14:textId="77777777" w:rsidR="00642836" w:rsidRDefault="00642836">
      <w:pPr>
        <w:ind w:left="-567"/>
        <w:rPr>
          <w:rFonts w:ascii="Arial" w:eastAsia="Arial" w:hAnsi="Arial" w:cs="Arial"/>
        </w:rPr>
      </w:pPr>
    </w:p>
    <w:p w14:paraId="792AD4AA" w14:textId="77777777" w:rsidR="00642836" w:rsidRDefault="00642836">
      <w:pPr>
        <w:ind w:left="-567"/>
        <w:rPr>
          <w:rFonts w:ascii="Arial" w:eastAsia="Arial" w:hAnsi="Arial" w:cs="Arial"/>
        </w:rPr>
      </w:pPr>
    </w:p>
    <w:tbl>
      <w:tblPr>
        <w:tblW w:w="10811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71"/>
        <w:gridCol w:w="831"/>
        <w:gridCol w:w="2703"/>
        <w:gridCol w:w="2703"/>
        <w:gridCol w:w="2703"/>
      </w:tblGrid>
      <w:tr w:rsidR="00642836" w14:paraId="792AD4AD" w14:textId="77777777" w:rsidTr="5683C144">
        <w:trPr>
          <w:trHeight w:val="560"/>
        </w:trPr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AB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System Name: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4AC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nes.domain.com</w:t>
            </w:r>
          </w:p>
        </w:tc>
      </w:tr>
      <w:tr w:rsidR="00642836" w14:paraId="792AD4B0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AE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Title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4AF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Testing Nymi solution auditing</w:t>
            </w:r>
          </w:p>
        </w:tc>
      </w:tr>
      <w:tr w:rsidR="00642836" w14:paraId="792AD4B4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B1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Purpose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4B2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Validate </w:t>
            </w:r>
            <w:r>
              <w:rPr>
                <w:rFonts w:ascii="Arial" w:eastAsia="Arial" w:hAnsi="Arial" w:cs="Arial"/>
                <w:sz w:val="22"/>
                <w:szCs w:val="22"/>
              </w:rPr>
              <w:t>that the system maintains an audit log of</w:t>
            </w:r>
          </w:p>
          <w:p w14:paraId="792AD4B3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user assignments</w:t>
            </w:r>
          </w:p>
        </w:tc>
      </w:tr>
      <w:tr w:rsidR="00642836" w14:paraId="792AD4B9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B5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Reference: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4B6" w14:textId="77777777" w:rsidR="00642836" w:rsidRDefault="00FD39A2">
            <w:pPr>
              <w:rPr>
                <w:rFonts w:ascii="Arial" w:eastAsia="Arial" w:hAnsi="Arial" w:cs="Arial"/>
                <w:strike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OQ-009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B7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Run #: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4B8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01</w:t>
            </w:r>
          </w:p>
        </w:tc>
      </w:tr>
      <w:tr w:rsidR="00642836" w14:paraId="792AD4BE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BA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Tester name: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4BB" w14:textId="0C1E0D97" w:rsidR="00642836" w:rsidRDefault="07CEAED1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70D2335">
              <w:rPr>
                <w:rFonts w:ascii="Arial" w:eastAsia="Arial" w:hAnsi="Arial" w:cs="Arial"/>
                <w:sz w:val="22"/>
                <w:szCs w:val="22"/>
              </w:rPr>
              <w:t>Deb Claudio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BC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Execution Date: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4BD" w14:textId="799E40B6" w:rsidR="00642836" w:rsidRDefault="0043566B" w:rsidP="6416A96E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04-17-2025</w:t>
            </w:r>
          </w:p>
        </w:tc>
      </w:tr>
    </w:tbl>
    <w:p w14:paraId="792AD4BF" w14:textId="77777777" w:rsidR="00642836" w:rsidRDefault="00642836"/>
    <w:tbl>
      <w:tblPr>
        <w:tblW w:w="10812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580"/>
        <w:gridCol w:w="2733"/>
        <w:gridCol w:w="2734"/>
        <w:gridCol w:w="2565"/>
        <w:gridCol w:w="1200"/>
      </w:tblGrid>
      <w:tr w:rsidR="00642836" w14:paraId="792AD4C1" w14:textId="77777777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4C0" w14:textId="77777777" w:rsidR="00642836" w:rsidRDefault="00FD39A2">
            <w:pPr>
              <w:jc w:val="center"/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Protocol </w:t>
            </w:r>
          </w:p>
        </w:tc>
      </w:tr>
      <w:tr w:rsidR="00642836" w14:paraId="792AD4C4" w14:textId="77777777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4C2" w14:textId="77777777" w:rsidR="00642836" w:rsidRDefault="00FD39A2">
            <w:pPr>
              <w:rPr>
                <w:rFonts w:ascii="Arial" w:eastAsia="Arial" w:hAnsi="Arial" w:cs="Arial"/>
                <w:b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URS tested:</w:t>
            </w:r>
            <w:r>
              <w:rPr>
                <w:rFonts w:ascii="Arial" w:eastAsia="Arial" w:hAnsi="Arial" w:cs="Arial"/>
                <w:b/>
                <w:sz w:val="20"/>
                <w:szCs w:val="20"/>
              </w:rPr>
              <w:t xml:space="preserve"> URS-027</w:t>
            </w:r>
          </w:p>
          <w:p w14:paraId="792AD4C3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0"/>
                <w:szCs w:val="20"/>
              </w:rPr>
              <w:t>Functional Specifications: FS-SAF-005</w:t>
            </w:r>
          </w:p>
        </w:tc>
      </w:tr>
      <w:tr w:rsidR="00642836" w14:paraId="792AD4CA" w14:textId="77777777">
        <w:trPr>
          <w:trHeight w:val="56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4C5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Step#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4C6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Procedure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4C7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Expected Result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4C8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Actual Result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4C9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Pass/Fail</w:t>
            </w:r>
          </w:p>
        </w:tc>
      </w:tr>
      <w:tr w:rsidR="00642836" w14:paraId="792AD4D0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CB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CC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Install an application that supports T-SQL queries, such as SSMS.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CD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Installation completes without error.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CE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Installation completes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CF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4D6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D1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D2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Log in to the NES server with a user that has access to query the NES database.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D3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Log in succeeds.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D4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Login succeeds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D5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4DC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D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D8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Open SSMS and connect to the database.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D9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Connection completes without error.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DA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No errors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DB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4E3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DD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DE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Query the database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UserCore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and </w:t>
            </w: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NymiBand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tables to gather information about the Nymi Band to user correlation.  </w:t>
            </w:r>
          </w:p>
          <w:p w14:paraId="792AD4DF" w14:textId="77777777" w:rsidR="00642836" w:rsidRDefault="00642836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E0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Summary output appears that provides the username that is associated with each Nymi Band.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E1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Summary provides sufficient details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4E2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</w:tbl>
    <w:p w14:paraId="792AD4E4" w14:textId="77777777" w:rsidR="00642836" w:rsidRDefault="00642836">
      <w:pPr>
        <w:rPr>
          <w:rFonts w:ascii="Arial" w:eastAsia="Arial" w:hAnsi="Arial" w:cs="Arial"/>
        </w:rPr>
      </w:pPr>
    </w:p>
    <w:p w14:paraId="792AD4E5" w14:textId="77777777" w:rsidR="00642836" w:rsidRDefault="00642836">
      <w:pPr>
        <w:ind w:left="-567"/>
        <w:rPr>
          <w:rFonts w:ascii="Arial" w:eastAsia="Arial" w:hAnsi="Arial" w:cs="Arial"/>
        </w:rPr>
      </w:pPr>
    </w:p>
    <w:p w14:paraId="792AD4E6" w14:textId="77777777" w:rsidR="00642836" w:rsidRDefault="00642836">
      <w:pPr>
        <w:ind w:left="-567"/>
        <w:rPr>
          <w:rFonts w:ascii="Arial" w:eastAsia="Arial" w:hAnsi="Arial" w:cs="Arial"/>
        </w:rPr>
      </w:pPr>
    </w:p>
    <w:tbl>
      <w:tblPr>
        <w:tblW w:w="10811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71"/>
        <w:gridCol w:w="831"/>
        <w:gridCol w:w="2703"/>
        <w:gridCol w:w="2703"/>
        <w:gridCol w:w="2703"/>
      </w:tblGrid>
      <w:tr w:rsidR="00642836" w14:paraId="792AD4E9" w14:textId="77777777" w:rsidTr="5683C144">
        <w:trPr>
          <w:trHeight w:val="560"/>
        </w:trPr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E7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System Name: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4E8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Nes.domain.com</w:t>
            </w:r>
          </w:p>
        </w:tc>
      </w:tr>
      <w:tr w:rsidR="00642836" w14:paraId="792AD4EC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EA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Title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4EB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Test the dissociation of a user from their Nymi Band.</w:t>
            </w:r>
          </w:p>
        </w:tc>
      </w:tr>
      <w:tr w:rsidR="00642836" w14:paraId="792AD4EF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ED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Purpose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4EE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Validate </w:t>
            </w:r>
            <w:r>
              <w:rPr>
                <w:rFonts w:ascii="Arial" w:eastAsia="Arial" w:hAnsi="Arial" w:cs="Arial"/>
                <w:sz w:val="22"/>
                <w:szCs w:val="22"/>
              </w:rPr>
              <w:t>that IT admin can dissociate a user from a Nymi Band.</w:t>
            </w:r>
          </w:p>
        </w:tc>
      </w:tr>
      <w:tr w:rsidR="00642836" w14:paraId="792AD4F4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F0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Reference: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4F1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OQ-010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F2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Run #: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4F3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01</w:t>
            </w:r>
          </w:p>
        </w:tc>
      </w:tr>
      <w:tr w:rsidR="00642836" w14:paraId="792AD4F9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F5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Tester name: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4F6" w14:textId="7AB20118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70D2335">
              <w:rPr>
                <w:rFonts w:ascii="Arial" w:eastAsia="Arial" w:hAnsi="Arial" w:cs="Arial"/>
                <w:sz w:val="22"/>
                <w:szCs w:val="22"/>
              </w:rPr>
              <w:t> </w:t>
            </w:r>
            <w:r w:rsidR="55ED3F91" w:rsidRPr="370D2335">
              <w:rPr>
                <w:rFonts w:ascii="Arial" w:eastAsia="Arial" w:hAnsi="Arial" w:cs="Arial"/>
                <w:sz w:val="22"/>
                <w:szCs w:val="22"/>
              </w:rPr>
              <w:t>Deb Claudio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4F7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Execution Date: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4F8" w14:textId="041D9ADF" w:rsidR="00642836" w:rsidRDefault="0043566B" w:rsidP="6416A96E">
            <w:pPr>
              <w:spacing w:line="259" w:lineRule="auto"/>
            </w:pPr>
            <w:r>
              <w:rPr>
                <w:rFonts w:ascii="Arial" w:eastAsia="Arial" w:hAnsi="Arial" w:cs="Arial"/>
                <w:sz w:val="22"/>
                <w:szCs w:val="22"/>
              </w:rPr>
              <w:t>04-17-2025</w:t>
            </w:r>
          </w:p>
        </w:tc>
      </w:tr>
    </w:tbl>
    <w:p w14:paraId="792AD4FA" w14:textId="77777777" w:rsidR="00642836" w:rsidRDefault="00642836"/>
    <w:tbl>
      <w:tblPr>
        <w:tblW w:w="10812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580"/>
        <w:gridCol w:w="2733"/>
        <w:gridCol w:w="2734"/>
        <w:gridCol w:w="2565"/>
        <w:gridCol w:w="1200"/>
      </w:tblGrid>
      <w:tr w:rsidR="00642836" w14:paraId="792AD4FC" w14:textId="77777777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4FB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Protocol </w:t>
            </w:r>
          </w:p>
        </w:tc>
      </w:tr>
      <w:tr w:rsidR="00642836" w14:paraId="792AD4FF" w14:textId="77777777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4FD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URS tested: URS-019</w:t>
            </w:r>
          </w:p>
          <w:p w14:paraId="792AD4FE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Functional specification:</w:t>
            </w:r>
            <w: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FS-APP-002</w:t>
            </w:r>
          </w:p>
        </w:tc>
      </w:tr>
      <w:tr w:rsidR="00642836" w14:paraId="792AD505" w14:textId="77777777">
        <w:trPr>
          <w:trHeight w:val="56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500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Step#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501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Procedure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502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Expected Result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503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Actual Result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792AD504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Pass/Fail</w:t>
            </w:r>
          </w:p>
        </w:tc>
      </w:tr>
      <w:tr w:rsidR="00642836" w14:paraId="792AD50B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506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50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Instruct a user to use the Nymi Band Application to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enroll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a Nymi Band.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508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Enrollment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successful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with the nymi band.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509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displays a checkmark and battery sign.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50A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511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50C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50D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IT admin logs into the NES Administrator Console.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50E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Log in succeeds.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50F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Login successful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510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517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512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513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IT admin searches for the username of the user.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514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Search results return the user 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515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User is found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516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51D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518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519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IT admin selects the user.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51A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The User properties screen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appears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and the Nymi Band table displays information about the Nymi Band.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51B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Properties populate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51C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523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51E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4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51F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IT admin clicks Disconnect beside the Nymi Band entry in the Nymi Band table.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520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The Disconnect Nymi Band page appears.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521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Page appears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522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529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524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525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IT admin clicks Disconnect.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526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The Edit User page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appears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and the Nymi Band table does not contain an entry for the Nymi Band.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52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Page is accurate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528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52F" w14:textId="7777777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52A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52B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Instruct the user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log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in to the Nymi Band Application.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52C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Application prompts the user for the setup code.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52D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Setup code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displays on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Nymi Bad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2AD52E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</w:tbl>
    <w:p w14:paraId="792AD530" w14:textId="77777777" w:rsidR="00642836" w:rsidRDefault="00642836">
      <w:pPr>
        <w:rPr>
          <w:rFonts w:ascii="Arial" w:eastAsia="Arial" w:hAnsi="Arial" w:cs="Arial"/>
        </w:rPr>
      </w:pPr>
    </w:p>
    <w:p w14:paraId="792AD531" w14:textId="77777777" w:rsidR="00642836" w:rsidRDefault="00642836">
      <w:pPr>
        <w:ind w:left="-567"/>
        <w:rPr>
          <w:rFonts w:ascii="Arial" w:eastAsia="Arial" w:hAnsi="Arial" w:cs="Arial"/>
        </w:rPr>
      </w:pPr>
    </w:p>
    <w:p w14:paraId="792AD532" w14:textId="77777777" w:rsidR="00642836" w:rsidRDefault="00642836"/>
    <w:tbl>
      <w:tblPr>
        <w:tblW w:w="10811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71"/>
        <w:gridCol w:w="831"/>
        <w:gridCol w:w="2703"/>
        <w:gridCol w:w="2703"/>
        <w:gridCol w:w="2703"/>
      </w:tblGrid>
      <w:tr w:rsidR="00642836" w14:paraId="792AD535" w14:textId="77777777" w:rsidTr="5683C144">
        <w:trPr>
          <w:trHeight w:val="560"/>
        </w:trPr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533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System Name: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34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nes.domain.com</w:t>
            </w:r>
          </w:p>
        </w:tc>
      </w:tr>
      <w:tr w:rsidR="00642836" w14:paraId="792AD538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536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Title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3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 Test the installation of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an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NEA on a Windows 10 thin client.</w:t>
            </w:r>
          </w:p>
        </w:tc>
      </w:tr>
      <w:tr w:rsidR="00642836" w14:paraId="792AD53B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539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Purpose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3A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Validate </w:t>
            </w:r>
            <w:r>
              <w:rPr>
                <w:rFonts w:ascii="Arial" w:eastAsia="Arial" w:hAnsi="Arial" w:cs="Arial"/>
                <w:sz w:val="22"/>
                <w:szCs w:val="22"/>
              </w:rPr>
              <w:t xml:space="preserve">that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an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NEA can be installed on a Windows 10 thin client.</w:t>
            </w:r>
          </w:p>
        </w:tc>
      </w:tr>
      <w:tr w:rsidR="00642836" w14:paraId="792AD540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53C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Reference: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3D" w14:textId="77777777" w:rsidR="00642836" w:rsidRDefault="00FD39A2">
            <w:pPr>
              <w:rPr>
                <w:rFonts w:ascii="Arial" w:eastAsia="Arial" w:hAnsi="Arial" w:cs="Arial"/>
                <w:strike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OQ-011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53E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Run #: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3F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01</w:t>
            </w:r>
          </w:p>
        </w:tc>
      </w:tr>
      <w:tr w:rsidR="00642836" w14:paraId="792AD545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541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Tester name: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42" w14:textId="4591653D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70D2335">
              <w:rPr>
                <w:rFonts w:ascii="Arial" w:eastAsia="Arial" w:hAnsi="Arial" w:cs="Arial"/>
                <w:sz w:val="22"/>
                <w:szCs w:val="22"/>
              </w:rPr>
              <w:t> </w:t>
            </w:r>
            <w:r w:rsidR="28F6B784" w:rsidRPr="370D2335">
              <w:rPr>
                <w:rFonts w:ascii="Arial" w:eastAsia="Arial" w:hAnsi="Arial" w:cs="Arial"/>
                <w:sz w:val="22"/>
                <w:szCs w:val="22"/>
              </w:rPr>
              <w:t>Deb Claudio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543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Execution Date: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44" w14:textId="4CC359EC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5683C144">
              <w:rPr>
                <w:rFonts w:ascii="Arial" w:eastAsia="Arial" w:hAnsi="Arial" w:cs="Arial"/>
                <w:sz w:val="22"/>
                <w:szCs w:val="22"/>
              </w:rPr>
              <w:t> </w:t>
            </w:r>
            <w:r w:rsidR="0043566B">
              <w:rPr>
                <w:rFonts w:ascii="Arial" w:eastAsia="Arial" w:hAnsi="Arial" w:cs="Arial"/>
                <w:sz w:val="22"/>
                <w:szCs w:val="22"/>
              </w:rPr>
              <w:t>04-17-2025</w:t>
            </w:r>
          </w:p>
        </w:tc>
      </w:tr>
    </w:tbl>
    <w:p w14:paraId="792AD546" w14:textId="77777777" w:rsidR="00642836" w:rsidRDefault="00642836"/>
    <w:tbl>
      <w:tblPr>
        <w:tblW w:w="10812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580"/>
        <w:gridCol w:w="2733"/>
        <w:gridCol w:w="2734"/>
        <w:gridCol w:w="2565"/>
        <w:gridCol w:w="1200"/>
      </w:tblGrid>
      <w:tr w:rsidR="00642836" w14:paraId="792AD548" w14:textId="77777777" w:rsidTr="43E43D41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547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Protocol </w:t>
            </w:r>
          </w:p>
        </w:tc>
      </w:tr>
      <w:tr w:rsidR="00642836" w14:paraId="792AD54B" w14:textId="77777777" w:rsidTr="43E43D41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549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URS tested: URS-021</w:t>
            </w:r>
          </w:p>
          <w:p w14:paraId="792AD54A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Functional specification:</w:t>
            </w:r>
            <w: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FS-RDP-005</w:t>
            </w:r>
          </w:p>
        </w:tc>
      </w:tr>
      <w:tr w:rsidR="00642836" w14:paraId="792AD551" w14:textId="77777777" w:rsidTr="43E43D41">
        <w:trPr>
          <w:trHeight w:val="56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54C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Step#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54D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Procedure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54E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Expected Result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54F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Actual Result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550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Pass/Fail</w:t>
            </w:r>
          </w:p>
        </w:tc>
      </w:tr>
      <w:tr w:rsidR="00642836" w14:paraId="792AD557" w14:textId="77777777" w:rsidTr="43E43D41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52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53" w14:textId="5B08CD41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E43D41">
              <w:rPr>
                <w:rFonts w:ascii="Arial" w:eastAsia="Arial" w:hAnsi="Arial" w:cs="Arial"/>
                <w:sz w:val="22"/>
                <w:szCs w:val="22"/>
              </w:rPr>
              <w:t xml:space="preserve">Follow the instructions in the Nymi Connected Worker Platform Deployment Guide to install the Nymi Agent </w:t>
            </w:r>
            <w:r w:rsidRPr="43E43D41">
              <w:rPr>
                <w:rFonts w:ascii="Arial" w:eastAsia="Arial" w:hAnsi="Arial" w:cs="Arial"/>
                <w:sz w:val="22"/>
                <w:szCs w:val="22"/>
              </w:rPr>
              <w:lastRenderedPageBreak/>
              <w:t>application on the NES host.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54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Nymi Agent application installed successfully.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55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Installation succeeds.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56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55D" w14:textId="77777777" w:rsidTr="43E43D41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58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59" w14:textId="6F437699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E43D41">
              <w:rPr>
                <w:rFonts w:ascii="Arial" w:eastAsia="Arial" w:hAnsi="Arial" w:cs="Arial"/>
                <w:sz w:val="22"/>
                <w:szCs w:val="22"/>
              </w:rPr>
              <w:t>Follow the instructions in the Nymi Connected Worker Platform Deployment Guide to install the Nymi Bluetooth Endpoint application on the Citrix or RDP client.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5A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Installation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completes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successfully.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5B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Installation succeeds.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5C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Pass</w:t>
            </w:r>
          </w:p>
        </w:tc>
      </w:tr>
      <w:tr w:rsidR="00642836" w14:paraId="792AD563" w14:textId="77777777" w:rsidTr="43E43D41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5E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5F" w14:textId="7A22DECB" w:rsidR="00642836" w:rsidRDefault="00FD39A2" w:rsidP="43E43D41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E43D41">
              <w:rPr>
                <w:rFonts w:ascii="Arial" w:eastAsia="Arial" w:hAnsi="Arial" w:cs="Arial"/>
                <w:sz w:val="22"/>
                <w:szCs w:val="22"/>
              </w:rPr>
              <w:t xml:space="preserve">Follow the instructions in the Nymi Connected Worker </w:t>
            </w:r>
            <w:proofErr w:type="gramStart"/>
            <w:r w:rsidRPr="43E43D41">
              <w:rPr>
                <w:rFonts w:ascii="Arial" w:eastAsia="Arial" w:hAnsi="Arial" w:cs="Arial"/>
                <w:sz w:val="22"/>
                <w:szCs w:val="22"/>
              </w:rPr>
              <w:t>Platform</w:t>
            </w:r>
            <w:r w:rsidR="43E43D41" w:rsidRPr="43E43D41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r w:rsidRPr="43E43D41">
              <w:rPr>
                <w:rFonts w:ascii="Arial" w:eastAsia="Arial" w:hAnsi="Arial" w:cs="Arial"/>
                <w:sz w:val="22"/>
                <w:szCs w:val="22"/>
              </w:rPr>
              <w:t>Deployment</w:t>
            </w:r>
            <w:proofErr w:type="gramEnd"/>
            <w:r w:rsidRPr="43E43D41">
              <w:rPr>
                <w:rFonts w:ascii="Arial" w:eastAsia="Arial" w:hAnsi="Arial" w:cs="Arial"/>
                <w:sz w:val="22"/>
                <w:szCs w:val="22"/>
              </w:rPr>
              <w:t xml:space="preserve"> Guide to create the </w:t>
            </w:r>
            <w:proofErr w:type="spellStart"/>
            <w:r w:rsidRPr="43E43D41">
              <w:rPr>
                <w:rFonts w:ascii="Arial" w:eastAsia="Arial" w:hAnsi="Arial" w:cs="Arial"/>
                <w:sz w:val="22"/>
                <w:szCs w:val="22"/>
              </w:rPr>
              <w:t>nbe.toml</w:t>
            </w:r>
            <w:proofErr w:type="spellEnd"/>
            <w:r w:rsidRPr="43E43D41">
              <w:rPr>
                <w:rFonts w:ascii="Arial" w:eastAsia="Arial" w:hAnsi="Arial" w:cs="Arial"/>
                <w:sz w:val="22"/>
                <w:szCs w:val="22"/>
              </w:rPr>
              <w:t xml:space="preserve"> file on the Citrix or RDP client.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60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proofErr w:type="spellStart"/>
            <w:r>
              <w:rPr>
                <w:rFonts w:ascii="Arial" w:eastAsia="Arial" w:hAnsi="Arial" w:cs="Arial"/>
                <w:sz w:val="22"/>
                <w:szCs w:val="22"/>
              </w:rPr>
              <w:t>nbe.toml</w:t>
            </w:r>
            <w:proofErr w:type="spellEnd"/>
            <w:r>
              <w:rPr>
                <w:rFonts w:ascii="Arial" w:eastAsia="Arial" w:hAnsi="Arial" w:cs="Arial"/>
                <w:sz w:val="22"/>
                <w:szCs w:val="22"/>
              </w:rPr>
              <w:t xml:space="preserve"> file appears in the directory.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61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File creation succeeds.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62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569" w14:textId="77777777" w:rsidTr="43E43D41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64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65" w14:textId="425C6A3E" w:rsidR="00642836" w:rsidRDefault="00FD39A2" w:rsidP="43E43D41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E43D41">
              <w:rPr>
                <w:rFonts w:ascii="Arial" w:eastAsia="Arial" w:hAnsi="Arial" w:cs="Arial"/>
                <w:sz w:val="22"/>
                <w:szCs w:val="22"/>
              </w:rPr>
              <w:t>Follow the instructions in the Nymi Connected Worker Platform</w:t>
            </w:r>
            <w:r w:rsidR="43E43D41" w:rsidRPr="43E43D41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43E43D41">
              <w:rPr>
                <w:rFonts w:ascii="Arial" w:eastAsia="Arial" w:hAnsi="Arial" w:cs="Arial"/>
                <w:sz w:val="22"/>
                <w:szCs w:val="22"/>
              </w:rPr>
              <w:t>Deployment Guide to install the NEA.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66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Installation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completes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successfully.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6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Installation succeeds.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68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56F" w14:textId="77777777" w:rsidTr="43E43D41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6A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6B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Put a Nymi Band on your wrist and authenticate it.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6C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Nymi Band prompts the user to authenticate.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6D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Authentication succeeds.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6E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575" w14:textId="77777777" w:rsidTr="43E43D41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70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71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Start the NEA.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72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NEA prompts you for your username and password.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73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The Login screen appears.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74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57B" w14:textId="77777777" w:rsidTr="43E43D41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76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7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7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Tap the Nymi Band against the NFC reader.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78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The NEA login completes successfully.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79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Login succeeds.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7A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</w:tbl>
    <w:p w14:paraId="792AD57C" w14:textId="77777777" w:rsidR="00642836" w:rsidRDefault="00642836"/>
    <w:p w14:paraId="792AD57D" w14:textId="77777777" w:rsidR="00642836" w:rsidRDefault="00642836"/>
    <w:tbl>
      <w:tblPr>
        <w:tblW w:w="10811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871"/>
        <w:gridCol w:w="831"/>
        <w:gridCol w:w="2703"/>
        <w:gridCol w:w="2703"/>
        <w:gridCol w:w="2703"/>
      </w:tblGrid>
      <w:tr w:rsidR="00642836" w14:paraId="792AD580" w14:textId="77777777" w:rsidTr="5683C144">
        <w:trPr>
          <w:trHeight w:val="560"/>
        </w:trPr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57E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System Name: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7F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nes.domain.com</w:t>
            </w:r>
          </w:p>
        </w:tc>
      </w:tr>
      <w:tr w:rsidR="00642836" w14:paraId="792AD583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581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lastRenderedPageBreak/>
              <w:t>Test Title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82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 Testing the Nymi solution with thin clients with NEAs and MES applications.</w:t>
            </w:r>
          </w:p>
        </w:tc>
      </w:tr>
      <w:tr w:rsidR="00642836" w14:paraId="792AD586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584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Purpose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85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0"/>
                <w:szCs w:val="20"/>
              </w:rPr>
              <w:t xml:space="preserve">Validate </w:t>
            </w:r>
            <w:r>
              <w:rPr>
                <w:rFonts w:ascii="Arial" w:eastAsia="Arial" w:hAnsi="Arial" w:cs="Arial"/>
                <w:sz w:val="22"/>
                <w:szCs w:val="22"/>
              </w:rPr>
              <w:t>that an NEA can be installed on a Windows 10 thin client and the Nymi Band can be used to perform authentication tasks.</w:t>
            </w:r>
          </w:p>
        </w:tc>
      </w:tr>
      <w:tr w:rsidR="00642836" w14:paraId="792AD58B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587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Reference: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88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OQ-012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589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Run #: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8A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01</w:t>
            </w:r>
          </w:p>
        </w:tc>
      </w:tr>
      <w:tr w:rsidR="00642836" w14:paraId="792AD590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58C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Tester name: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8D" w14:textId="197A3C4C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70D2335">
              <w:rPr>
                <w:rFonts w:ascii="Arial" w:eastAsia="Arial" w:hAnsi="Arial" w:cs="Arial"/>
                <w:sz w:val="22"/>
                <w:szCs w:val="22"/>
              </w:rPr>
              <w:t> </w:t>
            </w:r>
            <w:r w:rsidR="4F5946D2" w:rsidRPr="370D2335">
              <w:rPr>
                <w:rFonts w:ascii="Arial" w:eastAsia="Arial" w:hAnsi="Arial" w:cs="Arial"/>
                <w:sz w:val="22"/>
                <w:szCs w:val="22"/>
              </w:rPr>
              <w:t>Deb Claudio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58E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Execution Date: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8F" w14:textId="089638B3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5683C144">
              <w:rPr>
                <w:rFonts w:ascii="Arial" w:eastAsia="Arial" w:hAnsi="Arial" w:cs="Arial"/>
                <w:sz w:val="22"/>
                <w:szCs w:val="22"/>
              </w:rPr>
              <w:t> </w:t>
            </w:r>
            <w:r w:rsidR="0043566B">
              <w:rPr>
                <w:rFonts w:ascii="Arial" w:eastAsia="Arial" w:hAnsi="Arial" w:cs="Arial"/>
                <w:sz w:val="22"/>
                <w:szCs w:val="22"/>
              </w:rPr>
              <w:t>04-17-2025</w:t>
            </w:r>
          </w:p>
        </w:tc>
      </w:tr>
    </w:tbl>
    <w:p w14:paraId="792AD591" w14:textId="77777777" w:rsidR="00642836" w:rsidRDefault="00642836"/>
    <w:tbl>
      <w:tblPr>
        <w:tblW w:w="10812" w:type="dxa"/>
        <w:tblInd w:w="-459" w:type="dxa"/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580"/>
        <w:gridCol w:w="2733"/>
        <w:gridCol w:w="2734"/>
        <w:gridCol w:w="2565"/>
        <w:gridCol w:w="1200"/>
      </w:tblGrid>
      <w:tr w:rsidR="00642836" w14:paraId="792AD593" w14:textId="77777777" w:rsidTr="43E43D41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592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Test Protocol </w:t>
            </w:r>
          </w:p>
        </w:tc>
      </w:tr>
      <w:tr w:rsidR="00642836" w14:paraId="792AD598" w14:textId="77777777" w:rsidTr="43E43D41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594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URS tested</w:t>
            </w:r>
            <w:proofErr w:type="gramStart"/>
            <w:r>
              <w:rPr>
                <w:rFonts w:ascii="Arial" w:eastAsia="Arial" w:hAnsi="Arial" w:cs="Arial"/>
                <w:b/>
                <w:sz w:val="22"/>
                <w:szCs w:val="22"/>
              </w:rPr>
              <w:t>:  URS</w:t>
            </w:r>
            <w:proofErr w:type="gramEnd"/>
            <w:r>
              <w:rPr>
                <w:rFonts w:ascii="Arial" w:eastAsia="Arial" w:hAnsi="Arial" w:cs="Arial"/>
                <w:b/>
                <w:sz w:val="22"/>
                <w:szCs w:val="22"/>
              </w:rPr>
              <w:t>-004, URS-006, URS-022, URS-023, URS-014, URS-015, URS-017</w:t>
            </w:r>
          </w:p>
          <w:p w14:paraId="792AD595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Functional specification:</w:t>
            </w:r>
            <w:r>
              <w:t xml:space="preserve"> </w:t>
            </w:r>
            <w:r>
              <w:rPr>
                <w:rFonts w:ascii="Arial" w:eastAsia="Arial" w:hAnsi="Arial" w:cs="Arial"/>
                <w:b/>
                <w:sz w:val="22"/>
                <w:szCs w:val="22"/>
              </w:rPr>
              <w:t>FS-RDP-005, FS-MES-001, FS-MES-006, FS-NB-019, FS-MES-001</w:t>
            </w:r>
          </w:p>
          <w:p w14:paraId="792AD596" w14:textId="77777777" w:rsidR="00642836" w:rsidRDefault="00642836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  <w:p w14:paraId="792AD597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Configuration information</w:t>
            </w:r>
            <w:proofErr w:type="gramStart"/>
            <w:r>
              <w:rPr>
                <w:rFonts w:ascii="Arial" w:eastAsia="Arial" w:hAnsi="Arial" w:cs="Arial"/>
                <w:b/>
                <w:sz w:val="22"/>
                <w:szCs w:val="22"/>
              </w:rPr>
              <w:t>:  Tester</w:t>
            </w:r>
            <w:proofErr w:type="gramEnd"/>
            <w:r>
              <w:rPr>
                <w:rFonts w:ascii="Arial" w:eastAsia="Arial" w:hAnsi="Arial" w:cs="Arial"/>
                <w:b/>
                <w:sz w:val="22"/>
                <w:szCs w:val="22"/>
              </w:rPr>
              <w:t xml:space="preserve"> is wearing a class A/C, C or D PPE suit.  The NFC reader is covered with 3 cm of plexiglass.</w:t>
            </w:r>
          </w:p>
        </w:tc>
      </w:tr>
      <w:tr w:rsidR="00642836" w14:paraId="792AD59E" w14:textId="77777777" w:rsidTr="43E43D41">
        <w:trPr>
          <w:trHeight w:val="56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599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Step#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59A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Procedure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59B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Expected Result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59C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Actual Result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92AD59D" w14:textId="77777777" w:rsidR="00642836" w:rsidRDefault="00FD39A2">
            <w:pPr>
              <w:rPr>
                <w:rFonts w:ascii="Arial" w:eastAsia="Arial" w:hAnsi="Arial" w:cs="Arial"/>
                <w:b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Pass/Fail</w:t>
            </w:r>
          </w:p>
        </w:tc>
      </w:tr>
      <w:tr w:rsidR="00642836" w14:paraId="792AD5A4" w14:textId="77777777" w:rsidTr="43E43D41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9F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A0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Following the steps provided by the MES vendor to install the MES application.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A1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Installation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completes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successfully.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A2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Installation succeeds.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A3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5AA" w14:textId="77777777" w:rsidTr="43E43D41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A5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A6" w14:textId="08A88B71" w:rsidR="00642836" w:rsidRDefault="00FD39A2" w:rsidP="43E43D41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43E43D41">
              <w:rPr>
                <w:rFonts w:ascii="Arial" w:eastAsia="Arial" w:hAnsi="Arial" w:cs="Arial"/>
                <w:sz w:val="22"/>
                <w:szCs w:val="22"/>
              </w:rPr>
              <w:t>Follow the instructions in the Nymi Connected Worker Platform</w:t>
            </w:r>
            <w:r w:rsidR="43E43D41" w:rsidRPr="43E43D41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Pr="43E43D41">
              <w:rPr>
                <w:rFonts w:ascii="Arial" w:eastAsia="Arial" w:hAnsi="Arial" w:cs="Arial"/>
                <w:sz w:val="22"/>
                <w:szCs w:val="22"/>
              </w:rPr>
              <w:t xml:space="preserve">Administration Guide to </w:t>
            </w:r>
            <w:proofErr w:type="gramStart"/>
            <w:r w:rsidRPr="43E43D41">
              <w:rPr>
                <w:rFonts w:ascii="Arial" w:eastAsia="Arial" w:hAnsi="Arial" w:cs="Arial"/>
                <w:sz w:val="22"/>
                <w:szCs w:val="22"/>
              </w:rPr>
              <w:t>enroll</w:t>
            </w:r>
            <w:proofErr w:type="gramEnd"/>
            <w:r w:rsidRPr="43E43D41">
              <w:rPr>
                <w:rFonts w:ascii="Arial" w:eastAsia="Arial" w:hAnsi="Arial" w:cs="Arial"/>
                <w:sz w:val="22"/>
                <w:szCs w:val="22"/>
              </w:rPr>
              <w:t xml:space="preserve"> a Nymi Band.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A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Enrollment completes successfully.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A8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Enrollment succeeds.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A9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5B0" w14:textId="77777777" w:rsidTr="43E43D41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AB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AC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Open the MES application.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AD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The application prompts you to login.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AE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Login screen appears.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AF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5B6" w14:textId="77777777" w:rsidTr="43E43D41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B1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B2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Tap the authenticated Nymi Band against a connected NFC reader.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B3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The application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log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in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completes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successfully.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B4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Log in succeeds.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B5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5BC" w14:textId="77777777" w:rsidTr="43E43D41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B7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5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B8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Perform an authentication task in the MES application.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B9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The MES application prompts you </w:t>
            </w:r>
            <w:proofErr w:type="gramStart"/>
            <w:r>
              <w:rPr>
                <w:rFonts w:ascii="Arial" w:eastAsia="Arial" w:hAnsi="Arial" w:cs="Arial"/>
                <w:sz w:val="22"/>
                <w:szCs w:val="22"/>
              </w:rPr>
              <w:t>for</w:t>
            </w:r>
            <w:proofErr w:type="gramEnd"/>
            <w:r>
              <w:rPr>
                <w:rFonts w:ascii="Arial" w:eastAsia="Arial" w:hAnsi="Arial" w:cs="Arial"/>
                <w:sz w:val="22"/>
                <w:szCs w:val="22"/>
              </w:rPr>
              <w:t xml:space="preserve"> your username and password.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BA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Username and Password prompts appear.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BB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00642836" w14:paraId="792AD5C2" w14:textId="77777777" w:rsidTr="43E43D41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BD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BE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Tap the authenticated Nymi Band against a connected NFC reader.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BF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The authentication task in the MES application completes successfully.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C0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MES records the authentication event.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92AD5C1" w14:textId="77777777" w:rsidR="00642836" w:rsidRDefault="00FD39A2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</w:tbl>
    <w:p w14:paraId="792AD5C3" w14:textId="77777777" w:rsidR="00642836" w:rsidRDefault="00642836"/>
    <w:p w14:paraId="5A72C9D4" w14:textId="209F15F8" w:rsidR="23E077C7" w:rsidRDefault="23E077C7" w:rsidP="23E077C7"/>
    <w:tbl>
      <w:tblPr>
        <w:tblW w:w="0" w:type="auto"/>
        <w:tblInd w:w="-459" w:type="dxa"/>
        <w:tblLook w:val="0400" w:firstRow="0" w:lastRow="0" w:firstColumn="0" w:lastColumn="0" w:noHBand="0" w:noVBand="1"/>
      </w:tblPr>
      <w:tblGrid>
        <w:gridCol w:w="1800"/>
        <w:gridCol w:w="729"/>
        <w:gridCol w:w="2479"/>
        <w:gridCol w:w="2519"/>
        <w:gridCol w:w="2446"/>
      </w:tblGrid>
      <w:tr w:rsidR="23E077C7" w14:paraId="4DB91BE0" w14:textId="77777777" w:rsidTr="5683C144">
        <w:trPr>
          <w:trHeight w:val="560"/>
        </w:trPr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2AB8B2D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System Name: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6DFDCCC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 nes.domain.com</w:t>
            </w:r>
          </w:p>
        </w:tc>
      </w:tr>
      <w:tr w:rsidR="23E077C7" w14:paraId="141245A6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5586FD4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Test Title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25AAF07" w14:textId="7E881731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 Testing the</w:t>
            </w:r>
            <w:r w:rsidR="330498E3" w:rsidRPr="23E077C7">
              <w:rPr>
                <w:rFonts w:ascii="Arial" w:eastAsia="Arial" w:hAnsi="Arial" w:cs="Arial"/>
                <w:sz w:val="22"/>
                <w:szCs w:val="22"/>
              </w:rPr>
              <w:t xml:space="preserve"> secure</w:t>
            </w:r>
            <w:r w:rsidRPr="23E077C7">
              <w:rPr>
                <w:rFonts w:ascii="Arial" w:eastAsia="Arial" w:hAnsi="Arial" w:cs="Arial"/>
                <w:sz w:val="22"/>
                <w:szCs w:val="22"/>
              </w:rPr>
              <w:t xml:space="preserve"> N</w:t>
            </w:r>
            <w:r w:rsidR="7740EB31" w:rsidRPr="23E077C7">
              <w:rPr>
                <w:rFonts w:ascii="Arial" w:eastAsia="Arial" w:hAnsi="Arial" w:cs="Arial"/>
                <w:sz w:val="22"/>
                <w:szCs w:val="22"/>
              </w:rPr>
              <w:t>ymi Band association</w:t>
            </w:r>
            <w:r w:rsidR="568FDC2E" w:rsidRPr="23E077C7">
              <w:rPr>
                <w:rFonts w:ascii="Arial" w:eastAsia="Arial" w:hAnsi="Arial" w:cs="Arial"/>
                <w:sz w:val="22"/>
                <w:szCs w:val="22"/>
              </w:rPr>
              <w:t xml:space="preserve"> with user</w:t>
            </w:r>
            <w:r w:rsidR="7740EB31" w:rsidRPr="23E077C7">
              <w:rPr>
                <w:rFonts w:ascii="Arial" w:eastAsia="Arial" w:hAnsi="Arial" w:cs="Arial"/>
                <w:sz w:val="22"/>
                <w:szCs w:val="22"/>
              </w:rPr>
              <w:t xml:space="preserve"> during enrollment</w:t>
            </w:r>
          </w:p>
        </w:tc>
      </w:tr>
      <w:tr w:rsidR="23E077C7" w14:paraId="74D6A652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C5C109D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Purpose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2A9D8EA" w14:textId="76D42259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0"/>
                <w:szCs w:val="20"/>
              </w:rPr>
              <w:t xml:space="preserve">Validate </w:t>
            </w:r>
            <w:r w:rsidR="284A414F" w:rsidRPr="23E077C7">
              <w:rPr>
                <w:rFonts w:ascii="Arial" w:eastAsia="Arial" w:hAnsi="Arial" w:cs="Arial"/>
                <w:sz w:val="20"/>
                <w:szCs w:val="20"/>
              </w:rPr>
              <w:t xml:space="preserve">that </w:t>
            </w:r>
            <w:r w:rsidR="1E916774" w:rsidRPr="23E077C7">
              <w:rPr>
                <w:rFonts w:ascii="Arial" w:eastAsia="Arial" w:hAnsi="Arial" w:cs="Arial"/>
                <w:sz w:val="20"/>
                <w:szCs w:val="20"/>
              </w:rPr>
              <w:t>the Nymi Band Application (NBA) requ</w:t>
            </w:r>
            <w:r w:rsidR="799EB78A" w:rsidRPr="23E077C7">
              <w:rPr>
                <w:rFonts w:ascii="Arial" w:eastAsia="Arial" w:hAnsi="Arial" w:cs="Arial"/>
                <w:sz w:val="20"/>
                <w:szCs w:val="20"/>
              </w:rPr>
              <w:t>ires</w:t>
            </w:r>
            <w:r w:rsidR="741A5088" w:rsidRPr="23E077C7">
              <w:rPr>
                <w:rFonts w:ascii="Arial" w:eastAsia="Arial" w:hAnsi="Arial" w:cs="Arial"/>
                <w:sz w:val="20"/>
                <w:szCs w:val="20"/>
              </w:rPr>
              <w:t xml:space="preserve"> the</w:t>
            </w:r>
            <w:r w:rsidR="1E916774" w:rsidRPr="23E077C7">
              <w:rPr>
                <w:rFonts w:ascii="Arial" w:eastAsia="Arial" w:hAnsi="Arial" w:cs="Arial"/>
                <w:sz w:val="20"/>
                <w:szCs w:val="20"/>
              </w:rPr>
              <w:t xml:space="preserve"> user </w:t>
            </w:r>
            <w:r w:rsidR="1A4C44F2" w:rsidRPr="23E077C7">
              <w:rPr>
                <w:rFonts w:ascii="Arial" w:eastAsia="Arial" w:hAnsi="Arial" w:cs="Arial"/>
                <w:sz w:val="20"/>
                <w:szCs w:val="20"/>
              </w:rPr>
              <w:t xml:space="preserve">to </w:t>
            </w:r>
            <w:r w:rsidR="4742CCFF" w:rsidRPr="23E077C7">
              <w:rPr>
                <w:rFonts w:ascii="Arial" w:eastAsia="Arial" w:hAnsi="Arial" w:cs="Arial"/>
                <w:sz w:val="20"/>
                <w:szCs w:val="20"/>
              </w:rPr>
              <w:t xml:space="preserve">provide </w:t>
            </w:r>
            <w:r w:rsidR="1E916774" w:rsidRPr="23E077C7">
              <w:rPr>
                <w:rFonts w:ascii="Arial" w:eastAsia="Arial" w:hAnsi="Arial" w:cs="Arial"/>
                <w:sz w:val="20"/>
                <w:szCs w:val="20"/>
              </w:rPr>
              <w:t xml:space="preserve">consent when </w:t>
            </w:r>
            <w:proofErr w:type="gramStart"/>
            <w:r w:rsidR="1E916774" w:rsidRPr="23E077C7">
              <w:rPr>
                <w:rFonts w:ascii="Arial" w:eastAsia="Arial" w:hAnsi="Arial" w:cs="Arial"/>
                <w:sz w:val="20"/>
                <w:szCs w:val="20"/>
              </w:rPr>
              <w:t>enrolling</w:t>
            </w:r>
            <w:proofErr w:type="gramEnd"/>
            <w:r w:rsidR="1E916774" w:rsidRPr="23E077C7">
              <w:rPr>
                <w:rFonts w:ascii="Arial" w:eastAsia="Arial" w:hAnsi="Arial" w:cs="Arial"/>
                <w:sz w:val="20"/>
                <w:szCs w:val="20"/>
              </w:rPr>
              <w:t xml:space="preserve"> a Nymi Band.</w:t>
            </w:r>
          </w:p>
        </w:tc>
      </w:tr>
      <w:tr w:rsidR="23E077C7" w14:paraId="2E283559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820F276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Test Reference: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D60B1BC" w14:textId="57CD1FD9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OQ-01</w:t>
            </w:r>
            <w:r w:rsidR="5CF9F42E" w:rsidRPr="23E077C7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45926B0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Test Run #: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412B8C2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01</w:t>
            </w:r>
          </w:p>
        </w:tc>
      </w:tr>
      <w:tr w:rsidR="23E077C7" w14:paraId="04C84529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7496879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Tester name: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8526117" w14:textId="197A3C4C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 Deb Claudio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B7A7781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Execution Date: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379E5E6" w14:textId="43A9CC89" w:rsidR="23E077C7" w:rsidRDefault="6DF391B3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5683C144">
              <w:rPr>
                <w:rFonts w:ascii="Arial" w:eastAsia="Arial" w:hAnsi="Arial" w:cs="Arial"/>
                <w:sz w:val="22"/>
                <w:szCs w:val="22"/>
              </w:rPr>
              <w:t> </w:t>
            </w:r>
            <w:r w:rsidR="0043566B">
              <w:rPr>
                <w:rFonts w:ascii="Arial" w:eastAsia="Arial" w:hAnsi="Arial" w:cs="Arial"/>
                <w:sz w:val="22"/>
                <w:szCs w:val="22"/>
              </w:rPr>
              <w:t>04-17-2025</w:t>
            </w:r>
          </w:p>
        </w:tc>
      </w:tr>
    </w:tbl>
    <w:p w14:paraId="7BA4E2CD" w14:textId="66B0BF90" w:rsidR="23E077C7" w:rsidRDefault="23E077C7" w:rsidP="23E077C7"/>
    <w:tbl>
      <w:tblPr>
        <w:tblW w:w="0" w:type="auto"/>
        <w:tblInd w:w="-459" w:type="dxa"/>
        <w:tblLook w:val="0400" w:firstRow="0" w:lastRow="0" w:firstColumn="0" w:lastColumn="0" w:noHBand="0" w:noVBand="1"/>
      </w:tblPr>
      <w:tblGrid>
        <w:gridCol w:w="1423"/>
        <w:gridCol w:w="2496"/>
        <w:gridCol w:w="2497"/>
        <w:gridCol w:w="2363"/>
        <w:gridCol w:w="1194"/>
      </w:tblGrid>
      <w:tr w:rsidR="23E077C7" w14:paraId="5D12221D" w14:textId="77777777" w:rsidTr="6416A96E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1A84886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Test Protocol </w:t>
            </w:r>
          </w:p>
        </w:tc>
      </w:tr>
      <w:tr w:rsidR="23E077C7" w14:paraId="0F5060CC" w14:textId="77777777" w:rsidTr="6416A96E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9124139" w14:textId="234619BF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URS tested</w:t>
            </w:r>
            <w:proofErr w:type="gramStart"/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:  </w:t>
            </w:r>
            <w:r w:rsidR="1D027A8F"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URS</w:t>
            </w:r>
            <w:proofErr w:type="gramEnd"/>
            <w:r w:rsidR="1D027A8F"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-042</w:t>
            </w:r>
          </w:p>
          <w:p w14:paraId="366754B5" w14:textId="4F147972" w:rsidR="23E077C7" w:rsidRDefault="23E077C7"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Functional specification:</w:t>
            </w:r>
            <w:r>
              <w:t xml:space="preserve"> </w:t>
            </w:r>
            <w:r w:rsidR="7BFE809F"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FS-ENR-009</w:t>
            </w:r>
          </w:p>
          <w:p w14:paraId="3F368E56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5CDF22A8" w14:textId="3AB3C4D5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Configuration information: </w:t>
            </w:r>
            <w:r w:rsidR="2D232255"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User is wearing a charged, un-enrolled Nymi Band.</w:t>
            </w:r>
          </w:p>
        </w:tc>
      </w:tr>
      <w:tr w:rsidR="23E077C7" w14:paraId="1371FFBF" w14:textId="77777777" w:rsidTr="6416A96E">
        <w:trPr>
          <w:trHeight w:val="56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0195835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Step#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5CB9651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Procedure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D8CC996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Expected Result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6921874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Actual Result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BD894AF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Pass/Fail</w:t>
            </w:r>
          </w:p>
        </w:tc>
      </w:tr>
      <w:tr w:rsidR="23E077C7" w14:paraId="523E7FDC" w14:textId="77777777" w:rsidTr="6416A96E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3766BA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5BF3EA6" w14:textId="0D1C7CC8" w:rsidR="56C5F023" w:rsidRDefault="56C5F023" w:rsidP="23E077C7">
            <w:pPr>
              <w:spacing w:line="259" w:lineRule="auto"/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Instruct the user to open the Nymi Band Application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0C86C23" w14:textId="686753BF" w:rsidR="6F61AB8D" w:rsidRDefault="6F61AB8D" w:rsidP="23E077C7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 xml:space="preserve">Nymi Band applications </w:t>
            </w:r>
            <w:proofErr w:type="gramStart"/>
            <w:r w:rsidRPr="23E077C7">
              <w:rPr>
                <w:rFonts w:ascii="Arial" w:eastAsia="Arial" w:hAnsi="Arial" w:cs="Arial"/>
                <w:sz w:val="22"/>
                <w:szCs w:val="22"/>
              </w:rPr>
              <w:t>opens</w:t>
            </w:r>
            <w:proofErr w:type="gramEnd"/>
            <w:r w:rsidRPr="23E077C7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56CAD55" w14:textId="0E1BDCB3" w:rsidR="6F61AB8D" w:rsidRDefault="6F61AB8D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 xml:space="preserve">Nymi Band applications </w:t>
            </w:r>
            <w:proofErr w:type="gramStart"/>
            <w:r w:rsidRPr="23E077C7">
              <w:rPr>
                <w:rFonts w:ascii="Arial" w:eastAsia="Arial" w:hAnsi="Arial" w:cs="Arial"/>
                <w:sz w:val="22"/>
                <w:szCs w:val="22"/>
              </w:rPr>
              <w:t>opens</w:t>
            </w:r>
            <w:proofErr w:type="gramEnd"/>
            <w:r w:rsidRPr="23E077C7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045D1B3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23E077C7" w14:paraId="266CBA4E" w14:textId="77777777" w:rsidTr="6416A96E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29F59D2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9C94348" w14:textId="0ADF7F0C" w:rsidR="697F474B" w:rsidRDefault="697F474B" w:rsidP="23E077C7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 xml:space="preserve">Instruct the user to tap the Nymi Band to </w:t>
            </w:r>
            <w:r w:rsidR="718C2D1A" w:rsidRPr="23E077C7">
              <w:rPr>
                <w:rFonts w:ascii="Arial" w:eastAsia="Arial" w:hAnsi="Arial" w:cs="Arial"/>
                <w:sz w:val="22"/>
                <w:szCs w:val="22"/>
              </w:rPr>
              <w:t xml:space="preserve">the </w:t>
            </w:r>
            <w:r w:rsidRPr="23E077C7">
              <w:rPr>
                <w:rFonts w:ascii="Arial" w:eastAsia="Arial" w:hAnsi="Arial" w:cs="Arial"/>
                <w:sz w:val="22"/>
                <w:szCs w:val="22"/>
              </w:rPr>
              <w:t>dongle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4819D4C" w14:textId="1125D680" w:rsidR="697F474B" w:rsidRDefault="697F474B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Prompt the user to login to the Nymi band application.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E6E5245" w14:textId="136BD8E0" w:rsidR="415B3D4E" w:rsidRDefault="415B3D4E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Username and Password prompts appear.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2A49D91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23E077C7" w14:paraId="7F92765D" w14:textId="77777777" w:rsidTr="6416A96E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F1A2DBD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lastRenderedPageBreak/>
              <w:t>3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F67D9B3" w14:textId="3579B174" w:rsidR="14E696C4" w:rsidRDefault="14E696C4" w:rsidP="23E077C7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Instruct the user to login with their Active Directory username and password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4A1E916" w14:textId="069CFB1D" w:rsidR="14E696C4" w:rsidRDefault="14E696C4" w:rsidP="23E077C7">
            <w:pPr>
              <w:spacing w:line="259" w:lineRule="auto"/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The user entered the username and passwor</w:t>
            </w:r>
            <w:r w:rsidR="5BB06D6B" w:rsidRPr="23E077C7">
              <w:rPr>
                <w:rFonts w:ascii="Arial" w:eastAsia="Arial" w:hAnsi="Arial" w:cs="Arial"/>
                <w:sz w:val="22"/>
                <w:szCs w:val="22"/>
              </w:rPr>
              <w:t>d to login.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C82D8A1" w14:textId="6F62AEAE" w:rsidR="1A55529D" w:rsidRDefault="7702249A" w:rsidP="23E077C7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6416A96E">
              <w:rPr>
                <w:rFonts w:ascii="Arial" w:eastAsia="Arial" w:hAnsi="Arial" w:cs="Arial"/>
                <w:sz w:val="22"/>
                <w:szCs w:val="22"/>
              </w:rPr>
              <w:t xml:space="preserve">The username and </w:t>
            </w:r>
            <w:r w:rsidR="568904F6" w:rsidRPr="6416A96E">
              <w:rPr>
                <w:rFonts w:ascii="Arial" w:eastAsia="Arial" w:hAnsi="Arial" w:cs="Arial"/>
                <w:sz w:val="22"/>
                <w:szCs w:val="22"/>
              </w:rPr>
              <w:t>password</w:t>
            </w:r>
            <w:r w:rsidRPr="6416A96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940FCB1" w:rsidRPr="6416A96E">
              <w:rPr>
                <w:rFonts w:ascii="Arial" w:eastAsia="Arial" w:hAnsi="Arial" w:cs="Arial"/>
                <w:sz w:val="22"/>
                <w:szCs w:val="22"/>
              </w:rPr>
              <w:t>were</w:t>
            </w:r>
            <w:r w:rsidRPr="6416A96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1BE936F2" w:rsidRPr="6416A96E">
              <w:rPr>
                <w:rFonts w:ascii="Arial" w:eastAsia="Arial" w:hAnsi="Arial" w:cs="Arial"/>
                <w:sz w:val="22"/>
                <w:szCs w:val="22"/>
              </w:rPr>
              <w:t>entered,</w:t>
            </w:r>
            <w:r w:rsidRPr="6416A96E">
              <w:rPr>
                <w:rFonts w:ascii="Arial" w:eastAsia="Arial" w:hAnsi="Arial" w:cs="Arial"/>
                <w:sz w:val="22"/>
                <w:szCs w:val="22"/>
              </w:rPr>
              <w:t xml:space="preserve"> and login is </w:t>
            </w:r>
            <w:r w:rsidR="3D952A1B" w:rsidRPr="6416A96E">
              <w:rPr>
                <w:rFonts w:ascii="Arial" w:eastAsia="Arial" w:hAnsi="Arial" w:cs="Arial"/>
                <w:sz w:val="22"/>
                <w:szCs w:val="22"/>
              </w:rPr>
              <w:t>successful</w:t>
            </w:r>
            <w:r w:rsidRPr="6416A96E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E5D571B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23E077C7" w14:paraId="1C58615F" w14:textId="77777777" w:rsidTr="6416A96E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D6F2DC4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ADAFF06" w14:textId="09A3B142" w:rsidR="4E2139B8" w:rsidRDefault="4E2139B8" w:rsidP="23E077C7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Instruct the user tap the Nymi Band to</w:t>
            </w:r>
            <w:r w:rsidR="379C0803" w:rsidRPr="23E077C7">
              <w:rPr>
                <w:rFonts w:ascii="Arial" w:eastAsia="Arial" w:hAnsi="Arial" w:cs="Arial"/>
                <w:sz w:val="22"/>
                <w:szCs w:val="22"/>
              </w:rPr>
              <w:t xml:space="preserve"> the dongle to accept request consent.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15F3020" w14:textId="6E5A7258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The</w:t>
            </w:r>
            <w:r w:rsidR="3613768E" w:rsidRPr="23E077C7">
              <w:rPr>
                <w:rFonts w:ascii="Arial" w:eastAsia="Arial" w:hAnsi="Arial" w:cs="Arial"/>
                <w:sz w:val="22"/>
                <w:szCs w:val="22"/>
              </w:rPr>
              <w:t xml:space="preserve"> user accepts the request consent that user is assigned to this band.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8B63C7" w14:textId="52C68315" w:rsidR="2E32B2E0" w:rsidRDefault="2E32B2E0" w:rsidP="23E077C7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 xml:space="preserve">The user accepts the consent for </w:t>
            </w:r>
            <w:proofErr w:type="gramStart"/>
            <w:r w:rsidRPr="23E077C7">
              <w:rPr>
                <w:rFonts w:ascii="Arial" w:eastAsia="Arial" w:hAnsi="Arial" w:cs="Arial"/>
                <w:sz w:val="22"/>
                <w:szCs w:val="22"/>
              </w:rPr>
              <w:t>band</w:t>
            </w:r>
            <w:proofErr w:type="gramEnd"/>
            <w:r w:rsidRPr="23E077C7">
              <w:rPr>
                <w:rFonts w:ascii="Arial" w:eastAsia="Arial" w:hAnsi="Arial" w:cs="Arial"/>
                <w:sz w:val="22"/>
                <w:szCs w:val="22"/>
              </w:rPr>
              <w:t xml:space="preserve"> and user association.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0F89131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23E077C7" w14:paraId="2E7BB4B3" w14:textId="77777777" w:rsidTr="6416A96E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82A5557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19A891B" w14:textId="08A2F18E" w:rsidR="393FA533" w:rsidRDefault="5E97D3F7" w:rsidP="23E077C7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6416A96E">
              <w:rPr>
                <w:rFonts w:ascii="Arial" w:eastAsia="Arial" w:hAnsi="Arial" w:cs="Arial"/>
                <w:sz w:val="22"/>
                <w:szCs w:val="22"/>
              </w:rPr>
              <w:t>Instruct the user to perform the fingerprint capture process</w:t>
            </w:r>
            <w:r w:rsidR="1D1B5BC6" w:rsidRPr="6416A96E">
              <w:rPr>
                <w:rFonts w:ascii="Arial" w:eastAsia="Arial" w:hAnsi="Arial" w:cs="Arial"/>
                <w:sz w:val="22"/>
                <w:szCs w:val="22"/>
              </w:rPr>
              <w:t xml:space="preserve"> and </w:t>
            </w:r>
            <w:r w:rsidR="7116D45F" w:rsidRPr="6416A96E">
              <w:rPr>
                <w:rFonts w:ascii="Arial" w:eastAsia="Arial" w:hAnsi="Arial" w:cs="Arial"/>
                <w:sz w:val="22"/>
                <w:szCs w:val="22"/>
              </w:rPr>
              <w:t>authentication training.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0D5AD76" w14:textId="4B0949B7" w:rsidR="23E077C7" w:rsidRDefault="6DF391B3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6416A96E">
              <w:rPr>
                <w:rFonts w:ascii="Arial" w:eastAsia="Arial" w:hAnsi="Arial" w:cs="Arial"/>
                <w:sz w:val="22"/>
                <w:szCs w:val="22"/>
              </w:rPr>
              <w:t>The</w:t>
            </w:r>
            <w:r w:rsidR="2ECF795F" w:rsidRPr="6416A96E">
              <w:rPr>
                <w:rFonts w:ascii="Arial" w:eastAsia="Arial" w:hAnsi="Arial" w:cs="Arial"/>
                <w:sz w:val="22"/>
                <w:szCs w:val="22"/>
              </w:rPr>
              <w:t xml:space="preserve"> fingerprint print</w:t>
            </w:r>
            <w:r w:rsidR="25153C7C" w:rsidRPr="6416A96E">
              <w:rPr>
                <w:rFonts w:ascii="Arial" w:eastAsia="Arial" w:hAnsi="Arial" w:cs="Arial"/>
                <w:sz w:val="22"/>
                <w:szCs w:val="22"/>
              </w:rPr>
              <w:t xml:space="preserve"> capture and authentication training</w:t>
            </w:r>
            <w:r w:rsidR="2ECF795F" w:rsidRPr="6416A96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38461A56" w:rsidRPr="6416A96E">
              <w:rPr>
                <w:rFonts w:ascii="Arial" w:eastAsia="Arial" w:hAnsi="Arial" w:cs="Arial"/>
                <w:sz w:val="22"/>
                <w:szCs w:val="22"/>
              </w:rPr>
              <w:t>are</w:t>
            </w:r>
            <w:r w:rsidR="2ECF795F" w:rsidRPr="6416A96E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12B2125F" w:rsidRPr="6416A96E">
              <w:rPr>
                <w:rFonts w:ascii="Arial" w:eastAsia="Arial" w:hAnsi="Arial" w:cs="Arial"/>
                <w:sz w:val="22"/>
                <w:szCs w:val="22"/>
              </w:rPr>
              <w:t>successful</w:t>
            </w:r>
            <w:r w:rsidR="2ECF795F" w:rsidRPr="6416A96E">
              <w:rPr>
                <w:rFonts w:ascii="Arial" w:eastAsia="Arial" w:hAnsi="Arial" w:cs="Arial"/>
                <w:sz w:val="22"/>
                <w:szCs w:val="22"/>
              </w:rPr>
              <w:t xml:space="preserve"> for this user.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E9C0A82" w14:textId="3DB1FF3A" w:rsidR="62FBC581" w:rsidRDefault="1E0A9178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6416A96E">
              <w:rPr>
                <w:rFonts w:ascii="Arial" w:eastAsia="Arial" w:hAnsi="Arial" w:cs="Arial"/>
                <w:sz w:val="22"/>
                <w:szCs w:val="22"/>
              </w:rPr>
              <w:t>The fingerprint print capture and authentication training are successful for this user.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3D9FE5C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23E077C7" w14:paraId="3D25D530" w14:textId="77777777" w:rsidTr="6416A96E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A8020BB" w14:textId="0A88D66A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A247F48" w14:textId="461EB6B2" w:rsidR="00F31D4C" w:rsidRDefault="00F31D4C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 xml:space="preserve">The Nymi Band pushed the certs to the band and </w:t>
            </w:r>
            <w:proofErr w:type="gramStart"/>
            <w:r w:rsidRPr="23E077C7">
              <w:rPr>
                <w:rFonts w:ascii="Arial" w:eastAsia="Arial" w:hAnsi="Arial" w:cs="Arial"/>
                <w:sz w:val="22"/>
                <w:szCs w:val="22"/>
              </w:rPr>
              <w:t>band</w:t>
            </w:r>
            <w:proofErr w:type="gramEnd"/>
            <w:r w:rsidRPr="23E077C7">
              <w:rPr>
                <w:rFonts w:ascii="Arial" w:eastAsia="Arial" w:hAnsi="Arial" w:cs="Arial"/>
                <w:sz w:val="22"/>
                <w:szCs w:val="22"/>
              </w:rPr>
              <w:t xml:space="preserve"> is updated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334B9D9" w14:textId="653F9CA1" w:rsidR="1113E1C5" w:rsidRDefault="1113E1C5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Enrollment is completed successfully.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5A0A3DD" w14:textId="3B0ADB98" w:rsidR="1113E1C5" w:rsidRDefault="1113E1C5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Enrollment is completed and the user disconnects.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25471AA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</w:tbl>
    <w:p w14:paraId="11C54DAE" w14:textId="6D2790B4" w:rsidR="23E077C7" w:rsidRDefault="23E077C7" w:rsidP="23E077C7"/>
    <w:tbl>
      <w:tblPr>
        <w:tblW w:w="0" w:type="auto"/>
        <w:tblInd w:w="-459" w:type="dxa"/>
        <w:tblLook w:val="0400" w:firstRow="0" w:lastRow="0" w:firstColumn="0" w:lastColumn="0" w:noHBand="0" w:noVBand="1"/>
      </w:tblPr>
      <w:tblGrid>
        <w:gridCol w:w="1800"/>
        <w:gridCol w:w="729"/>
        <w:gridCol w:w="2479"/>
        <w:gridCol w:w="2519"/>
        <w:gridCol w:w="2446"/>
      </w:tblGrid>
      <w:tr w:rsidR="23E077C7" w14:paraId="2F00362B" w14:textId="77777777" w:rsidTr="5683C144">
        <w:trPr>
          <w:trHeight w:val="560"/>
        </w:trPr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14B555D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System Name: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120C6DE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 nes.domain.com</w:t>
            </w:r>
          </w:p>
        </w:tc>
      </w:tr>
      <w:tr w:rsidR="23E077C7" w14:paraId="7CB7ECD3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118A299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Test Title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B83ACE5" w14:textId="6C1AA250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 xml:space="preserve"> Testing </w:t>
            </w:r>
            <w:r w:rsidR="0639A5CD" w:rsidRPr="23E077C7">
              <w:rPr>
                <w:rFonts w:ascii="Arial" w:eastAsia="Arial" w:hAnsi="Arial" w:cs="Arial"/>
                <w:sz w:val="22"/>
                <w:szCs w:val="22"/>
              </w:rPr>
              <w:t xml:space="preserve">how to disable the haptic signals on the </w:t>
            </w:r>
            <w:r w:rsidR="78C418E0" w:rsidRPr="23E077C7">
              <w:rPr>
                <w:rFonts w:ascii="Arial" w:eastAsia="Arial" w:hAnsi="Arial" w:cs="Arial"/>
                <w:sz w:val="22"/>
                <w:szCs w:val="22"/>
              </w:rPr>
              <w:t>Nymi B</w:t>
            </w:r>
            <w:r w:rsidR="0639A5CD" w:rsidRPr="23E077C7">
              <w:rPr>
                <w:rFonts w:ascii="Arial" w:eastAsia="Arial" w:hAnsi="Arial" w:cs="Arial"/>
                <w:sz w:val="22"/>
                <w:szCs w:val="22"/>
              </w:rPr>
              <w:t>and</w:t>
            </w:r>
          </w:p>
        </w:tc>
      </w:tr>
      <w:tr w:rsidR="23E077C7" w14:paraId="51A33021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5D3B006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Purpose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B287613" w14:textId="298A1CC2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 xml:space="preserve">Validate the </w:t>
            </w:r>
            <w:r w:rsidR="06A86E77" w:rsidRPr="23E077C7">
              <w:rPr>
                <w:rFonts w:ascii="Arial" w:eastAsia="Arial" w:hAnsi="Arial" w:cs="Arial"/>
                <w:sz w:val="22"/>
                <w:szCs w:val="22"/>
              </w:rPr>
              <w:t xml:space="preserve">disabling of </w:t>
            </w:r>
            <w:r w:rsidR="287806E9" w:rsidRPr="23E077C7">
              <w:rPr>
                <w:rFonts w:ascii="Arial" w:eastAsia="Arial" w:hAnsi="Arial" w:cs="Arial"/>
                <w:sz w:val="22"/>
                <w:szCs w:val="22"/>
              </w:rPr>
              <w:t xml:space="preserve">the </w:t>
            </w:r>
            <w:r w:rsidR="06A86E77" w:rsidRPr="23E077C7">
              <w:rPr>
                <w:rFonts w:ascii="Arial" w:eastAsia="Arial" w:hAnsi="Arial" w:cs="Arial"/>
                <w:sz w:val="22"/>
                <w:szCs w:val="22"/>
              </w:rPr>
              <w:t>haptic signal</w:t>
            </w:r>
            <w:r w:rsidR="14137428" w:rsidRPr="23E077C7">
              <w:rPr>
                <w:rFonts w:ascii="Arial" w:eastAsia="Arial" w:hAnsi="Arial" w:cs="Arial"/>
                <w:sz w:val="22"/>
                <w:szCs w:val="22"/>
              </w:rPr>
              <w:t>s</w:t>
            </w:r>
            <w:r w:rsidR="06A86E77" w:rsidRPr="23E077C7">
              <w:rPr>
                <w:rFonts w:ascii="Arial" w:eastAsia="Arial" w:hAnsi="Arial" w:cs="Arial"/>
                <w:sz w:val="22"/>
                <w:szCs w:val="22"/>
              </w:rPr>
              <w:t xml:space="preserve"> on a Nymi band.</w:t>
            </w:r>
          </w:p>
        </w:tc>
      </w:tr>
      <w:tr w:rsidR="23E077C7" w14:paraId="3F8F0F9E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A9BE5B8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Test Reference: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44DB7CA" w14:textId="314C853B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OQ-01</w:t>
            </w:r>
            <w:r w:rsidR="5A287125" w:rsidRPr="23E077C7"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5C6E3BD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Test Run #: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66DC43A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01</w:t>
            </w:r>
          </w:p>
        </w:tc>
      </w:tr>
      <w:tr w:rsidR="23E077C7" w14:paraId="7B4D972A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5D17408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Tester name: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86D8774" w14:textId="197A3C4C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 Deb Claudio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A873BB0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Execution Date: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7D9BC4A" w14:textId="1A865C1F" w:rsidR="23E077C7" w:rsidRDefault="6DF391B3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5683C144">
              <w:rPr>
                <w:rFonts w:ascii="Arial" w:eastAsia="Arial" w:hAnsi="Arial" w:cs="Arial"/>
                <w:sz w:val="22"/>
                <w:szCs w:val="22"/>
              </w:rPr>
              <w:t> </w:t>
            </w:r>
            <w:r w:rsidR="0043566B">
              <w:rPr>
                <w:rFonts w:ascii="Arial" w:eastAsia="Arial" w:hAnsi="Arial" w:cs="Arial"/>
                <w:sz w:val="22"/>
                <w:szCs w:val="22"/>
              </w:rPr>
              <w:t>04-17-2025</w:t>
            </w:r>
          </w:p>
        </w:tc>
      </w:tr>
    </w:tbl>
    <w:p w14:paraId="689F20B1" w14:textId="1487CE68" w:rsidR="23E077C7" w:rsidRDefault="23E077C7" w:rsidP="23E077C7"/>
    <w:tbl>
      <w:tblPr>
        <w:tblW w:w="0" w:type="auto"/>
        <w:tblInd w:w="-459" w:type="dxa"/>
        <w:tblLook w:val="0400" w:firstRow="0" w:lastRow="0" w:firstColumn="0" w:lastColumn="0" w:noHBand="0" w:noVBand="1"/>
      </w:tblPr>
      <w:tblGrid>
        <w:gridCol w:w="1425"/>
        <w:gridCol w:w="2505"/>
        <w:gridCol w:w="2492"/>
        <w:gridCol w:w="2357"/>
        <w:gridCol w:w="1194"/>
      </w:tblGrid>
      <w:tr w:rsidR="23E077C7" w14:paraId="71F8D211" w14:textId="77777777" w:rsidTr="14829A9B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7C742F5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Test Protocol </w:t>
            </w:r>
          </w:p>
        </w:tc>
      </w:tr>
      <w:tr w:rsidR="23E077C7" w14:paraId="1A37BC82" w14:textId="77777777" w:rsidTr="14829A9B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18D0ABA" w14:textId="60B829DF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URS tested</w:t>
            </w:r>
            <w:proofErr w:type="gramStart"/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:  </w:t>
            </w:r>
            <w:r w:rsidR="48C5DAAB"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URS</w:t>
            </w:r>
            <w:proofErr w:type="gramEnd"/>
            <w:r w:rsidR="48C5DAAB"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-040</w:t>
            </w:r>
          </w:p>
          <w:p w14:paraId="322D631C" w14:textId="3E7C4A17" w:rsidR="23E077C7" w:rsidRDefault="23E077C7" w:rsidP="23E077C7"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Functional specification:</w:t>
            </w:r>
            <w:r>
              <w:t xml:space="preserve"> </w:t>
            </w:r>
            <w:r w:rsidR="4C51C2F5"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FS-ENV-005</w:t>
            </w:r>
          </w:p>
          <w:p w14:paraId="2E5D87DD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77929E09" w14:textId="34FF288F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Configuration information: </w:t>
            </w:r>
            <w:r w:rsidR="69D321B7"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User is wearing a charged, unenrolled Nymi Band</w:t>
            </w:r>
          </w:p>
        </w:tc>
      </w:tr>
      <w:tr w:rsidR="23E077C7" w14:paraId="69EC4B5D" w14:textId="77777777" w:rsidTr="14829A9B">
        <w:trPr>
          <w:trHeight w:val="56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1122641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Step#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BA99951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Procedure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59DDEC6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Expected Result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D0DDF85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Actual Result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D2ACC59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Pass/Fail</w:t>
            </w:r>
          </w:p>
        </w:tc>
      </w:tr>
      <w:tr w:rsidR="23E077C7" w14:paraId="2DB52FA9" w14:textId="77777777" w:rsidTr="14829A9B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666F972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lastRenderedPageBreak/>
              <w:t>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EC972B7" w14:textId="032030DF" w:rsidR="4C10FB93" w:rsidRDefault="4C10FB93" w:rsidP="23E077C7">
            <w:pPr>
              <w:spacing w:line="259" w:lineRule="auto"/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Follow the Administration Guide and disable the haptic feedback on the Nymi band.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E5D40B1" w14:textId="6CFB023C" w:rsidR="4C10FB93" w:rsidRDefault="4C10FB93" w:rsidP="23E077C7">
            <w:pPr>
              <w:spacing w:line="259" w:lineRule="auto"/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The haptic feedback is disabled in the policy.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8A31E70" w14:textId="14660B20" w:rsidR="4C10FB93" w:rsidRDefault="4C10FB93" w:rsidP="23E077C7">
            <w:pPr>
              <w:spacing w:line="259" w:lineRule="auto"/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The haptic feedback is disabled in the policy.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D2D55EA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23E077C7" w14:paraId="51BDE70F" w14:textId="77777777" w:rsidTr="14829A9B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8CAEC63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6DDF344" w14:textId="6001FF86" w:rsidR="61D751CA" w:rsidRDefault="61D751CA" w:rsidP="23E077C7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Follow the Administr</w:t>
            </w:r>
            <w:r w:rsidR="086E73D2" w:rsidRPr="23E077C7">
              <w:rPr>
                <w:rFonts w:ascii="Arial" w:eastAsia="Arial" w:hAnsi="Arial" w:cs="Arial"/>
                <w:sz w:val="22"/>
                <w:szCs w:val="22"/>
              </w:rPr>
              <w:t>a</w:t>
            </w:r>
            <w:r w:rsidRPr="23E077C7">
              <w:rPr>
                <w:rFonts w:ascii="Arial" w:eastAsia="Arial" w:hAnsi="Arial" w:cs="Arial"/>
                <w:sz w:val="22"/>
                <w:szCs w:val="22"/>
              </w:rPr>
              <w:t>tion Guide and enroll a Nymi Band.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7336165" w14:textId="28BF92D9" w:rsidR="61D751CA" w:rsidRDefault="61D751CA" w:rsidP="23E077C7">
            <w:pPr>
              <w:spacing w:line="259" w:lineRule="auto"/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Nymi Band is successfully enrolled</w:t>
            </w:r>
            <w:r w:rsidR="38B12E57" w:rsidRPr="23E077C7">
              <w:rPr>
                <w:rFonts w:ascii="Arial" w:eastAsia="Arial" w:hAnsi="Arial" w:cs="Arial"/>
                <w:sz w:val="22"/>
                <w:szCs w:val="22"/>
              </w:rPr>
              <w:t xml:space="preserve"> without haptic feedback</w:t>
            </w:r>
            <w:r w:rsidRPr="23E077C7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3288ED" w14:textId="33CB7EA9" w:rsidR="61D751CA" w:rsidRDefault="61D751CA" w:rsidP="23E077C7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14829A9B">
              <w:rPr>
                <w:rFonts w:ascii="Arial" w:eastAsia="Arial" w:hAnsi="Arial" w:cs="Arial"/>
                <w:sz w:val="22"/>
                <w:szCs w:val="22"/>
              </w:rPr>
              <w:t>Nymi Band is successfully enrolled</w:t>
            </w:r>
            <w:r w:rsidR="01578A90" w:rsidRPr="14829A9B">
              <w:rPr>
                <w:rFonts w:ascii="Arial" w:eastAsia="Arial" w:hAnsi="Arial" w:cs="Arial"/>
                <w:sz w:val="22"/>
                <w:szCs w:val="22"/>
              </w:rPr>
              <w:t xml:space="preserve"> and does not vibrate</w:t>
            </w:r>
            <w:r w:rsidR="15E9E6E1" w:rsidRPr="14829A9B">
              <w:rPr>
                <w:rFonts w:ascii="Arial" w:eastAsia="Arial" w:hAnsi="Arial" w:cs="Arial"/>
                <w:sz w:val="22"/>
                <w:szCs w:val="22"/>
              </w:rPr>
              <w:t xml:space="preserve"> upon completion of the enrollment.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CC74C31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23E077C7" w14:paraId="3B100664" w14:textId="77777777" w:rsidTr="14829A9B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3B980E9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4BCB5D8" w14:textId="2E907FAA" w:rsidR="7316E644" w:rsidRDefault="7316E644" w:rsidP="23E077C7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 xml:space="preserve">Remove the Nymi band from </w:t>
            </w:r>
            <w:proofErr w:type="gramStart"/>
            <w:r w:rsidRPr="23E077C7">
              <w:rPr>
                <w:rFonts w:ascii="Arial" w:eastAsia="Arial" w:hAnsi="Arial" w:cs="Arial"/>
                <w:sz w:val="22"/>
                <w:szCs w:val="22"/>
              </w:rPr>
              <w:t>user</w:t>
            </w:r>
            <w:r w:rsidR="11077259" w:rsidRPr="23E077C7">
              <w:rPr>
                <w:rFonts w:ascii="Arial" w:eastAsia="Arial" w:hAnsi="Arial" w:cs="Arial"/>
                <w:sz w:val="22"/>
                <w:szCs w:val="22"/>
              </w:rPr>
              <w:t>’s</w:t>
            </w:r>
            <w:proofErr w:type="gramEnd"/>
            <w:r w:rsidRPr="23E077C7">
              <w:rPr>
                <w:rFonts w:ascii="Arial" w:eastAsia="Arial" w:hAnsi="Arial" w:cs="Arial"/>
                <w:sz w:val="22"/>
                <w:szCs w:val="22"/>
              </w:rPr>
              <w:t xml:space="preserve"> arm.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0949190" w14:textId="25C19005" w:rsidR="7316E644" w:rsidRDefault="7316E644" w:rsidP="23E077C7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The Nymi band is removed from the user’s arm</w:t>
            </w:r>
            <w:r w:rsidR="4ADC8D3F" w:rsidRPr="23E077C7">
              <w:rPr>
                <w:rFonts w:ascii="Arial" w:eastAsia="Arial" w:hAnsi="Arial" w:cs="Arial"/>
                <w:sz w:val="22"/>
                <w:szCs w:val="22"/>
              </w:rPr>
              <w:t xml:space="preserve"> without haptic feedback</w:t>
            </w:r>
            <w:r w:rsidRPr="23E077C7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9AAF8EB" w14:textId="03CB1A1F" w:rsidR="7316E644" w:rsidRDefault="7316E644" w:rsidP="23E077C7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The Nymi band is removed from the user’s arm</w:t>
            </w:r>
            <w:r w:rsidR="0F4E0FDB" w:rsidRPr="23E077C7">
              <w:rPr>
                <w:rFonts w:ascii="Arial" w:eastAsia="Arial" w:hAnsi="Arial" w:cs="Arial"/>
                <w:sz w:val="22"/>
                <w:szCs w:val="22"/>
              </w:rPr>
              <w:t xml:space="preserve"> and does not vibrate</w:t>
            </w:r>
            <w:r w:rsidRPr="23E077C7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B420C2F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23E077C7" w14:paraId="5A302263" w14:textId="77777777" w:rsidTr="14829A9B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A309FBC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91F107C" w14:textId="5A41EC3A" w:rsidR="4A00AE98" w:rsidRDefault="4A00AE98" w:rsidP="23E077C7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Place the Nymi Band to the user’s arm</w:t>
            </w:r>
            <w:r w:rsidR="08D0D45A" w:rsidRPr="23E077C7">
              <w:rPr>
                <w:rFonts w:ascii="Arial" w:eastAsia="Arial" w:hAnsi="Arial" w:cs="Arial"/>
                <w:sz w:val="22"/>
                <w:szCs w:val="22"/>
              </w:rPr>
              <w:t xml:space="preserve"> and authenticate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88A5D52" w14:textId="07227FE9" w:rsidR="08D0D45A" w:rsidRDefault="08D0D45A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Nymi Band authenticated successfully without haptic feedback.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EB0536B" w14:textId="1328C01C" w:rsidR="08D0D45A" w:rsidRDefault="08D0D45A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Nymi Band authenticated successfully without haptic feedback</w:t>
            </w:r>
            <w:r w:rsidR="41241E0E" w:rsidRPr="23E077C7">
              <w:rPr>
                <w:rFonts w:ascii="Arial" w:eastAsia="Arial" w:hAnsi="Arial" w:cs="Arial"/>
                <w:sz w:val="22"/>
                <w:szCs w:val="22"/>
              </w:rPr>
              <w:t xml:space="preserve"> and does not vibrate</w:t>
            </w:r>
            <w:r w:rsidRPr="23E077C7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5752E53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</w:tbl>
    <w:p w14:paraId="64CD6980" w14:textId="0016D135" w:rsidR="23E077C7" w:rsidRDefault="23E077C7" w:rsidP="23E077C7"/>
    <w:tbl>
      <w:tblPr>
        <w:tblW w:w="0" w:type="auto"/>
        <w:tblInd w:w="-459" w:type="dxa"/>
        <w:tblLook w:val="0400" w:firstRow="0" w:lastRow="0" w:firstColumn="0" w:lastColumn="0" w:noHBand="0" w:noVBand="1"/>
      </w:tblPr>
      <w:tblGrid>
        <w:gridCol w:w="1800"/>
        <w:gridCol w:w="729"/>
        <w:gridCol w:w="2479"/>
        <w:gridCol w:w="2519"/>
        <w:gridCol w:w="2446"/>
      </w:tblGrid>
      <w:tr w:rsidR="23E077C7" w14:paraId="5FE4BBAA" w14:textId="77777777" w:rsidTr="5683C144">
        <w:trPr>
          <w:trHeight w:val="560"/>
        </w:trPr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7081D56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System Name: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CF5AC45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 nes.domain.com</w:t>
            </w:r>
          </w:p>
        </w:tc>
      </w:tr>
      <w:tr w:rsidR="23E077C7" w14:paraId="09A7061D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5D229D0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Test Title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89D1138" w14:textId="5C5D51D9" w:rsidR="7A2112C5" w:rsidRDefault="7A2112C5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 xml:space="preserve">Testing </w:t>
            </w:r>
            <w:r w:rsidR="0C7027E7" w:rsidRPr="23E077C7">
              <w:rPr>
                <w:rFonts w:ascii="Arial" w:eastAsia="Arial" w:hAnsi="Arial" w:cs="Arial"/>
                <w:sz w:val="22"/>
                <w:szCs w:val="22"/>
              </w:rPr>
              <w:t>Nymi Band taps to perform e-signatures in a web-based MES from an iOS device</w:t>
            </w:r>
          </w:p>
        </w:tc>
      </w:tr>
      <w:tr w:rsidR="23E077C7" w14:paraId="17BB3257" w14:textId="77777777" w:rsidTr="5683C144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7D20813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Purpose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30632E2" w14:textId="63A5A7E8" w:rsidR="3C99191D" w:rsidRDefault="3C99191D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Verif</w:t>
            </w:r>
            <w:r w:rsidR="184A59E3" w:rsidRPr="23E077C7">
              <w:rPr>
                <w:rFonts w:ascii="Arial" w:eastAsia="Arial" w:hAnsi="Arial" w:cs="Arial"/>
                <w:sz w:val="22"/>
                <w:szCs w:val="22"/>
              </w:rPr>
              <w:t>y</w:t>
            </w:r>
            <w:r w:rsidRPr="23E077C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2CAEECA4" w:rsidRPr="23E077C7">
              <w:rPr>
                <w:rFonts w:ascii="Arial" w:eastAsia="Arial" w:hAnsi="Arial" w:cs="Arial"/>
                <w:sz w:val="22"/>
                <w:szCs w:val="22"/>
              </w:rPr>
              <w:t>that</w:t>
            </w:r>
            <w:r w:rsidR="476B96A5" w:rsidRPr="23E077C7">
              <w:rPr>
                <w:rFonts w:ascii="Arial" w:eastAsia="Arial" w:hAnsi="Arial" w:cs="Arial"/>
                <w:sz w:val="22"/>
                <w:szCs w:val="22"/>
              </w:rPr>
              <w:t xml:space="preserve"> user</w:t>
            </w:r>
            <w:r w:rsidR="5F840F53" w:rsidRPr="23E077C7">
              <w:rPr>
                <w:rFonts w:ascii="Arial" w:eastAsia="Arial" w:hAnsi="Arial" w:cs="Arial"/>
                <w:sz w:val="22"/>
                <w:szCs w:val="22"/>
              </w:rPr>
              <w:t xml:space="preserve">s can </w:t>
            </w:r>
            <w:r w:rsidR="476B96A5" w:rsidRPr="23E077C7">
              <w:rPr>
                <w:rFonts w:ascii="Arial" w:eastAsia="Arial" w:hAnsi="Arial" w:cs="Arial"/>
                <w:sz w:val="22"/>
                <w:szCs w:val="22"/>
              </w:rPr>
              <w:t>use their Nymi Band</w:t>
            </w:r>
            <w:r w:rsidR="3B904FC7" w:rsidRPr="23E077C7">
              <w:rPr>
                <w:rFonts w:ascii="Arial" w:eastAsia="Arial" w:hAnsi="Arial" w:cs="Arial"/>
                <w:sz w:val="22"/>
                <w:szCs w:val="22"/>
              </w:rPr>
              <w:t xml:space="preserve"> to perform e-signatures</w:t>
            </w:r>
            <w:r w:rsidRPr="23E077C7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10D14C5A" w:rsidRPr="23E077C7">
              <w:rPr>
                <w:rFonts w:ascii="Arial" w:eastAsia="Arial" w:hAnsi="Arial" w:cs="Arial"/>
                <w:sz w:val="22"/>
                <w:szCs w:val="22"/>
              </w:rPr>
              <w:t xml:space="preserve">in </w:t>
            </w:r>
            <w:r w:rsidRPr="23E077C7">
              <w:rPr>
                <w:rFonts w:ascii="Arial" w:eastAsia="Arial" w:hAnsi="Arial" w:cs="Arial"/>
                <w:sz w:val="22"/>
                <w:szCs w:val="22"/>
              </w:rPr>
              <w:t>web application</w:t>
            </w:r>
            <w:r w:rsidR="21B0DF26" w:rsidRPr="23E077C7">
              <w:rPr>
                <w:rFonts w:ascii="Arial" w:eastAsia="Arial" w:hAnsi="Arial" w:cs="Arial"/>
                <w:sz w:val="22"/>
                <w:szCs w:val="22"/>
              </w:rPr>
              <w:t xml:space="preserve"> that they access from an iOS devic</w:t>
            </w:r>
            <w:r w:rsidR="582C85FC" w:rsidRPr="23E077C7">
              <w:rPr>
                <w:rFonts w:ascii="Arial" w:eastAsia="Arial" w:hAnsi="Arial" w:cs="Arial"/>
                <w:sz w:val="22"/>
                <w:szCs w:val="22"/>
              </w:rPr>
              <w:t>e</w:t>
            </w:r>
            <w:r w:rsidR="261666ED" w:rsidRPr="23E077C7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</w:tr>
      <w:tr w:rsidR="23E077C7" w14:paraId="4BC550BA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4480CDA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Test Reference: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6A9ADCE" w14:textId="5531A723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OQ-01</w:t>
            </w:r>
            <w:r w:rsidR="40DD10C0" w:rsidRPr="23E077C7"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02002CA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Test Run #: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6CEA74B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01</w:t>
            </w:r>
          </w:p>
        </w:tc>
      </w:tr>
      <w:tr w:rsidR="23E077C7" w14:paraId="552C79AA" w14:textId="77777777" w:rsidTr="5683C144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E1A9B4D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Tester name: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02C45FC" w14:textId="197A3C4C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 Deb Claudio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485AABB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Execution Date: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A7FC148" w14:textId="3093AE6F" w:rsidR="23E077C7" w:rsidRDefault="6DF391B3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5683C144">
              <w:rPr>
                <w:rFonts w:ascii="Arial" w:eastAsia="Arial" w:hAnsi="Arial" w:cs="Arial"/>
                <w:sz w:val="22"/>
                <w:szCs w:val="22"/>
              </w:rPr>
              <w:t> </w:t>
            </w:r>
            <w:r w:rsidR="0043566B">
              <w:rPr>
                <w:rFonts w:ascii="Arial" w:eastAsia="Arial" w:hAnsi="Arial" w:cs="Arial"/>
                <w:sz w:val="22"/>
                <w:szCs w:val="22"/>
              </w:rPr>
              <w:t>04-17-2025</w:t>
            </w:r>
          </w:p>
        </w:tc>
      </w:tr>
    </w:tbl>
    <w:p w14:paraId="4A461FD6" w14:textId="25791B37" w:rsidR="23E077C7" w:rsidRDefault="23E077C7" w:rsidP="23E077C7"/>
    <w:tbl>
      <w:tblPr>
        <w:tblW w:w="0" w:type="auto"/>
        <w:tblInd w:w="-459" w:type="dxa"/>
        <w:tblLook w:val="0400" w:firstRow="0" w:lastRow="0" w:firstColumn="0" w:lastColumn="0" w:noHBand="0" w:noVBand="1"/>
      </w:tblPr>
      <w:tblGrid>
        <w:gridCol w:w="1430"/>
        <w:gridCol w:w="2513"/>
        <w:gridCol w:w="2486"/>
        <w:gridCol w:w="2350"/>
        <w:gridCol w:w="1194"/>
      </w:tblGrid>
      <w:tr w:rsidR="23E077C7" w14:paraId="40592874" w14:textId="77777777" w:rsidTr="23E077C7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C873942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Test Protocol </w:t>
            </w:r>
          </w:p>
        </w:tc>
      </w:tr>
      <w:tr w:rsidR="23E077C7" w14:paraId="5E51DDCA" w14:textId="77777777" w:rsidTr="23E077C7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0C518DA" w14:textId="7234D332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URS tested</w:t>
            </w:r>
            <w:proofErr w:type="gramStart"/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:  </w:t>
            </w:r>
            <w:r w:rsidR="30227AE7"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URS</w:t>
            </w:r>
            <w:proofErr w:type="gramEnd"/>
            <w:r w:rsidR="30227AE7"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-041</w:t>
            </w:r>
          </w:p>
          <w:p w14:paraId="0F4D1529" w14:textId="3A98FF25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Functional specification:</w:t>
            </w:r>
            <w:r>
              <w:t xml:space="preserve"> </w:t>
            </w:r>
            <w:r w:rsidR="77EA89FC"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FS-WEB-010</w:t>
            </w:r>
          </w:p>
          <w:p w14:paraId="118FED43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6373640A" w14:textId="33D2C2D2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Configuration information: </w:t>
            </w:r>
            <w:r w:rsidR="3B6DF47A"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Web application is configured to use the Nymi Application.</w:t>
            </w:r>
          </w:p>
        </w:tc>
      </w:tr>
      <w:tr w:rsidR="23E077C7" w14:paraId="0B2E62CB" w14:textId="77777777" w:rsidTr="23E077C7">
        <w:trPr>
          <w:trHeight w:val="56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4CE81B1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lastRenderedPageBreak/>
              <w:t>Step#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18B3863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Procedure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3A072AC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Expected Result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D694FE6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Actual Result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FBB12B6" w14:textId="77777777" w:rsidR="23E077C7" w:rsidRDefault="23E077C7" w:rsidP="23E077C7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Pass/Fail</w:t>
            </w:r>
          </w:p>
        </w:tc>
      </w:tr>
      <w:tr w:rsidR="23E077C7" w14:paraId="3931795F" w14:textId="77777777" w:rsidTr="23E077C7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7A197E3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EE8F47E" w14:textId="1EE92EA3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 xml:space="preserve">Following the steps provided by the MES vendor to install the MES </w:t>
            </w:r>
            <w:r w:rsidR="1134D268" w:rsidRPr="23E077C7">
              <w:rPr>
                <w:rFonts w:ascii="Arial" w:eastAsia="Arial" w:hAnsi="Arial" w:cs="Arial"/>
                <w:sz w:val="22"/>
                <w:szCs w:val="22"/>
              </w:rPr>
              <w:t xml:space="preserve">web </w:t>
            </w:r>
            <w:r w:rsidRPr="23E077C7">
              <w:rPr>
                <w:rFonts w:ascii="Arial" w:eastAsia="Arial" w:hAnsi="Arial" w:cs="Arial"/>
                <w:sz w:val="22"/>
                <w:szCs w:val="22"/>
              </w:rPr>
              <w:t>application.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805E66C" w14:textId="10806946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Installation complete</w:t>
            </w:r>
            <w:r w:rsidR="49F75357" w:rsidRPr="23E077C7">
              <w:rPr>
                <w:rFonts w:ascii="Arial" w:eastAsia="Arial" w:hAnsi="Arial" w:cs="Arial"/>
                <w:sz w:val="22"/>
                <w:szCs w:val="22"/>
              </w:rPr>
              <w:t>d</w:t>
            </w:r>
            <w:r w:rsidRPr="23E077C7">
              <w:rPr>
                <w:rFonts w:ascii="Arial" w:eastAsia="Arial" w:hAnsi="Arial" w:cs="Arial"/>
                <w:sz w:val="22"/>
                <w:szCs w:val="22"/>
              </w:rPr>
              <w:t xml:space="preserve"> successfully.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50EDE4B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Installation succeeds.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3F12781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23E077C7" w14:paraId="790F8B55" w14:textId="77777777" w:rsidTr="23E077C7">
        <w:trPr>
          <w:trHeight w:val="108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601F0FB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561D57D" w14:textId="08A88B71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 xml:space="preserve">Follow the instructions in the Nymi Connected Worker Platform Administration Guide to </w:t>
            </w:r>
            <w:proofErr w:type="gramStart"/>
            <w:r w:rsidRPr="23E077C7">
              <w:rPr>
                <w:rFonts w:ascii="Arial" w:eastAsia="Arial" w:hAnsi="Arial" w:cs="Arial"/>
                <w:sz w:val="22"/>
                <w:szCs w:val="22"/>
              </w:rPr>
              <w:t>enroll</w:t>
            </w:r>
            <w:proofErr w:type="gramEnd"/>
            <w:r w:rsidRPr="23E077C7">
              <w:rPr>
                <w:rFonts w:ascii="Arial" w:eastAsia="Arial" w:hAnsi="Arial" w:cs="Arial"/>
                <w:sz w:val="22"/>
                <w:szCs w:val="22"/>
              </w:rPr>
              <w:t xml:space="preserve"> a Nymi Band.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B2A5F49" w14:textId="138309E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 xml:space="preserve">Enrollment </w:t>
            </w:r>
            <w:r w:rsidR="25559EFB" w:rsidRPr="23E077C7">
              <w:rPr>
                <w:rFonts w:ascii="Arial" w:eastAsia="Arial" w:hAnsi="Arial" w:cs="Arial"/>
                <w:sz w:val="22"/>
                <w:szCs w:val="22"/>
              </w:rPr>
              <w:t>is completed</w:t>
            </w:r>
            <w:r w:rsidRPr="23E077C7">
              <w:rPr>
                <w:rFonts w:ascii="Arial" w:eastAsia="Arial" w:hAnsi="Arial" w:cs="Arial"/>
                <w:sz w:val="22"/>
                <w:szCs w:val="22"/>
              </w:rPr>
              <w:t xml:space="preserve"> successfully.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122B211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Enrollment succeeds.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44BA720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23E077C7" w14:paraId="749C8A47" w14:textId="77777777" w:rsidTr="23E077C7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CEBF559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014C3A7" w14:textId="0354F65E" w:rsidR="4AE997C6" w:rsidRDefault="4AE997C6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Launch</w:t>
            </w:r>
            <w:r w:rsidR="23E077C7" w:rsidRPr="23E077C7">
              <w:rPr>
                <w:rFonts w:ascii="Arial" w:eastAsia="Arial" w:hAnsi="Arial" w:cs="Arial"/>
                <w:sz w:val="22"/>
                <w:szCs w:val="22"/>
              </w:rPr>
              <w:t xml:space="preserve"> the MES </w:t>
            </w:r>
            <w:r w:rsidR="5E8F9BF1" w:rsidRPr="23E077C7">
              <w:rPr>
                <w:rFonts w:ascii="Arial" w:eastAsia="Arial" w:hAnsi="Arial" w:cs="Arial"/>
                <w:sz w:val="22"/>
                <w:szCs w:val="22"/>
              </w:rPr>
              <w:t xml:space="preserve">web </w:t>
            </w:r>
            <w:r w:rsidR="23E077C7" w:rsidRPr="23E077C7">
              <w:rPr>
                <w:rFonts w:ascii="Arial" w:eastAsia="Arial" w:hAnsi="Arial" w:cs="Arial"/>
                <w:sz w:val="22"/>
                <w:szCs w:val="22"/>
              </w:rPr>
              <w:t>application.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F5CCA5F" w14:textId="0FB6307F" w:rsidR="6AA4E0BE" w:rsidRDefault="6AA4E0BE" w:rsidP="23E077C7">
            <w:pPr>
              <w:spacing w:line="259" w:lineRule="auto"/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 xml:space="preserve">The web application is </w:t>
            </w:r>
            <w:proofErr w:type="gramStart"/>
            <w:r w:rsidRPr="23E077C7">
              <w:rPr>
                <w:rFonts w:ascii="Arial" w:eastAsia="Arial" w:hAnsi="Arial" w:cs="Arial"/>
                <w:sz w:val="22"/>
                <w:szCs w:val="22"/>
              </w:rPr>
              <w:t>opened</w:t>
            </w:r>
            <w:proofErr w:type="gramEnd"/>
            <w:r w:rsidRPr="23E077C7">
              <w:rPr>
                <w:rFonts w:ascii="Arial" w:eastAsia="Arial" w:hAnsi="Arial" w:cs="Arial"/>
                <w:sz w:val="22"/>
                <w:szCs w:val="22"/>
              </w:rPr>
              <w:t xml:space="preserve">. 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937F47D" w14:textId="3F1C7501" w:rsidR="6AA4E0BE" w:rsidRDefault="6AA4E0BE" w:rsidP="23E077C7">
            <w:pPr>
              <w:spacing w:line="259" w:lineRule="auto"/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The web application is opened.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F9DC61C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23E077C7" w14:paraId="062EF6A3" w14:textId="77777777" w:rsidTr="23E077C7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566B6E5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F8C89A5" w14:textId="67726E00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 xml:space="preserve">Tap the authenticated Nymi Band against </w:t>
            </w:r>
            <w:r w:rsidR="0E7E9CCB" w:rsidRPr="23E077C7">
              <w:rPr>
                <w:rFonts w:ascii="Arial" w:eastAsia="Arial" w:hAnsi="Arial" w:cs="Arial"/>
                <w:sz w:val="22"/>
                <w:szCs w:val="22"/>
              </w:rPr>
              <w:t>the iOS device</w:t>
            </w:r>
            <w:r w:rsidRPr="23E077C7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3BD65A7" w14:textId="49367059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The</w:t>
            </w:r>
            <w:r w:rsidR="6DD10F63" w:rsidRPr="23E077C7">
              <w:rPr>
                <w:rFonts w:ascii="Arial" w:eastAsia="Arial" w:hAnsi="Arial" w:cs="Arial"/>
                <w:sz w:val="22"/>
                <w:szCs w:val="22"/>
              </w:rPr>
              <w:t xml:space="preserve"> e-signature is created successfully</w:t>
            </w:r>
            <w:r w:rsidRPr="23E077C7">
              <w:rPr>
                <w:rFonts w:ascii="Arial" w:eastAsia="Arial" w:hAnsi="Arial" w:cs="Arial"/>
                <w:sz w:val="22"/>
                <w:szCs w:val="22"/>
              </w:rPr>
              <w:t>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67EC97C" w14:textId="075F3B63" w:rsidR="67EEAB21" w:rsidRDefault="67EEAB21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The e-signature is created successfully.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34FB3F6" w14:textId="77777777" w:rsidR="23E077C7" w:rsidRDefault="23E077C7" w:rsidP="23E077C7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23E077C7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</w:tbl>
    <w:p w14:paraId="6A81DED5" w14:textId="08999F9B" w:rsidR="23E077C7" w:rsidRDefault="23E077C7" w:rsidP="23E077C7"/>
    <w:tbl>
      <w:tblPr>
        <w:tblW w:w="0" w:type="auto"/>
        <w:tblInd w:w="-459" w:type="dxa"/>
        <w:tblLook w:val="0400" w:firstRow="0" w:lastRow="0" w:firstColumn="0" w:lastColumn="0" w:noHBand="0" w:noVBand="1"/>
      </w:tblPr>
      <w:tblGrid>
        <w:gridCol w:w="1800"/>
        <w:gridCol w:w="729"/>
        <w:gridCol w:w="2479"/>
        <w:gridCol w:w="2519"/>
        <w:gridCol w:w="2446"/>
      </w:tblGrid>
      <w:tr w:rsidR="30F43833" w14:paraId="7B216E00" w14:textId="77777777" w:rsidTr="30F43833">
        <w:trPr>
          <w:trHeight w:val="560"/>
        </w:trPr>
        <w:tc>
          <w:tcPr>
            <w:tcW w:w="187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4322C97" w14:textId="77777777" w:rsidR="30F43833" w:rsidRDefault="30F43833" w:rsidP="30F43833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b/>
                <w:bCs/>
                <w:sz w:val="22"/>
                <w:szCs w:val="22"/>
              </w:rPr>
              <w:t>System Name: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8B6C6E7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 nes.domain.com</w:t>
            </w:r>
          </w:p>
        </w:tc>
      </w:tr>
      <w:tr w:rsidR="30F43833" w14:paraId="7BDCC247" w14:textId="77777777" w:rsidTr="30F43833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2F9871FE" w14:textId="77777777" w:rsidR="30F43833" w:rsidRDefault="30F43833" w:rsidP="30F43833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Test Title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C0B2F2B" w14:textId="156BDFE2" w:rsidR="5F302347" w:rsidRDefault="5F302347" w:rsidP="30F43833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 xml:space="preserve">Testing Self- </w:t>
            </w:r>
            <w:r w:rsidR="45F39452" w:rsidRPr="30F43833">
              <w:rPr>
                <w:rFonts w:ascii="Arial" w:eastAsia="Arial" w:hAnsi="Arial" w:cs="Arial"/>
                <w:sz w:val="22"/>
                <w:szCs w:val="22"/>
              </w:rPr>
              <w:t>Service re-enrollment</w:t>
            </w:r>
          </w:p>
        </w:tc>
      </w:tr>
      <w:tr w:rsidR="30F43833" w14:paraId="433ABDB4" w14:textId="77777777" w:rsidTr="30F43833">
        <w:trPr>
          <w:trHeight w:val="560"/>
        </w:trPr>
        <w:tc>
          <w:tcPr>
            <w:tcW w:w="1871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CC431AE" w14:textId="77777777" w:rsidR="30F43833" w:rsidRDefault="30F43833" w:rsidP="30F43833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Purpose</w:t>
            </w:r>
          </w:p>
        </w:tc>
        <w:tc>
          <w:tcPr>
            <w:tcW w:w="8940" w:type="dxa"/>
            <w:gridSpan w:val="4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B0F9B3C" w14:textId="006C1F7F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 xml:space="preserve">Verify that users can </w:t>
            </w:r>
            <w:r w:rsidR="0090DE7D" w:rsidRPr="30F43833">
              <w:rPr>
                <w:rFonts w:ascii="Arial" w:eastAsia="Arial" w:hAnsi="Arial" w:cs="Arial"/>
                <w:sz w:val="22"/>
                <w:szCs w:val="22"/>
              </w:rPr>
              <w:t xml:space="preserve">re-enroll their Nymi Band while maintaining organization level </w:t>
            </w:r>
            <w:r w:rsidR="7F59B931" w:rsidRPr="30F43833">
              <w:rPr>
                <w:rFonts w:ascii="Arial" w:eastAsia="Arial" w:hAnsi="Arial" w:cs="Arial"/>
                <w:sz w:val="22"/>
                <w:szCs w:val="22"/>
              </w:rPr>
              <w:t>access control</w:t>
            </w:r>
          </w:p>
        </w:tc>
      </w:tr>
      <w:tr w:rsidR="30F43833" w14:paraId="2738D042" w14:textId="77777777" w:rsidTr="30F43833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2BF81E6" w14:textId="77777777" w:rsidR="30F43833" w:rsidRDefault="30F43833" w:rsidP="30F43833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Test Reference: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0228255" w14:textId="4144379A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OQ-01</w:t>
            </w:r>
            <w:r w:rsidR="0A573319" w:rsidRPr="30F43833"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69707086" w14:textId="77777777" w:rsidR="30F43833" w:rsidRDefault="30F43833" w:rsidP="30F43833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Test Run #: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D44D8DA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01</w:t>
            </w:r>
          </w:p>
        </w:tc>
      </w:tr>
      <w:tr w:rsidR="30F43833" w14:paraId="7351EAE8" w14:textId="77777777" w:rsidTr="30F43833">
        <w:trPr>
          <w:trHeight w:val="560"/>
        </w:trPr>
        <w:tc>
          <w:tcPr>
            <w:tcW w:w="2702" w:type="dxa"/>
            <w:gridSpan w:val="2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0E41C767" w14:textId="77777777" w:rsidR="30F43833" w:rsidRDefault="30F43833" w:rsidP="30F43833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Tester name:</w:t>
            </w:r>
          </w:p>
        </w:tc>
        <w:tc>
          <w:tcPr>
            <w:tcW w:w="2703" w:type="dxa"/>
            <w:tcBorders>
              <w:top w:val="single" w:sz="4" w:space="0" w:color="000000" w:themeColor="text1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A65F9A9" w14:textId="197A3C4C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 Deb Claudio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48507A5F" w14:textId="77777777" w:rsidR="30F43833" w:rsidRDefault="30F43833" w:rsidP="30F43833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b/>
                <w:bCs/>
                <w:sz w:val="22"/>
                <w:szCs w:val="22"/>
              </w:rPr>
              <w:t>Execution Date:</w:t>
            </w:r>
          </w:p>
        </w:tc>
        <w:tc>
          <w:tcPr>
            <w:tcW w:w="270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49E7633" w14:textId="40D5416C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0</w:t>
            </w:r>
            <w:r w:rsidR="17DE60E2" w:rsidRPr="30F43833">
              <w:rPr>
                <w:rFonts w:ascii="Arial" w:eastAsia="Arial" w:hAnsi="Arial" w:cs="Arial"/>
                <w:sz w:val="22"/>
                <w:szCs w:val="22"/>
              </w:rPr>
              <w:t>6</w:t>
            </w:r>
            <w:r w:rsidRPr="30F43833">
              <w:rPr>
                <w:rFonts w:ascii="Arial" w:eastAsia="Arial" w:hAnsi="Arial" w:cs="Arial"/>
                <w:sz w:val="22"/>
                <w:szCs w:val="22"/>
              </w:rPr>
              <w:t>-</w:t>
            </w:r>
            <w:r w:rsidR="59F231AB" w:rsidRPr="30F43833">
              <w:rPr>
                <w:rFonts w:ascii="Arial" w:eastAsia="Arial" w:hAnsi="Arial" w:cs="Arial"/>
                <w:sz w:val="22"/>
                <w:szCs w:val="22"/>
              </w:rPr>
              <w:t>03</w:t>
            </w:r>
            <w:r w:rsidRPr="30F43833">
              <w:rPr>
                <w:rFonts w:ascii="Arial" w:eastAsia="Arial" w:hAnsi="Arial" w:cs="Arial"/>
                <w:sz w:val="22"/>
                <w:szCs w:val="22"/>
              </w:rPr>
              <w:t>-202</w:t>
            </w:r>
            <w:r w:rsidR="15ADFE39" w:rsidRPr="30F43833"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</w:tr>
    </w:tbl>
    <w:p w14:paraId="09FECAF5" w14:textId="621E8870" w:rsidR="30F43833" w:rsidRDefault="30F43833" w:rsidP="30F43833"/>
    <w:tbl>
      <w:tblPr>
        <w:tblW w:w="0" w:type="auto"/>
        <w:tblInd w:w="-459" w:type="dxa"/>
        <w:tblLook w:val="0400" w:firstRow="0" w:lastRow="0" w:firstColumn="0" w:lastColumn="0" w:noHBand="0" w:noVBand="1"/>
      </w:tblPr>
      <w:tblGrid>
        <w:gridCol w:w="1421"/>
        <w:gridCol w:w="2500"/>
        <w:gridCol w:w="2496"/>
        <w:gridCol w:w="2362"/>
        <w:gridCol w:w="1194"/>
      </w:tblGrid>
      <w:tr w:rsidR="30F43833" w14:paraId="5D774664" w14:textId="77777777" w:rsidTr="1E2A4CB2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6A525A1" w14:textId="77777777" w:rsidR="30F43833" w:rsidRDefault="30F43833" w:rsidP="30F43833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b/>
                <w:bCs/>
                <w:sz w:val="22"/>
                <w:szCs w:val="22"/>
              </w:rPr>
              <w:t>Test Protocol </w:t>
            </w:r>
          </w:p>
        </w:tc>
      </w:tr>
      <w:tr w:rsidR="30F43833" w14:paraId="19BB63DA" w14:textId="77777777" w:rsidTr="1E2A4CB2">
        <w:trPr>
          <w:trHeight w:val="560"/>
        </w:trPr>
        <w:tc>
          <w:tcPr>
            <w:tcW w:w="10812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F5CCDBD" w14:textId="51FE181D" w:rsidR="30F43833" w:rsidRDefault="30F43833" w:rsidP="30F43833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1E2A4CB2">
              <w:rPr>
                <w:rFonts w:ascii="Arial" w:eastAsia="Arial" w:hAnsi="Arial" w:cs="Arial"/>
                <w:b/>
                <w:bCs/>
                <w:sz w:val="22"/>
                <w:szCs w:val="22"/>
              </w:rPr>
              <w:t>URS tested</w:t>
            </w:r>
            <w:proofErr w:type="gramStart"/>
            <w:r w:rsidRPr="1E2A4CB2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:  </w:t>
            </w:r>
            <w:r w:rsidR="458195FF" w:rsidRPr="1E2A4CB2">
              <w:rPr>
                <w:rFonts w:ascii="Arial" w:eastAsia="Arial" w:hAnsi="Arial" w:cs="Arial"/>
                <w:b/>
                <w:bCs/>
                <w:sz w:val="22"/>
                <w:szCs w:val="22"/>
              </w:rPr>
              <w:t>URS</w:t>
            </w:r>
            <w:proofErr w:type="gramEnd"/>
            <w:r w:rsidR="458195FF" w:rsidRPr="1E2A4CB2">
              <w:rPr>
                <w:rFonts w:ascii="Arial" w:eastAsia="Arial" w:hAnsi="Arial" w:cs="Arial"/>
                <w:b/>
                <w:bCs/>
                <w:sz w:val="22"/>
                <w:szCs w:val="22"/>
              </w:rPr>
              <w:t>-039, URS-04</w:t>
            </w:r>
            <w:r w:rsidR="00E10189" w:rsidRPr="1E2A4CB2">
              <w:rPr>
                <w:rFonts w:ascii="Arial" w:eastAsia="Arial" w:hAnsi="Arial" w:cs="Arial"/>
                <w:b/>
                <w:bCs/>
                <w:sz w:val="22"/>
                <w:szCs w:val="22"/>
              </w:rPr>
              <w:t>3</w:t>
            </w:r>
          </w:p>
          <w:p w14:paraId="7D67161B" w14:textId="2A9CB5BE" w:rsidR="30F43833" w:rsidRDefault="30F43833">
            <w:r w:rsidRPr="1E2A4CB2">
              <w:rPr>
                <w:rFonts w:ascii="Arial" w:eastAsia="Arial" w:hAnsi="Arial" w:cs="Arial"/>
                <w:b/>
                <w:bCs/>
                <w:sz w:val="22"/>
                <w:szCs w:val="22"/>
              </w:rPr>
              <w:t>Functional specification:</w:t>
            </w:r>
            <w:r>
              <w:t xml:space="preserve"> </w:t>
            </w:r>
            <w:r w:rsidR="17C6FCE5" w:rsidRPr="1E2A4CB2">
              <w:rPr>
                <w:rFonts w:ascii="Arial" w:eastAsia="Arial" w:hAnsi="Arial" w:cs="Arial"/>
                <w:b/>
                <w:bCs/>
              </w:rPr>
              <w:t>FS-APP-00</w:t>
            </w:r>
            <w:r w:rsidR="77CEEA43" w:rsidRPr="1E2A4CB2">
              <w:rPr>
                <w:rFonts w:ascii="Arial" w:eastAsia="Arial" w:hAnsi="Arial" w:cs="Arial"/>
                <w:b/>
                <w:bCs/>
              </w:rPr>
              <w:t>3</w:t>
            </w:r>
            <w:r w:rsidR="4197A7CA" w:rsidRPr="1E2A4CB2">
              <w:rPr>
                <w:rFonts w:ascii="Arial" w:eastAsia="Arial" w:hAnsi="Arial" w:cs="Arial"/>
                <w:b/>
                <w:bCs/>
              </w:rPr>
              <w:t xml:space="preserve">, </w:t>
            </w:r>
            <w:r w:rsidR="0CA3C06E" w:rsidRPr="1E2A4CB2">
              <w:rPr>
                <w:rFonts w:ascii="Arial" w:eastAsia="Arial" w:hAnsi="Arial" w:cs="Arial"/>
                <w:b/>
                <w:bCs/>
              </w:rPr>
              <w:t>F</w:t>
            </w:r>
            <w:r w:rsidR="4197A7CA" w:rsidRPr="1E2A4CB2">
              <w:rPr>
                <w:rFonts w:ascii="Arial" w:eastAsia="Arial" w:hAnsi="Arial" w:cs="Arial"/>
                <w:b/>
                <w:bCs/>
              </w:rPr>
              <w:t>S-APP-00</w:t>
            </w:r>
            <w:r w:rsidR="53DCC1FC" w:rsidRPr="1E2A4CB2">
              <w:rPr>
                <w:rFonts w:ascii="Arial" w:eastAsia="Arial" w:hAnsi="Arial" w:cs="Arial"/>
                <w:b/>
                <w:bCs/>
              </w:rPr>
              <w:t>4</w:t>
            </w:r>
          </w:p>
          <w:p w14:paraId="2540B589" w14:textId="77777777" w:rsidR="30F43833" w:rsidRDefault="30F43833" w:rsidP="30F43833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</w:p>
          <w:p w14:paraId="0E6DF50B" w14:textId="63879FF3" w:rsidR="30F43833" w:rsidRDefault="30F43833" w:rsidP="30F43833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Configuration information: </w:t>
            </w:r>
            <w:r w:rsidR="1E4AD9F1" w:rsidRPr="30F43833">
              <w:rPr>
                <w:rFonts w:ascii="Arial" w:eastAsia="Arial" w:hAnsi="Arial" w:cs="Arial"/>
                <w:b/>
                <w:bCs/>
                <w:sz w:val="22"/>
                <w:szCs w:val="22"/>
              </w:rPr>
              <w:t xml:space="preserve">Self – Serve enrollment is configured </w:t>
            </w:r>
            <w:r w:rsidR="78B4C2E8" w:rsidRPr="30F43833">
              <w:rPr>
                <w:rFonts w:ascii="Arial" w:eastAsia="Arial" w:hAnsi="Arial" w:cs="Arial"/>
                <w:b/>
                <w:bCs/>
                <w:sz w:val="22"/>
                <w:szCs w:val="22"/>
              </w:rPr>
              <w:t>and usable</w:t>
            </w:r>
          </w:p>
        </w:tc>
      </w:tr>
      <w:tr w:rsidR="30F43833" w14:paraId="5C9C94D2" w14:textId="77777777" w:rsidTr="1E2A4CB2">
        <w:trPr>
          <w:trHeight w:val="56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33636BAA" w14:textId="77777777" w:rsidR="30F43833" w:rsidRDefault="30F43833" w:rsidP="30F43833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b/>
                <w:bCs/>
                <w:sz w:val="22"/>
                <w:szCs w:val="22"/>
              </w:rPr>
              <w:lastRenderedPageBreak/>
              <w:t>Step#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57947ADE" w14:textId="77777777" w:rsidR="30F43833" w:rsidRDefault="30F43833" w:rsidP="30F43833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Procedure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15949918" w14:textId="77777777" w:rsidR="30F43833" w:rsidRDefault="30F43833" w:rsidP="30F43833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b/>
                <w:bCs/>
                <w:sz w:val="22"/>
                <w:szCs w:val="22"/>
              </w:rPr>
              <w:t>Expected Result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F861933" w14:textId="77777777" w:rsidR="30F43833" w:rsidRDefault="30F43833" w:rsidP="30F43833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b/>
                <w:bCs/>
                <w:sz w:val="22"/>
                <w:szCs w:val="22"/>
              </w:rPr>
              <w:t>Actual Result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2F2F2" w:themeFill="background1" w:themeFillShade="F2"/>
            <w:vAlign w:val="center"/>
          </w:tcPr>
          <w:p w14:paraId="77C2A15C" w14:textId="77777777" w:rsidR="30F43833" w:rsidRDefault="30F43833" w:rsidP="30F43833">
            <w:pPr>
              <w:rPr>
                <w:rFonts w:ascii="Arial" w:eastAsia="Arial" w:hAnsi="Arial" w:cs="Arial"/>
                <w:b/>
                <w:bCs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b/>
                <w:bCs/>
                <w:sz w:val="22"/>
                <w:szCs w:val="22"/>
              </w:rPr>
              <w:t>Pass/Fail</w:t>
            </w:r>
          </w:p>
        </w:tc>
      </w:tr>
      <w:tr w:rsidR="30F43833" w14:paraId="17A845B6" w14:textId="77777777" w:rsidTr="1E2A4CB2">
        <w:trPr>
          <w:trHeight w:val="104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07E6CF3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1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12D46BF" w14:textId="4A40481E" w:rsidR="19D5A049" w:rsidRDefault="19D5A049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As the Site – Admin or Supervisor, f</w:t>
            </w:r>
            <w:r w:rsidR="5A9D23D0" w:rsidRPr="30F43833">
              <w:rPr>
                <w:rFonts w:ascii="Arial" w:eastAsia="Arial" w:hAnsi="Arial" w:cs="Arial"/>
                <w:sz w:val="22"/>
                <w:szCs w:val="22"/>
              </w:rPr>
              <w:t>ollow the instructions in the Nymi Connected Worker Platform Administration Guide</w:t>
            </w:r>
            <w:r w:rsidR="5059412F" w:rsidRPr="30F43833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6D30161D" w:rsidRPr="30F43833">
              <w:rPr>
                <w:rFonts w:ascii="Arial" w:eastAsia="Arial" w:hAnsi="Arial" w:cs="Arial"/>
                <w:sz w:val="22"/>
                <w:szCs w:val="22"/>
              </w:rPr>
              <w:t>activate the policy to enable self-service re-enrollment policy.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337A743" w14:textId="3BD29615" w:rsidR="6776318A" w:rsidRDefault="6776318A" w:rsidP="30F43833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Self- Service re-enrollment is enabled in the policy.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912B793" w14:textId="3C67F8F7" w:rsidR="6776318A" w:rsidRDefault="6776318A" w:rsidP="30F43833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Self- Service re-enrollment is enabled in the policy.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E76F3DC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30F43833" w14:paraId="17649F8D" w14:textId="77777777" w:rsidTr="1E2A4CB2">
        <w:trPr>
          <w:trHeight w:val="108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9C9B31D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2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6530603" w14:textId="7CB99065" w:rsidR="4C0832C4" w:rsidRDefault="4C0832C4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As the End User, f</w:t>
            </w:r>
            <w:r w:rsidR="30F43833" w:rsidRPr="30F43833">
              <w:rPr>
                <w:rFonts w:ascii="Arial" w:eastAsia="Arial" w:hAnsi="Arial" w:cs="Arial"/>
                <w:sz w:val="22"/>
                <w:szCs w:val="22"/>
              </w:rPr>
              <w:t xml:space="preserve">ollow the instructions in the Nymi Connected Worker Platform Administration Guide to </w:t>
            </w:r>
            <w:r w:rsidR="4B20F011" w:rsidRPr="30F43833">
              <w:rPr>
                <w:rFonts w:ascii="Arial" w:eastAsia="Arial" w:hAnsi="Arial" w:cs="Arial"/>
                <w:sz w:val="22"/>
                <w:szCs w:val="22"/>
              </w:rPr>
              <w:t>enroll</w:t>
            </w:r>
            <w:r w:rsidR="30F43833" w:rsidRPr="30F43833">
              <w:rPr>
                <w:rFonts w:ascii="Arial" w:eastAsia="Arial" w:hAnsi="Arial" w:cs="Arial"/>
                <w:sz w:val="22"/>
                <w:szCs w:val="22"/>
              </w:rPr>
              <w:t xml:space="preserve"> a Nymi Band.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FC5B5A7" w14:textId="138309E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Enrollment is completed successfully.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BA95BED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Enrollment succeeds.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B1E1C6F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30F43833" w14:paraId="68431758" w14:textId="77777777" w:rsidTr="1E2A4CB2">
        <w:trPr>
          <w:trHeight w:val="108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658DE03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3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A6E0998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Open the MES application.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2E1E086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The application prompts you to login.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70FBEFF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Login screen appears.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F74CAE9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30F43833" w14:paraId="78A4CEB3" w14:textId="77777777" w:rsidTr="1E2A4CB2">
        <w:trPr>
          <w:trHeight w:val="108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5BD6E80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4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3C1FAB6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Tap the authenticated Nymi Band against a connected NFC reader.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F7C7CF7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 xml:space="preserve">The application </w:t>
            </w:r>
            <w:proofErr w:type="gramStart"/>
            <w:r w:rsidRPr="30F43833">
              <w:rPr>
                <w:rFonts w:ascii="Arial" w:eastAsia="Arial" w:hAnsi="Arial" w:cs="Arial"/>
                <w:sz w:val="22"/>
                <w:szCs w:val="22"/>
              </w:rPr>
              <w:t>log</w:t>
            </w:r>
            <w:proofErr w:type="gramEnd"/>
            <w:r w:rsidRPr="30F43833">
              <w:rPr>
                <w:rFonts w:ascii="Arial" w:eastAsia="Arial" w:hAnsi="Arial" w:cs="Arial"/>
                <w:sz w:val="22"/>
                <w:szCs w:val="22"/>
              </w:rPr>
              <w:t xml:space="preserve"> in </w:t>
            </w:r>
            <w:proofErr w:type="gramStart"/>
            <w:r w:rsidRPr="30F43833">
              <w:rPr>
                <w:rFonts w:ascii="Arial" w:eastAsia="Arial" w:hAnsi="Arial" w:cs="Arial"/>
                <w:sz w:val="22"/>
                <w:szCs w:val="22"/>
              </w:rPr>
              <w:t>completes</w:t>
            </w:r>
            <w:proofErr w:type="gramEnd"/>
            <w:r w:rsidRPr="30F43833">
              <w:rPr>
                <w:rFonts w:ascii="Arial" w:eastAsia="Arial" w:hAnsi="Arial" w:cs="Arial"/>
                <w:sz w:val="22"/>
                <w:szCs w:val="22"/>
              </w:rPr>
              <w:t xml:space="preserve"> successfully.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E261D64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Log in succeeds.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9141EC5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30F43833" w14:paraId="566230AE" w14:textId="77777777" w:rsidTr="1E2A4CB2">
        <w:trPr>
          <w:trHeight w:val="1080"/>
        </w:trPr>
        <w:tc>
          <w:tcPr>
            <w:tcW w:w="1580" w:type="dxa"/>
            <w:tcBorders>
              <w:top w:val="nil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BF63EC0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5</w:t>
            </w:r>
          </w:p>
        </w:tc>
        <w:tc>
          <w:tcPr>
            <w:tcW w:w="2733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B407AA5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Perform an authentication task in the MES application.</w:t>
            </w:r>
          </w:p>
        </w:tc>
        <w:tc>
          <w:tcPr>
            <w:tcW w:w="2734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F78D2C0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 xml:space="preserve">The MES application prompts you </w:t>
            </w:r>
            <w:proofErr w:type="gramStart"/>
            <w:r w:rsidRPr="30F43833">
              <w:rPr>
                <w:rFonts w:ascii="Arial" w:eastAsia="Arial" w:hAnsi="Arial" w:cs="Arial"/>
                <w:sz w:val="22"/>
                <w:szCs w:val="22"/>
              </w:rPr>
              <w:t>for</w:t>
            </w:r>
            <w:proofErr w:type="gramEnd"/>
            <w:r w:rsidRPr="30F43833">
              <w:rPr>
                <w:rFonts w:ascii="Arial" w:eastAsia="Arial" w:hAnsi="Arial" w:cs="Arial"/>
                <w:sz w:val="22"/>
                <w:szCs w:val="22"/>
              </w:rPr>
              <w:t xml:space="preserve"> your username and password.</w:t>
            </w:r>
          </w:p>
        </w:tc>
        <w:tc>
          <w:tcPr>
            <w:tcW w:w="2565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1488F89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Username and Password prompts appear.</w:t>
            </w:r>
          </w:p>
        </w:tc>
        <w:tc>
          <w:tcPr>
            <w:tcW w:w="1200" w:type="dxa"/>
            <w:tcBorders>
              <w:top w:val="nil"/>
              <w:left w:val="nil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2FC7DA0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30F43833" w14:paraId="78A3348B" w14:textId="77777777" w:rsidTr="1E2A4CB2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8753EA8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6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E23B28F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Tap the authenticated Nymi Band against a connected NFC reader.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B0116F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The authentication task in the MES application completes successfully.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96A42EF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MES records the authentication event.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A5F62F7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30F43833" w14:paraId="6E1ED2B3" w14:textId="77777777" w:rsidTr="1E2A4CB2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B4A6A9F" w14:textId="6A32EE2E" w:rsidR="49A22875" w:rsidRDefault="49A22875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7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CD95A8D" w14:textId="1929D25C" w:rsidR="49A22875" w:rsidRDefault="49A22875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 xml:space="preserve">As the End User, follow the instructions in the Nymi Connected Worker Platform Administration Guide </w:t>
            </w:r>
            <w:r w:rsidRPr="30F43833">
              <w:rPr>
                <w:rFonts w:ascii="Arial" w:eastAsia="Arial" w:hAnsi="Arial" w:cs="Arial"/>
                <w:sz w:val="22"/>
                <w:szCs w:val="22"/>
              </w:rPr>
              <w:lastRenderedPageBreak/>
              <w:t>to delete the user on the Nymi Band.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FC54258" w14:textId="58130E99" w:rsidR="49A22875" w:rsidRDefault="49A22875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lastRenderedPageBreak/>
              <w:t>User deletion is completed successfully on the Nymi Band.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FA4B354" w14:textId="18103CCF" w:rsidR="49A22875" w:rsidRDefault="49A22875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User deletion is completed successfully on the Nymi Band.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70482A8" w14:textId="26BBB00B" w:rsidR="49A22875" w:rsidRDefault="49A22875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30F43833" w14:paraId="324E1C48" w14:textId="77777777" w:rsidTr="1E2A4CB2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3B6C36F" w14:textId="59FE1506" w:rsidR="49A22875" w:rsidRDefault="49A22875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8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8556989" w14:textId="66135DF8" w:rsidR="2E3ED65F" w:rsidRDefault="2E3ED65F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As the End User, follow the instructions in the Nymi Connected Worker Platform Administration Guide to enroll a Nymi Band.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0F219B6" w14:textId="459B42CD" w:rsidR="1A5D2E66" w:rsidRDefault="1A5D2E66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Enrollment is completed successfully.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8A10A45" w14:textId="222F0EDA" w:rsidR="1A5D2E66" w:rsidRDefault="1A5D2E66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Enrollment is completed successfully.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2BE517D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30F43833" w14:paraId="6F801129" w14:textId="77777777" w:rsidTr="1E2A4CB2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70C52C8" w14:textId="3EC23533" w:rsidR="11FE1DCE" w:rsidRDefault="11FE1DCE" w:rsidP="30F43833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9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D24C92D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Open the MES application.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0AF9D47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The application prompts you to login.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AF3E353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Login screen appears.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1D1BB88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30F43833" w14:paraId="3ED57F57" w14:textId="77777777" w:rsidTr="1E2A4CB2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0025518" w14:textId="16273E23" w:rsidR="1FCD10AD" w:rsidRDefault="1FCD10AD" w:rsidP="30F43833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10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9AAD972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Tap the authenticated Nymi Band against a connected NFC reader.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ECF6998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 xml:space="preserve">The application </w:t>
            </w:r>
            <w:proofErr w:type="gramStart"/>
            <w:r w:rsidRPr="30F43833">
              <w:rPr>
                <w:rFonts w:ascii="Arial" w:eastAsia="Arial" w:hAnsi="Arial" w:cs="Arial"/>
                <w:sz w:val="22"/>
                <w:szCs w:val="22"/>
              </w:rPr>
              <w:t>log</w:t>
            </w:r>
            <w:proofErr w:type="gramEnd"/>
            <w:r w:rsidRPr="30F43833">
              <w:rPr>
                <w:rFonts w:ascii="Arial" w:eastAsia="Arial" w:hAnsi="Arial" w:cs="Arial"/>
                <w:sz w:val="22"/>
                <w:szCs w:val="22"/>
              </w:rPr>
              <w:t xml:space="preserve"> in </w:t>
            </w:r>
            <w:proofErr w:type="gramStart"/>
            <w:r w:rsidRPr="30F43833">
              <w:rPr>
                <w:rFonts w:ascii="Arial" w:eastAsia="Arial" w:hAnsi="Arial" w:cs="Arial"/>
                <w:sz w:val="22"/>
                <w:szCs w:val="22"/>
              </w:rPr>
              <w:t>completes</w:t>
            </w:r>
            <w:proofErr w:type="gramEnd"/>
            <w:r w:rsidRPr="30F43833">
              <w:rPr>
                <w:rFonts w:ascii="Arial" w:eastAsia="Arial" w:hAnsi="Arial" w:cs="Arial"/>
                <w:sz w:val="22"/>
                <w:szCs w:val="22"/>
              </w:rPr>
              <w:t xml:space="preserve"> successfully.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5C00301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Log in succeeds.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DCCAD7A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30F43833" w14:paraId="3E7CA622" w14:textId="77777777" w:rsidTr="1E2A4CB2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7C5D8E4" w14:textId="23740AC8" w:rsidR="4443E473" w:rsidRDefault="4443E473" w:rsidP="30F43833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11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C382B86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Perform an authentication task in the MES application.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9CCEAA7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 xml:space="preserve">The MES application prompts you </w:t>
            </w:r>
            <w:proofErr w:type="gramStart"/>
            <w:r w:rsidRPr="30F43833">
              <w:rPr>
                <w:rFonts w:ascii="Arial" w:eastAsia="Arial" w:hAnsi="Arial" w:cs="Arial"/>
                <w:sz w:val="22"/>
                <w:szCs w:val="22"/>
              </w:rPr>
              <w:t>for</w:t>
            </w:r>
            <w:proofErr w:type="gramEnd"/>
            <w:r w:rsidRPr="30F43833">
              <w:rPr>
                <w:rFonts w:ascii="Arial" w:eastAsia="Arial" w:hAnsi="Arial" w:cs="Arial"/>
                <w:sz w:val="22"/>
                <w:szCs w:val="22"/>
              </w:rPr>
              <w:t xml:space="preserve"> your username and password.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E50EE66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Username and Password prompts appear.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7843823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30F43833" w14:paraId="10946963" w14:textId="77777777" w:rsidTr="1E2A4CB2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B9AC4FE" w14:textId="58B29299" w:rsidR="5632D90E" w:rsidRDefault="5632D90E" w:rsidP="30F43833">
            <w:pPr>
              <w:spacing w:line="259" w:lineRule="auto"/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12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C651E22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Tap the authenticated Nymi Band against a connected NFC reader.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283FDB1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The authentication task in the MES application completes successfully.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096339F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MES records the authentication event.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A511330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30F43833" w14:paraId="71561EAF" w14:textId="77777777" w:rsidTr="1E2A4CB2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328C6FAB" w14:textId="507DDE83" w:rsidR="047C8213" w:rsidRDefault="047C8213" w:rsidP="30F43833">
            <w:pPr>
              <w:spacing w:line="259" w:lineRule="auto"/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13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E7575DC" w14:textId="1929D25C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As the End User, follow the instructions in the Nymi Connected Worker Platform Administration Guide to delete the user on the Nymi Band.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CCC5138" w14:textId="58130E99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User deletion is completed successfully on the Nymi Band.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745D3CB" w14:textId="18103CCF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User deletion is completed successfully on the Nymi Band.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1C2875B" w14:textId="26BBB00B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30F43833" w14:paraId="498CC62F" w14:textId="77777777" w:rsidTr="1E2A4CB2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5E0FDCE" w14:textId="2561C556" w:rsidR="2E8842B1" w:rsidRDefault="2E8842B1" w:rsidP="30F43833">
            <w:pPr>
              <w:spacing w:line="259" w:lineRule="auto"/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14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229ADF2C" w14:textId="66135DF8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As the End User, follow the instructions in the Nymi Connected Worker Platform Administration Guide to enroll a Nymi Band.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71D8A5A" w14:textId="459B42CD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Enrollment is completed successfully.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E91A696" w14:textId="222F0EDA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Enrollment is completed successfully.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FE3D2EA" w14:textId="00FBAC01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  <w:p w14:paraId="0E2ACAF3" w14:textId="7A579123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30F43833" w14:paraId="02ECF2A1" w14:textId="77777777" w:rsidTr="1E2A4CB2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124BA68" w14:textId="33BBC166" w:rsidR="7C039B31" w:rsidRDefault="7C039B31" w:rsidP="30F43833">
            <w:pPr>
              <w:spacing w:line="259" w:lineRule="auto"/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lastRenderedPageBreak/>
              <w:t>15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6D68D86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Open the MES application.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4C0481B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The application prompts you to login.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C6DC11E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Login screen appears.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3EF9818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30F43833" w14:paraId="6022F205" w14:textId="77777777" w:rsidTr="1E2A4CB2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50E41A2" w14:textId="33563153" w:rsidR="64945BAF" w:rsidRDefault="64945BAF" w:rsidP="30F43833">
            <w:pPr>
              <w:spacing w:line="259" w:lineRule="auto"/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16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94F90EC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Tap the authenticated Nymi Band against a connected NFC reader.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4594607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 xml:space="preserve">The application </w:t>
            </w:r>
            <w:proofErr w:type="gramStart"/>
            <w:r w:rsidRPr="30F43833">
              <w:rPr>
                <w:rFonts w:ascii="Arial" w:eastAsia="Arial" w:hAnsi="Arial" w:cs="Arial"/>
                <w:sz w:val="22"/>
                <w:szCs w:val="22"/>
              </w:rPr>
              <w:t>log</w:t>
            </w:r>
            <w:proofErr w:type="gramEnd"/>
            <w:r w:rsidRPr="30F43833">
              <w:rPr>
                <w:rFonts w:ascii="Arial" w:eastAsia="Arial" w:hAnsi="Arial" w:cs="Arial"/>
                <w:sz w:val="22"/>
                <w:szCs w:val="22"/>
              </w:rPr>
              <w:t xml:space="preserve"> in </w:t>
            </w:r>
            <w:proofErr w:type="gramStart"/>
            <w:r w:rsidRPr="30F43833">
              <w:rPr>
                <w:rFonts w:ascii="Arial" w:eastAsia="Arial" w:hAnsi="Arial" w:cs="Arial"/>
                <w:sz w:val="22"/>
                <w:szCs w:val="22"/>
              </w:rPr>
              <w:t>completes</w:t>
            </w:r>
            <w:proofErr w:type="gramEnd"/>
            <w:r w:rsidRPr="30F43833">
              <w:rPr>
                <w:rFonts w:ascii="Arial" w:eastAsia="Arial" w:hAnsi="Arial" w:cs="Arial"/>
                <w:sz w:val="22"/>
                <w:szCs w:val="22"/>
              </w:rPr>
              <w:t xml:space="preserve"> successfully.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35DACD6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Log in succeeds.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B4E69EB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30F43833" w14:paraId="060E7FB2" w14:textId="77777777" w:rsidTr="1E2A4CB2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0B6F0D4" w14:textId="6B16DE6F" w:rsidR="606E5E83" w:rsidRDefault="606E5E83" w:rsidP="30F43833">
            <w:pPr>
              <w:spacing w:line="259" w:lineRule="auto"/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17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5D06351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Perform an authentication task in the MES application.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2EA732D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 xml:space="preserve">The MES application prompts you </w:t>
            </w:r>
            <w:proofErr w:type="gramStart"/>
            <w:r w:rsidRPr="30F43833">
              <w:rPr>
                <w:rFonts w:ascii="Arial" w:eastAsia="Arial" w:hAnsi="Arial" w:cs="Arial"/>
                <w:sz w:val="22"/>
                <w:szCs w:val="22"/>
              </w:rPr>
              <w:t>for</w:t>
            </w:r>
            <w:proofErr w:type="gramEnd"/>
            <w:r w:rsidRPr="30F43833">
              <w:rPr>
                <w:rFonts w:ascii="Arial" w:eastAsia="Arial" w:hAnsi="Arial" w:cs="Arial"/>
                <w:sz w:val="22"/>
                <w:szCs w:val="22"/>
              </w:rPr>
              <w:t xml:space="preserve"> your username and password.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25CB5DE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Username and Password prompts appear.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01EBBB9B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  <w:tr w:rsidR="30F43833" w14:paraId="7C4C06FF" w14:textId="77777777" w:rsidTr="1E2A4CB2">
        <w:trPr>
          <w:trHeight w:val="1040"/>
        </w:trPr>
        <w:tc>
          <w:tcPr>
            <w:tcW w:w="158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6905AE65" w14:textId="5027DFF1" w:rsidR="4E9A7861" w:rsidRDefault="4E9A7861" w:rsidP="30F43833">
            <w:pPr>
              <w:spacing w:line="259" w:lineRule="auto"/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18</w:t>
            </w:r>
          </w:p>
        </w:tc>
        <w:tc>
          <w:tcPr>
            <w:tcW w:w="27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71D374FE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Tap the authenticated Nymi Band against a connected NFC reader.</w:t>
            </w:r>
          </w:p>
        </w:tc>
        <w:tc>
          <w:tcPr>
            <w:tcW w:w="27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4BA4DC46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The authentication task in the MES application completes successfully.</w:t>
            </w:r>
          </w:p>
        </w:tc>
        <w:tc>
          <w:tcPr>
            <w:tcW w:w="256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508D137A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MES records the authentication event.</w:t>
            </w:r>
          </w:p>
        </w:tc>
        <w:tc>
          <w:tcPr>
            <w:tcW w:w="120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14:paraId="1D3DE46C" w14:textId="77777777" w:rsidR="30F43833" w:rsidRDefault="30F43833" w:rsidP="30F43833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30F43833">
              <w:rPr>
                <w:rFonts w:ascii="Arial" w:eastAsia="Arial" w:hAnsi="Arial" w:cs="Arial"/>
                <w:sz w:val="22"/>
                <w:szCs w:val="22"/>
              </w:rPr>
              <w:t>Pass</w:t>
            </w:r>
          </w:p>
        </w:tc>
      </w:tr>
    </w:tbl>
    <w:p w14:paraId="563BC8FB" w14:textId="3DBE0A69" w:rsidR="30F43833" w:rsidRDefault="30F43833"/>
    <w:p w14:paraId="53498211" w14:textId="64589DE8" w:rsidR="30F43833" w:rsidRDefault="30F43833" w:rsidP="30F43833"/>
    <w:sectPr w:rsidR="30F43833">
      <w:headerReference w:type="default" r:id="rId11"/>
      <w:footerReference w:type="default" r:id="rId12"/>
      <w:pgSz w:w="12240" w:h="15840"/>
      <w:pgMar w:top="2466" w:right="1440" w:bottom="1942" w:left="1276" w:header="567" w:footer="68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DB6AE8" w14:textId="77777777" w:rsidR="00AF1A63" w:rsidRDefault="00AF1A63">
      <w:r>
        <w:separator/>
      </w:r>
    </w:p>
  </w:endnote>
  <w:endnote w:type="continuationSeparator" w:id="0">
    <w:p w14:paraId="0DD70D75" w14:textId="77777777" w:rsidR="00AF1A63" w:rsidRDefault="00AF1A63">
      <w:r>
        <w:continuationSeparator/>
      </w:r>
    </w:p>
  </w:endnote>
  <w:endnote w:type="continuationNotice" w:id="1">
    <w:p w14:paraId="49FCF4DA" w14:textId="77777777" w:rsidR="00AF1A63" w:rsidRDefault="00AF1A6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2AD5C5" w14:textId="43D94E29" w:rsidR="00642836" w:rsidRDefault="00FD39A2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587365">
      <w:rPr>
        <w:noProof/>
        <w:color w:val="000000"/>
      </w:rPr>
      <w:t>1</w:t>
    </w:r>
    <w:r>
      <w:rPr>
        <w:color w:val="000000"/>
      </w:rPr>
      <w:fldChar w:fldCharType="end"/>
    </w:r>
  </w:p>
  <w:p w14:paraId="792AD5C6" w14:textId="77777777" w:rsidR="00642836" w:rsidRDefault="00642836">
    <w:pPr>
      <w:pBdr>
        <w:top w:val="nil"/>
        <w:left w:val="nil"/>
        <w:bottom w:val="nil"/>
        <w:right w:val="nil"/>
        <w:between w:val="nil"/>
      </w:pBdr>
      <w:tabs>
        <w:tab w:val="center" w:pos="4320"/>
        <w:tab w:val="right" w:pos="8640"/>
      </w:tabs>
      <w:ind w:left="-851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11E77E" w14:textId="77777777" w:rsidR="00AF1A63" w:rsidRDefault="00AF1A63">
      <w:r>
        <w:separator/>
      </w:r>
    </w:p>
  </w:footnote>
  <w:footnote w:type="continuationSeparator" w:id="0">
    <w:p w14:paraId="51730864" w14:textId="77777777" w:rsidR="00AF1A63" w:rsidRDefault="00AF1A63">
      <w:r>
        <w:continuationSeparator/>
      </w:r>
    </w:p>
  </w:footnote>
  <w:footnote w:type="continuationNotice" w:id="1">
    <w:p w14:paraId="70DC4A62" w14:textId="77777777" w:rsidR="00AF1A63" w:rsidRDefault="00AF1A6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7E2A20" w14:textId="51550F52" w:rsidR="124752B0" w:rsidRDefault="27D84940" w:rsidP="27D84940">
    <w:pPr>
      <w:rPr>
        <w:rFonts w:ascii="Calibri" w:eastAsia="Calibri" w:hAnsi="Calibri" w:cs="Calibri"/>
        <w:color w:val="000000" w:themeColor="text1"/>
        <w:sz w:val="22"/>
        <w:szCs w:val="22"/>
      </w:rPr>
    </w:pPr>
    <w:r w:rsidRPr="27D84940">
      <w:rPr>
        <w:rFonts w:ascii="Calibri" w:eastAsia="Calibri" w:hAnsi="Calibri" w:cs="Calibri"/>
        <w:color w:val="000000" w:themeColor="text1"/>
        <w:sz w:val="22"/>
        <w:szCs w:val="22"/>
      </w:rPr>
      <w:t xml:space="preserve">     </w:t>
    </w:r>
  </w:p>
  <w:p w14:paraId="2DA1286F" w14:textId="1EEB45A4" w:rsidR="0043566B" w:rsidRDefault="452EA6EC" w:rsidP="0043566B">
    <w:r>
      <w:rPr>
        <w:noProof/>
      </w:rPr>
      <w:drawing>
        <wp:inline distT="0" distB="0" distL="0" distR="0" wp14:anchorId="27E1949A" wp14:editId="341B141B">
          <wp:extent cx="2347028" cy="747181"/>
          <wp:effectExtent l="0" t="0" r="0" b="0"/>
          <wp:docPr id="1547977771" name="Picture 15479777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7028" cy="74718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t xml:space="preserve">                                               </w:t>
    </w:r>
    <w:r w:rsidR="0043566B">
      <w:t>Ref #: OQ-001</w:t>
    </w:r>
  </w:p>
  <w:p w14:paraId="66CF77A0" w14:textId="402D24D8" w:rsidR="0043566B" w:rsidRDefault="0043566B" w:rsidP="0043566B">
    <w:pPr>
      <w:ind w:left="5760" w:firstLine="720"/>
    </w:pPr>
    <w:r>
      <w:t>Version: 7.0</w:t>
    </w:r>
  </w:p>
  <w:p w14:paraId="4178E8FA" w14:textId="70D2ECB3" w:rsidR="124752B0" w:rsidRDefault="0043566B" w:rsidP="0043566B">
    <w:pPr>
      <w:ind w:left="5760" w:firstLine="720"/>
    </w:pPr>
    <w:r>
      <w:t>Date: April 17, 2025</w:t>
    </w:r>
  </w:p>
  <w:p w14:paraId="04ED6D96" w14:textId="0F49FCAA" w:rsidR="124752B0" w:rsidRDefault="124752B0" w:rsidP="27D84940">
    <w:pPr>
      <w:spacing w:line="259" w:lineRule="auto"/>
    </w:pPr>
  </w:p>
  <w:p w14:paraId="3780AAB9" w14:textId="33A3C1C5" w:rsidR="124752B0" w:rsidRDefault="124752B0" w:rsidP="27D84940"/>
  <w:p w14:paraId="6903C523" w14:textId="4D8E991A" w:rsidR="124752B0" w:rsidRDefault="27D84940" w:rsidP="27D84940">
    <w:pPr>
      <w:pBdr>
        <w:top w:val="nil"/>
        <w:left w:val="nil"/>
        <w:bottom w:val="nil"/>
        <w:right w:val="nil"/>
        <w:between w:val="nil"/>
      </w:pBdr>
      <w:tabs>
        <w:tab w:val="right" w:pos="9340"/>
      </w:tabs>
      <w:ind w:left="-567"/>
      <w:rPr>
        <w:rFonts w:ascii="Calibri" w:eastAsia="Calibri" w:hAnsi="Calibri" w:cs="Calibri"/>
        <w:color w:val="000000" w:themeColor="text1"/>
        <w:sz w:val="22"/>
        <w:szCs w:val="22"/>
      </w:rPr>
    </w:pPr>
    <w:r w:rsidRPr="27D84940">
      <w:rPr>
        <w:rFonts w:ascii="Calibri" w:eastAsia="Calibri" w:hAnsi="Calibri" w:cs="Calibri"/>
        <w:color w:val="000000" w:themeColor="text1"/>
        <w:sz w:val="22"/>
        <w:szCs w:val="22"/>
      </w:rPr>
      <w:t xml:space="preserve">                            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7616D79"/>
    <w:multiLevelType w:val="multilevel"/>
    <w:tmpl w:val="09FE8FAE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/>
      </w:rPr>
    </w:lvl>
    <w:lvl w:ilvl="3">
      <w:start w:val="1"/>
      <w:numFmt w:val="decimal"/>
      <w:lvlText w:val="%1.%2.%3.%4."/>
      <w:lvlJc w:val="left"/>
      <w:pPr>
        <w:ind w:left="1728" w:hanging="647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3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7ABF3DF7"/>
    <w:multiLevelType w:val="multilevel"/>
    <w:tmpl w:val="BBA2CA16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bullet"/>
      <w:lvlText w:val="●"/>
      <w:lvlJc w:val="left"/>
      <w:pPr>
        <w:ind w:left="792" w:hanging="432"/>
      </w:pPr>
      <w:rPr>
        <w:rFonts w:ascii="Noto Sans Symbols" w:eastAsia="Noto Sans Symbols" w:hAnsi="Noto Sans Symbols" w:cs="Noto Sans Symbols"/>
        <w:b/>
      </w:rPr>
    </w:lvl>
    <w:lvl w:ilvl="2">
      <w:start w:val="1"/>
      <w:numFmt w:val="bullet"/>
      <w:lvlText w:val="●"/>
      <w:lvlJc w:val="left"/>
      <w:pPr>
        <w:ind w:left="1224" w:hanging="504"/>
      </w:pPr>
      <w:rPr>
        <w:rFonts w:ascii="Noto Sans Symbols" w:eastAsia="Noto Sans Symbols" w:hAnsi="Noto Sans Symbols" w:cs="Noto Sans Symbols"/>
        <w:b/>
      </w:rPr>
    </w:lvl>
    <w:lvl w:ilvl="3">
      <w:start w:val="1"/>
      <w:numFmt w:val="decimal"/>
      <w:lvlText w:val="%1.●.●.%4."/>
      <w:lvlJc w:val="left"/>
      <w:pPr>
        <w:ind w:left="1728" w:hanging="647"/>
      </w:pPr>
    </w:lvl>
    <w:lvl w:ilvl="4">
      <w:start w:val="1"/>
      <w:numFmt w:val="decimal"/>
      <w:lvlText w:val="%1.●.●.%4.%5."/>
      <w:lvlJc w:val="left"/>
      <w:pPr>
        <w:ind w:left="2232" w:hanging="792"/>
      </w:pPr>
    </w:lvl>
    <w:lvl w:ilvl="5">
      <w:start w:val="1"/>
      <w:numFmt w:val="decimal"/>
      <w:lvlText w:val="%1.●.●.%4.%5.%6."/>
      <w:lvlJc w:val="left"/>
      <w:pPr>
        <w:ind w:left="2736" w:hanging="933"/>
      </w:pPr>
    </w:lvl>
    <w:lvl w:ilvl="6">
      <w:start w:val="1"/>
      <w:numFmt w:val="decimal"/>
      <w:lvlText w:val="%1.●.●.%4.%5.%6.%7."/>
      <w:lvlJc w:val="left"/>
      <w:pPr>
        <w:ind w:left="3240" w:hanging="1080"/>
      </w:pPr>
    </w:lvl>
    <w:lvl w:ilvl="7">
      <w:start w:val="1"/>
      <w:numFmt w:val="decimal"/>
      <w:lvlText w:val="%1.●.●.%4.%5.%6.%7.%8."/>
      <w:lvlJc w:val="left"/>
      <w:pPr>
        <w:ind w:left="3744" w:hanging="1224"/>
      </w:pPr>
    </w:lvl>
    <w:lvl w:ilvl="8">
      <w:start w:val="1"/>
      <w:numFmt w:val="decimal"/>
      <w:lvlText w:val="%1.●.●.%4.%5.%6.%7.%8.%9."/>
      <w:lvlJc w:val="left"/>
      <w:pPr>
        <w:ind w:left="4320" w:hanging="1440"/>
      </w:pPr>
    </w:lvl>
  </w:abstractNum>
  <w:num w:numId="1" w16cid:durableId="1454595452">
    <w:abstractNumId w:val="1"/>
  </w:num>
  <w:num w:numId="2" w16cid:durableId="557092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2836"/>
    <w:rsid w:val="00231141"/>
    <w:rsid w:val="003367B2"/>
    <w:rsid w:val="0043566B"/>
    <w:rsid w:val="0043637E"/>
    <w:rsid w:val="0049C1E3"/>
    <w:rsid w:val="00587365"/>
    <w:rsid w:val="00642836"/>
    <w:rsid w:val="00653F69"/>
    <w:rsid w:val="006C0E89"/>
    <w:rsid w:val="006E7EEC"/>
    <w:rsid w:val="007451DA"/>
    <w:rsid w:val="007B1876"/>
    <w:rsid w:val="00895F31"/>
    <w:rsid w:val="008D5D6A"/>
    <w:rsid w:val="0090DE7D"/>
    <w:rsid w:val="00A04A73"/>
    <w:rsid w:val="00AE3433"/>
    <w:rsid w:val="00AF1A63"/>
    <w:rsid w:val="00B3419B"/>
    <w:rsid w:val="00CB658F"/>
    <w:rsid w:val="00D9A090"/>
    <w:rsid w:val="00E10189"/>
    <w:rsid w:val="00E8254E"/>
    <w:rsid w:val="00EF110D"/>
    <w:rsid w:val="00F31D4C"/>
    <w:rsid w:val="00FD39A2"/>
    <w:rsid w:val="010B1F05"/>
    <w:rsid w:val="01578A90"/>
    <w:rsid w:val="01FBBE99"/>
    <w:rsid w:val="020EADAF"/>
    <w:rsid w:val="0219D081"/>
    <w:rsid w:val="021B216A"/>
    <w:rsid w:val="025755AB"/>
    <w:rsid w:val="02582475"/>
    <w:rsid w:val="03507947"/>
    <w:rsid w:val="047C8213"/>
    <w:rsid w:val="04FE8BFF"/>
    <w:rsid w:val="0639A5CD"/>
    <w:rsid w:val="067FBEC3"/>
    <w:rsid w:val="0683F7B5"/>
    <w:rsid w:val="06A86E77"/>
    <w:rsid w:val="06B12F65"/>
    <w:rsid w:val="06C0666B"/>
    <w:rsid w:val="0788C1EB"/>
    <w:rsid w:val="07CEAED1"/>
    <w:rsid w:val="081FC816"/>
    <w:rsid w:val="0861D26F"/>
    <w:rsid w:val="086E73D2"/>
    <w:rsid w:val="0885393D"/>
    <w:rsid w:val="08CCB28D"/>
    <w:rsid w:val="08D0D45A"/>
    <w:rsid w:val="0940FCB1"/>
    <w:rsid w:val="09664590"/>
    <w:rsid w:val="09B67574"/>
    <w:rsid w:val="09C162B5"/>
    <w:rsid w:val="09D6C2D8"/>
    <w:rsid w:val="09DD56CC"/>
    <w:rsid w:val="0A135DB2"/>
    <w:rsid w:val="0A573319"/>
    <w:rsid w:val="0AFF5FBA"/>
    <w:rsid w:val="0B89674A"/>
    <w:rsid w:val="0C7027E7"/>
    <w:rsid w:val="0CA3C06E"/>
    <w:rsid w:val="0CA639D1"/>
    <w:rsid w:val="0E0FDDBE"/>
    <w:rsid w:val="0E7E9CCB"/>
    <w:rsid w:val="0F4E0FDB"/>
    <w:rsid w:val="0F60C2E3"/>
    <w:rsid w:val="0FAE577D"/>
    <w:rsid w:val="103F435D"/>
    <w:rsid w:val="106D7C08"/>
    <w:rsid w:val="107EAD46"/>
    <w:rsid w:val="10D14C5A"/>
    <w:rsid w:val="11077259"/>
    <w:rsid w:val="1113E1C5"/>
    <w:rsid w:val="112E5623"/>
    <w:rsid w:val="1134D268"/>
    <w:rsid w:val="11FE1DCE"/>
    <w:rsid w:val="11FF4868"/>
    <w:rsid w:val="1203A394"/>
    <w:rsid w:val="120E739C"/>
    <w:rsid w:val="124752B0"/>
    <w:rsid w:val="1290BD1B"/>
    <w:rsid w:val="12B2125F"/>
    <w:rsid w:val="1334E2E3"/>
    <w:rsid w:val="13724489"/>
    <w:rsid w:val="14137428"/>
    <w:rsid w:val="14829A9B"/>
    <w:rsid w:val="14E696C4"/>
    <w:rsid w:val="15ADFE39"/>
    <w:rsid w:val="15E9E6E1"/>
    <w:rsid w:val="164F8BB0"/>
    <w:rsid w:val="167F1F83"/>
    <w:rsid w:val="1682B7D7"/>
    <w:rsid w:val="16835E0C"/>
    <w:rsid w:val="16AF5265"/>
    <w:rsid w:val="171F2150"/>
    <w:rsid w:val="17C6FCE5"/>
    <w:rsid w:val="17DE60E2"/>
    <w:rsid w:val="1847A977"/>
    <w:rsid w:val="184A59E3"/>
    <w:rsid w:val="19D5A049"/>
    <w:rsid w:val="1A4C44F2"/>
    <w:rsid w:val="1A55529D"/>
    <w:rsid w:val="1A5BC94D"/>
    <w:rsid w:val="1A5D2E66"/>
    <w:rsid w:val="1A6C3B87"/>
    <w:rsid w:val="1ADAC357"/>
    <w:rsid w:val="1B89CAD5"/>
    <w:rsid w:val="1B94C50E"/>
    <w:rsid w:val="1BE936F2"/>
    <w:rsid w:val="1CF2D389"/>
    <w:rsid w:val="1D027A8F"/>
    <w:rsid w:val="1D1B5BC6"/>
    <w:rsid w:val="1E0A9178"/>
    <w:rsid w:val="1E2A4CB2"/>
    <w:rsid w:val="1E4AD9F1"/>
    <w:rsid w:val="1E916774"/>
    <w:rsid w:val="1EC0D002"/>
    <w:rsid w:val="1EF1A69E"/>
    <w:rsid w:val="1F0D06A4"/>
    <w:rsid w:val="1FCD10AD"/>
    <w:rsid w:val="20758040"/>
    <w:rsid w:val="208D76FF"/>
    <w:rsid w:val="209C6C7F"/>
    <w:rsid w:val="211C2C98"/>
    <w:rsid w:val="21B0DF26"/>
    <w:rsid w:val="21D6F1FC"/>
    <w:rsid w:val="23632ABE"/>
    <w:rsid w:val="23E077C7"/>
    <w:rsid w:val="23FDE636"/>
    <w:rsid w:val="24D8EE74"/>
    <w:rsid w:val="25153C7C"/>
    <w:rsid w:val="25559EFB"/>
    <w:rsid w:val="256FDDA2"/>
    <w:rsid w:val="25E0FAAD"/>
    <w:rsid w:val="2612F1C7"/>
    <w:rsid w:val="261666ED"/>
    <w:rsid w:val="26C665D9"/>
    <w:rsid w:val="271F3B27"/>
    <w:rsid w:val="2721140A"/>
    <w:rsid w:val="27B4C2C7"/>
    <w:rsid w:val="27D84940"/>
    <w:rsid w:val="27D84CAD"/>
    <w:rsid w:val="280A73C6"/>
    <w:rsid w:val="280F7E42"/>
    <w:rsid w:val="283FEA2D"/>
    <w:rsid w:val="284A414F"/>
    <w:rsid w:val="287806E9"/>
    <w:rsid w:val="288C7070"/>
    <w:rsid w:val="28F6B784"/>
    <w:rsid w:val="2A2E7192"/>
    <w:rsid w:val="2ABE1452"/>
    <w:rsid w:val="2AF349B9"/>
    <w:rsid w:val="2B0C7280"/>
    <w:rsid w:val="2BF847ED"/>
    <w:rsid w:val="2CAEECA4"/>
    <w:rsid w:val="2CC4533F"/>
    <w:rsid w:val="2D232255"/>
    <w:rsid w:val="2DD0AE03"/>
    <w:rsid w:val="2E0E2AB6"/>
    <w:rsid w:val="2E11C21E"/>
    <w:rsid w:val="2E32B2E0"/>
    <w:rsid w:val="2E3C8368"/>
    <w:rsid w:val="2E3ED65F"/>
    <w:rsid w:val="2E8842B1"/>
    <w:rsid w:val="2ECF795F"/>
    <w:rsid w:val="30227AE7"/>
    <w:rsid w:val="30298E23"/>
    <w:rsid w:val="30C340E1"/>
    <w:rsid w:val="30F43833"/>
    <w:rsid w:val="3110E16B"/>
    <w:rsid w:val="313EBF05"/>
    <w:rsid w:val="317BB404"/>
    <w:rsid w:val="31DC9416"/>
    <w:rsid w:val="320CD1B6"/>
    <w:rsid w:val="325E2CD3"/>
    <w:rsid w:val="326D5807"/>
    <w:rsid w:val="32F83C61"/>
    <w:rsid w:val="330498E3"/>
    <w:rsid w:val="3311E8C2"/>
    <w:rsid w:val="33BC2C76"/>
    <w:rsid w:val="3507CCF3"/>
    <w:rsid w:val="358F2F62"/>
    <w:rsid w:val="3613768E"/>
    <w:rsid w:val="3696DCDC"/>
    <w:rsid w:val="36A0DACD"/>
    <w:rsid w:val="370D2335"/>
    <w:rsid w:val="377319F6"/>
    <w:rsid w:val="379C0803"/>
    <w:rsid w:val="37A0B787"/>
    <w:rsid w:val="3824B5E6"/>
    <w:rsid w:val="38461A56"/>
    <w:rsid w:val="384BD59A"/>
    <w:rsid w:val="38B12E57"/>
    <w:rsid w:val="390A3FE9"/>
    <w:rsid w:val="3930A88D"/>
    <w:rsid w:val="393FA533"/>
    <w:rsid w:val="39501F46"/>
    <w:rsid w:val="39A4A74A"/>
    <w:rsid w:val="39CE7D9E"/>
    <w:rsid w:val="39E7A5FB"/>
    <w:rsid w:val="3B067E4C"/>
    <w:rsid w:val="3B27FA61"/>
    <w:rsid w:val="3B6DF47A"/>
    <w:rsid w:val="3B70E32B"/>
    <w:rsid w:val="3B904FC7"/>
    <w:rsid w:val="3C3A743B"/>
    <w:rsid w:val="3C5A6B2C"/>
    <w:rsid w:val="3C99191D"/>
    <w:rsid w:val="3D4F9D9F"/>
    <w:rsid w:val="3D59CA46"/>
    <w:rsid w:val="3D952A1B"/>
    <w:rsid w:val="3E76AFC3"/>
    <w:rsid w:val="3EA1EEC1"/>
    <w:rsid w:val="3EC827A7"/>
    <w:rsid w:val="3EEB6E00"/>
    <w:rsid w:val="3F2D2600"/>
    <w:rsid w:val="40804765"/>
    <w:rsid w:val="40D0A203"/>
    <w:rsid w:val="40DD10C0"/>
    <w:rsid w:val="41241E0E"/>
    <w:rsid w:val="4125B8BF"/>
    <w:rsid w:val="41372BE4"/>
    <w:rsid w:val="415B3D4E"/>
    <w:rsid w:val="4197A7CA"/>
    <w:rsid w:val="419EF92A"/>
    <w:rsid w:val="42A71EE8"/>
    <w:rsid w:val="437D8416"/>
    <w:rsid w:val="437F5FF0"/>
    <w:rsid w:val="43A5B6C6"/>
    <w:rsid w:val="43E43D41"/>
    <w:rsid w:val="4443E473"/>
    <w:rsid w:val="44658E0C"/>
    <w:rsid w:val="4485EC95"/>
    <w:rsid w:val="448E20E4"/>
    <w:rsid w:val="44AEFD5C"/>
    <w:rsid w:val="452EA6EC"/>
    <w:rsid w:val="4571C202"/>
    <w:rsid w:val="458195FF"/>
    <w:rsid w:val="45B17282"/>
    <w:rsid w:val="45E23108"/>
    <w:rsid w:val="45F39452"/>
    <w:rsid w:val="4621BCF6"/>
    <w:rsid w:val="4684B927"/>
    <w:rsid w:val="46B08940"/>
    <w:rsid w:val="46C74D80"/>
    <w:rsid w:val="46DD0022"/>
    <w:rsid w:val="46DD5788"/>
    <w:rsid w:val="46E5D138"/>
    <w:rsid w:val="4742CCFF"/>
    <w:rsid w:val="474BC8CC"/>
    <w:rsid w:val="476B96A5"/>
    <w:rsid w:val="47BA8E49"/>
    <w:rsid w:val="47BD8D57"/>
    <w:rsid w:val="48052852"/>
    <w:rsid w:val="48112F4B"/>
    <w:rsid w:val="48C5DAAB"/>
    <w:rsid w:val="497FD36F"/>
    <w:rsid w:val="49A22875"/>
    <w:rsid w:val="49E82A02"/>
    <w:rsid w:val="49F75357"/>
    <w:rsid w:val="4A00AE98"/>
    <w:rsid w:val="4A265FDD"/>
    <w:rsid w:val="4A5E5BEC"/>
    <w:rsid w:val="4ADC8D3F"/>
    <w:rsid w:val="4AE997C6"/>
    <w:rsid w:val="4B20F011"/>
    <w:rsid w:val="4B489311"/>
    <w:rsid w:val="4B83FA63"/>
    <w:rsid w:val="4C0832C4"/>
    <w:rsid w:val="4C10FB93"/>
    <w:rsid w:val="4C30B7BB"/>
    <w:rsid w:val="4C51C2F5"/>
    <w:rsid w:val="4C5A7A88"/>
    <w:rsid w:val="4CC34F9E"/>
    <w:rsid w:val="4D95FCAE"/>
    <w:rsid w:val="4D967434"/>
    <w:rsid w:val="4E2139B8"/>
    <w:rsid w:val="4E9A7861"/>
    <w:rsid w:val="4EBB9B25"/>
    <w:rsid w:val="4F5946D2"/>
    <w:rsid w:val="4F90ECF1"/>
    <w:rsid w:val="4FE1C803"/>
    <w:rsid w:val="5032BA9D"/>
    <w:rsid w:val="5059412F"/>
    <w:rsid w:val="505BD072"/>
    <w:rsid w:val="507502C8"/>
    <w:rsid w:val="51117AD4"/>
    <w:rsid w:val="51D6D5EE"/>
    <w:rsid w:val="5233B974"/>
    <w:rsid w:val="52C9D7AB"/>
    <w:rsid w:val="52D10FE2"/>
    <w:rsid w:val="52F086C9"/>
    <w:rsid w:val="52F96BD9"/>
    <w:rsid w:val="53DCC1FC"/>
    <w:rsid w:val="54A89312"/>
    <w:rsid w:val="54FD3123"/>
    <w:rsid w:val="559803CD"/>
    <w:rsid w:val="55CA54F5"/>
    <w:rsid w:val="55ED3F91"/>
    <w:rsid w:val="55FBF4BF"/>
    <w:rsid w:val="5632D90E"/>
    <w:rsid w:val="56556D0E"/>
    <w:rsid w:val="5683C144"/>
    <w:rsid w:val="568904F6"/>
    <w:rsid w:val="568FDC2E"/>
    <w:rsid w:val="56C5F023"/>
    <w:rsid w:val="56E503A1"/>
    <w:rsid w:val="5750F630"/>
    <w:rsid w:val="57BC2C56"/>
    <w:rsid w:val="57FFF7FF"/>
    <w:rsid w:val="582C85FC"/>
    <w:rsid w:val="58461772"/>
    <w:rsid w:val="586674BB"/>
    <w:rsid w:val="58D8AF55"/>
    <w:rsid w:val="599DAAE9"/>
    <w:rsid w:val="59F231AB"/>
    <w:rsid w:val="5A287125"/>
    <w:rsid w:val="5A8896F2"/>
    <w:rsid w:val="5A9D23D0"/>
    <w:rsid w:val="5AE785AB"/>
    <w:rsid w:val="5B4F19E2"/>
    <w:rsid w:val="5B98014D"/>
    <w:rsid w:val="5BB06D6B"/>
    <w:rsid w:val="5BE5EC79"/>
    <w:rsid w:val="5CBAAF68"/>
    <w:rsid w:val="5CF8637D"/>
    <w:rsid w:val="5CF9F42E"/>
    <w:rsid w:val="5D9AE537"/>
    <w:rsid w:val="5DE9E0D2"/>
    <w:rsid w:val="5E1F266D"/>
    <w:rsid w:val="5E364CFB"/>
    <w:rsid w:val="5E8F9BF1"/>
    <w:rsid w:val="5E97D3F7"/>
    <w:rsid w:val="5ED6E2AA"/>
    <w:rsid w:val="5F018031"/>
    <w:rsid w:val="5F302347"/>
    <w:rsid w:val="5F3192F5"/>
    <w:rsid w:val="5F42DFB8"/>
    <w:rsid w:val="5F840F53"/>
    <w:rsid w:val="604BAA6F"/>
    <w:rsid w:val="606E5E83"/>
    <w:rsid w:val="60D69C6B"/>
    <w:rsid w:val="617EE985"/>
    <w:rsid w:val="61D751CA"/>
    <w:rsid w:val="61F76A7D"/>
    <w:rsid w:val="623920F3"/>
    <w:rsid w:val="628BE2A8"/>
    <w:rsid w:val="62FBC581"/>
    <w:rsid w:val="6336D036"/>
    <w:rsid w:val="6390B79F"/>
    <w:rsid w:val="6416A96E"/>
    <w:rsid w:val="64945BAF"/>
    <w:rsid w:val="64A45256"/>
    <w:rsid w:val="65263E1A"/>
    <w:rsid w:val="655BC240"/>
    <w:rsid w:val="65B2F990"/>
    <w:rsid w:val="661B9B09"/>
    <w:rsid w:val="66EEBD4F"/>
    <w:rsid w:val="6776318A"/>
    <w:rsid w:val="67EEAB21"/>
    <w:rsid w:val="68B07D5A"/>
    <w:rsid w:val="68F6C0A5"/>
    <w:rsid w:val="69083780"/>
    <w:rsid w:val="691844CC"/>
    <w:rsid w:val="697F474B"/>
    <w:rsid w:val="69D321B7"/>
    <w:rsid w:val="6A076DD5"/>
    <w:rsid w:val="6A418D10"/>
    <w:rsid w:val="6AA4E0BE"/>
    <w:rsid w:val="6B024374"/>
    <w:rsid w:val="6B9BC984"/>
    <w:rsid w:val="6C71B430"/>
    <w:rsid w:val="6D30161D"/>
    <w:rsid w:val="6D5BF4A3"/>
    <w:rsid w:val="6D79CBEF"/>
    <w:rsid w:val="6DD10F63"/>
    <w:rsid w:val="6DF391B3"/>
    <w:rsid w:val="6E1B0F94"/>
    <w:rsid w:val="6E1C40CC"/>
    <w:rsid w:val="6E262EE1"/>
    <w:rsid w:val="6E2B11DA"/>
    <w:rsid w:val="6E333F8E"/>
    <w:rsid w:val="6E8762F0"/>
    <w:rsid w:val="6E99EF37"/>
    <w:rsid w:val="6F1FBEDE"/>
    <w:rsid w:val="6F3B9E8B"/>
    <w:rsid w:val="6F61AB8D"/>
    <w:rsid w:val="6FBD5E77"/>
    <w:rsid w:val="6FC6E23B"/>
    <w:rsid w:val="7035BF98"/>
    <w:rsid w:val="70BB8F3F"/>
    <w:rsid w:val="7101D28A"/>
    <w:rsid w:val="7107A122"/>
    <w:rsid w:val="7116D45F"/>
    <w:rsid w:val="718C2D1A"/>
    <w:rsid w:val="719C1CA3"/>
    <w:rsid w:val="729DA2EB"/>
    <w:rsid w:val="72C857F2"/>
    <w:rsid w:val="7316E644"/>
    <w:rsid w:val="7329229F"/>
    <w:rsid w:val="741A5088"/>
    <w:rsid w:val="741AAF4C"/>
    <w:rsid w:val="7435BC1D"/>
    <w:rsid w:val="743C5732"/>
    <w:rsid w:val="749A535E"/>
    <w:rsid w:val="75A8CCD6"/>
    <w:rsid w:val="75D0328C"/>
    <w:rsid w:val="76DC3754"/>
    <w:rsid w:val="7702249A"/>
    <w:rsid w:val="7740EB31"/>
    <w:rsid w:val="774A0BA3"/>
    <w:rsid w:val="77CEEA43"/>
    <w:rsid w:val="77EA89FC"/>
    <w:rsid w:val="77ED11A1"/>
    <w:rsid w:val="7867906D"/>
    <w:rsid w:val="78865B28"/>
    <w:rsid w:val="78A7C91E"/>
    <w:rsid w:val="78AD00C3"/>
    <w:rsid w:val="78B4C2E8"/>
    <w:rsid w:val="78B6C713"/>
    <w:rsid w:val="78B88650"/>
    <w:rsid w:val="78C418E0"/>
    <w:rsid w:val="78DCF9CD"/>
    <w:rsid w:val="799920D7"/>
    <w:rsid w:val="799EB78A"/>
    <w:rsid w:val="79D534B7"/>
    <w:rsid w:val="7A2112C5"/>
    <w:rsid w:val="7B5B1ECB"/>
    <w:rsid w:val="7BDC8CF0"/>
    <w:rsid w:val="7BF8065E"/>
    <w:rsid w:val="7BFE809F"/>
    <w:rsid w:val="7C039B31"/>
    <w:rsid w:val="7C6F1386"/>
    <w:rsid w:val="7CECCEA3"/>
    <w:rsid w:val="7D2AD0E8"/>
    <w:rsid w:val="7DCF1C3B"/>
    <w:rsid w:val="7E3CD730"/>
    <w:rsid w:val="7E6C91FA"/>
    <w:rsid w:val="7EFBBCDC"/>
    <w:rsid w:val="7F57099E"/>
    <w:rsid w:val="7F59B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92AD1D1"/>
  <w15:docId w15:val="{6A5794AC-DD79-486C-8982-D1005B3FF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ListParagraph">
    <w:name w:val="List Paragraph"/>
    <w:basedOn w:val="Normal"/>
    <w:uiPriority w:val="34"/>
    <w:qFormat/>
    <w:rsid w:val="00763F1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63F1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63F1C"/>
  </w:style>
  <w:style w:type="paragraph" w:styleId="Footer">
    <w:name w:val="footer"/>
    <w:basedOn w:val="Normal"/>
    <w:link w:val="FooterChar"/>
    <w:uiPriority w:val="99"/>
    <w:unhideWhenUsed/>
    <w:rsid w:val="00763F1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63F1C"/>
  </w:style>
  <w:style w:type="table" w:customStyle="1" w:styleId="a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7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8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9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b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c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d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e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4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5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ffff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c3bb3c-a60a-4e21-b356-ee9f62ac1265" xsi:nil="true"/>
    <lcf76f155ced4ddcb4097134ff3c332f xmlns="4541cc3c-3c8a-4aeb-a424-9c94cac8aacf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360A5040C291042A82A629FC0D4F239" ma:contentTypeVersion="18" ma:contentTypeDescription="Create a new document." ma:contentTypeScope="" ma:versionID="34ecd2194191a1c3d45766035d87fbf5">
  <xsd:schema xmlns:xsd="http://www.w3.org/2001/XMLSchema" xmlns:xs="http://www.w3.org/2001/XMLSchema" xmlns:p="http://schemas.microsoft.com/office/2006/metadata/properties" xmlns:ns2="4541cc3c-3c8a-4aeb-a424-9c94cac8aacf" xmlns:ns3="5fc3bb3c-a60a-4e21-b356-ee9f62ac1265" targetNamespace="http://schemas.microsoft.com/office/2006/metadata/properties" ma:root="true" ma:fieldsID="d1325a82364ebec53a6ae7c5b5205d19" ns2:_="" ns3:_="">
    <xsd:import namespace="4541cc3c-3c8a-4aeb-a424-9c94cac8aacf"/>
    <xsd:import namespace="5fc3bb3c-a60a-4e21-b356-ee9f62ac12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41cc3c-3c8a-4aeb-a424-9c94cac8aac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3893a89d-9770-45a3-9f0e-dfa71f74e20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c3bb3c-a60a-4e21-b356-ee9f62ac1265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115c3b8-a239-4dc5-9482-52dc3e80c835}" ma:internalName="TaxCatchAll" ma:showField="CatchAllData" ma:web="5fc3bb3c-a60a-4e21-b356-ee9f62ac12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gBjbgjC2ov0zXMymbZSqBNrrbw==">AMUW2mVfom+Ko2mOGmLVq+1LE1Ifp8QAq0ZDyCBAWqIWPAXmhKdd9Zerh8hG2jPS+ep7e/Y6yAKcNdskKjEG4l8tbBqYEHSYJklW18N8ymsXx9D+ncNhlMVXR7hX3A7JQJW22w5l8nucK66lZ3FjzsQOgUdzbZNxzg==</go:docsCustomData>
</go:gDocsCustomXmlDataStorage>
</file>

<file path=customXml/itemProps1.xml><?xml version="1.0" encoding="utf-8"?>
<ds:datastoreItem xmlns:ds="http://schemas.openxmlformats.org/officeDocument/2006/customXml" ds:itemID="{019035B3-9DAB-4EB8-AD48-25DA15015995}">
  <ds:schemaRefs>
    <ds:schemaRef ds:uri="http://schemas.microsoft.com/office/2006/metadata/properties"/>
    <ds:schemaRef ds:uri="http://schemas.microsoft.com/office/infopath/2007/PartnerControls"/>
    <ds:schemaRef ds:uri="5fc3bb3c-a60a-4e21-b356-ee9f62ac1265"/>
    <ds:schemaRef ds:uri="4541cc3c-3c8a-4aeb-a424-9c94cac8aacf"/>
  </ds:schemaRefs>
</ds:datastoreItem>
</file>

<file path=customXml/itemProps2.xml><?xml version="1.0" encoding="utf-8"?>
<ds:datastoreItem xmlns:ds="http://schemas.openxmlformats.org/officeDocument/2006/customXml" ds:itemID="{4B162AC4-A4CB-41AA-AC8E-E4414B1EE3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CF39C31-B3AF-4C80-9FE6-3DA2006BCD0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541cc3c-3c8a-4aeb-a424-9c94cac8aacf"/>
    <ds:schemaRef ds:uri="5fc3bb3c-a60a-4e21-b356-ee9f62ac12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26</Pages>
  <Words>4310</Words>
  <Characters>24570</Characters>
  <Application>Microsoft Office Word</Application>
  <DocSecurity>0</DocSecurity>
  <Lines>204</Lines>
  <Paragraphs>57</Paragraphs>
  <ScaleCrop>false</ScaleCrop>
  <Company/>
  <LinksUpToDate>false</LinksUpToDate>
  <CharactersWithSpaces>28823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Debbie Redmond</cp:lastModifiedBy>
  <cp:revision>27</cp:revision>
  <dcterms:created xsi:type="dcterms:W3CDTF">2020-03-16T13:23:00Z</dcterms:created>
  <dcterms:modified xsi:type="dcterms:W3CDTF">2025-04-17T17:01:00Z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0x0101003360A5040C291042A82A629FC0D4F239</vt:lpwstr>
  </property>
  <property fmtid="{D5CDD505-2E9C-101B-9397-08002B2CF9AE}" pid="3" name="MediaServiceImageTags">
    <vt:lpwstr/>
  </property>
</Properties>
</file>